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964" w14:textId="77777777" w:rsidR="00C311EE" w:rsidRPr="00577B9B" w:rsidRDefault="00E65CA3" w:rsidP="004422A2">
      <w:pPr>
        <w:jc w:val="center"/>
        <w:rPr>
          <w:b/>
          <w:sz w:val="22"/>
          <w:szCs w:val="22"/>
          <w:lang w:val="it-IT"/>
        </w:rPr>
      </w:pPr>
      <w:r w:rsidRPr="00577B9B">
        <w:rPr>
          <w:b/>
          <w:sz w:val="22"/>
          <w:szCs w:val="22"/>
          <w:lang w:val="it-IT"/>
        </w:rPr>
        <w:t>Proiectarea unită</w:t>
      </w:r>
      <w:r w:rsidR="00E57795" w:rsidRPr="00577B9B">
        <w:rPr>
          <w:b/>
          <w:sz w:val="22"/>
          <w:szCs w:val="22"/>
          <w:lang w:val="ro-RO"/>
        </w:rPr>
        <w:t>ţ</w:t>
      </w:r>
      <w:r w:rsidRPr="00577B9B">
        <w:rPr>
          <w:b/>
          <w:sz w:val="22"/>
          <w:szCs w:val="22"/>
          <w:lang w:val="it-IT"/>
        </w:rPr>
        <w:t xml:space="preserve">ii tematice </w:t>
      </w:r>
      <w:r w:rsidR="00E57795" w:rsidRPr="00577B9B">
        <w:rPr>
          <w:b/>
          <w:sz w:val="22"/>
          <w:szCs w:val="22"/>
          <w:lang w:val="it-IT"/>
        </w:rPr>
        <w:t>„DE LA PĂMÂNT LA SOARE“</w:t>
      </w:r>
    </w:p>
    <w:p w14:paraId="03601EA0" w14:textId="6A5402AD" w:rsidR="00E65CA3" w:rsidRPr="00EB0F82" w:rsidRDefault="00EB0F82" w:rsidP="004422A2">
      <w:pPr>
        <w:jc w:val="center"/>
        <w:rPr>
          <w:b/>
          <w:bCs/>
          <w:sz w:val="22"/>
          <w:szCs w:val="22"/>
          <w:lang w:val="it-IT"/>
        </w:rPr>
      </w:pPr>
      <w:r w:rsidRPr="00EB0F82">
        <w:rPr>
          <w:b/>
          <w:bCs/>
          <w:sz w:val="22"/>
          <w:szCs w:val="22"/>
          <w:lang w:val="it-IT"/>
        </w:rPr>
        <w:t>martie – aprilie</w:t>
      </w:r>
    </w:p>
    <w:p w14:paraId="19838392" w14:textId="77777777" w:rsidR="00E65CA3" w:rsidRPr="00577B9B" w:rsidRDefault="00E65CA3" w:rsidP="004422A2">
      <w:pPr>
        <w:jc w:val="both"/>
        <w:rPr>
          <w:sz w:val="22"/>
          <w:szCs w:val="22"/>
          <w:lang w:val="ro-RO"/>
        </w:rPr>
      </w:pPr>
    </w:p>
    <w:p w14:paraId="655B284A" w14:textId="77777777" w:rsidR="00560C4F" w:rsidRPr="00D72B11" w:rsidRDefault="00560C4F" w:rsidP="004422A2">
      <w:pPr>
        <w:jc w:val="both"/>
        <w:rPr>
          <w:sz w:val="22"/>
          <w:szCs w:val="22"/>
          <w:lang w:val="ro-RO"/>
        </w:rPr>
      </w:pPr>
    </w:p>
    <w:p w14:paraId="75259E2F" w14:textId="48BCDC3F" w:rsidR="00E65CA3" w:rsidRPr="00577B9B" w:rsidRDefault="007E0C2C" w:rsidP="004422A2">
      <w:pPr>
        <w:spacing w:after="120"/>
        <w:jc w:val="both"/>
        <w:rPr>
          <w:b/>
          <w:sz w:val="22"/>
          <w:szCs w:val="22"/>
          <w:lang w:val="ro-RO"/>
        </w:rPr>
      </w:pPr>
      <w:r w:rsidRPr="00577B9B">
        <w:rPr>
          <w:b/>
          <w:sz w:val="22"/>
          <w:szCs w:val="22"/>
          <w:lang w:val="it-IT"/>
        </w:rPr>
        <w:t>Săptăm</w:t>
      </w:r>
      <w:r w:rsidR="0013497F" w:rsidRPr="00577B9B">
        <w:rPr>
          <w:b/>
          <w:sz w:val="22"/>
          <w:szCs w:val="22"/>
          <w:lang w:val="it-IT"/>
        </w:rPr>
        <w:t>â</w:t>
      </w:r>
      <w:r w:rsidR="00F35EEA" w:rsidRPr="00577B9B">
        <w:rPr>
          <w:b/>
          <w:sz w:val="22"/>
          <w:szCs w:val="22"/>
          <w:lang w:val="it-IT"/>
        </w:rPr>
        <w:t>na</w:t>
      </w:r>
      <w:r w:rsidR="00DE5A68">
        <w:rPr>
          <w:b/>
          <w:sz w:val="22"/>
          <w:szCs w:val="22"/>
          <w:lang w:val="it-IT"/>
        </w:rPr>
        <w:t xml:space="preserve"> </w:t>
      </w:r>
      <w:r w:rsidR="00EB0F82">
        <w:rPr>
          <w:b/>
          <w:sz w:val="22"/>
          <w:szCs w:val="22"/>
          <w:lang w:val="it-IT"/>
        </w:rPr>
        <w:t>2</w:t>
      </w:r>
      <w:r w:rsidR="001F5284">
        <w:rPr>
          <w:b/>
          <w:sz w:val="22"/>
          <w:szCs w:val="22"/>
          <w:lang w:val="it-IT"/>
        </w:rPr>
        <w:t>4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457"/>
        <w:gridCol w:w="6146"/>
        <w:gridCol w:w="1760"/>
        <w:gridCol w:w="1931"/>
        <w:gridCol w:w="8"/>
        <w:gridCol w:w="2021"/>
      </w:tblGrid>
      <w:tr w:rsidR="00A679E3" w:rsidRPr="00F73026" w14:paraId="2F2E6EF3" w14:textId="77777777" w:rsidTr="00F73026">
        <w:tc>
          <w:tcPr>
            <w:tcW w:w="856" w:type="dxa"/>
            <w:shd w:val="clear" w:color="auto" w:fill="D9D9D9"/>
            <w:vAlign w:val="center"/>
          </w:tcPr>
          <w:p w14:paraId="3F326237" w14:textId="77777777" w:rsidR="00A74C63" w:rsidRPr="00F73026" w:rsidRDefault="00A74C63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Ziua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0AEEBC9D" w14:textId="77777777" w:rsidR="00A74C63" w:rsidRPr="00F73026" w:rsidRDefault="00A74C63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Competen</w:t>
            </w:r>
            <w:r w:rsidR="0013497F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e specifice</w:t>
            </w:r>
          </w:p>
        </w:tc>
        <w:tc>
          <w:tcPr>
            <w:tcW w:w="6146" w:type="dxa"/>
            <w:shd w:val="clear" w:color="auto" w:fill="D9D9D9"/>
            <w:vAlign w:val="center"/>
          </w:tcPr>
          <w:p w14:paraId="03C68458" w14:textId="77777777" w:rsidR="00A74C63" w:rsidRPr="00F73026" w:rsidRDefault="00A74C63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560C4F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integrate/ pe discipline; organizarea colectivului de elevi</w:t>
            </w:r>
          </w:p>
        </w:tc>
        <w:tc>
          <w:tcPr>
            <w:tcW w:w="1760" w:type="dxa"/>
            <w:shd w:val="clear" w:color="auto" w:fill="D9D9D9"/>
            <w:vAlign w:val="center"/>
          </w:tcPr>
          <w:p w14:paraId="71CFC502" w14:textId="77777777" w:rsidR="00A74C63" w:rsidRPr="00F73026" w:rsidRDefault="00A74C63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Con</w:t>
            </w:r>
            <w:r w:rsidR="00560C4F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inut vizat/</w:t>
            </w:r>
            <w:r w:rsidR="007B1D65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activat</w:t>
            </w:r>
          </w:p>
        </w:tc>
        <w:tc>
          <w:tcPr>
            <w:tcW w:w="1939" w:type="dxa"/>
            <w:gridSpan w:val="2"/>
            <w:shd w:val="clear" w:color="auto" w:fill="D9D9D9"/>
            <w:vAlign w:val="center"/>
          </w:tcPr>
          <w:p w14:paraId="4AC5E1E6" w14:textId="77777777" w:rsidR="00A74C63" w:rsidRPr="00F73026" w:rsidRDefault="00A74C63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Resurse materiale</w:t>
            </w:r>
          </w:p>
        </w:tc>
        <w:tc>
          <w:tcPr>
            <w:tcW w:w="2021" w:type="dxa"/>
            <w:shd w:val="clear" w:color="auto" w:fill="D9D9D9"/>
            <w:vAlign w:val="center"/>
          </w:tcPr>
          <w:p w14:paraId="24781E48" w14:textId="438AB0C9" w:rsidR="00A74C63" w:rsidRPr="00F73026" w:rsidRDefault="00A74C63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Evaluare/</w:t>
            </w:r>
            <w:r w:rsidR="00560C4F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b/>
                <w:sz w:val="20"/>
                <w:szCs w:val="20"/>
                <w:lang w:val="it-IT"/>
              </w:rPr>
              <w:t>Feedback</w:t>
            </w:r>
          </w:p>
        </w:tc>
      </w:tr>
      <w:tr w:rsidR="0007438C" w:rsidRPr="00F73026" w14:paraId="28750C62" w14:textId="77777777" w:rsidTr="00F73026"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23631BFF" w14:textId="77777777" w:rsidR="0007438C" w:rsidRPr="00F73026" w:rsidRDefault="0007438C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Luni</w:t>
            </w:r>
          </w:p>
        </w:tc>
        <w:tc>
          <w:tcPr>
            <w:tcW w:w="13323" w:type="dxa"/>
            <w:gridSpan w:val="6"/>
            <w:shd w:val="clear" w:color="auto" w:fill="auto"/>
          </w:tcPr>
          <w:p w14:paraId="2C35D690" w14:textId="77777777" w:rsidR="0007438C" w:rsidRPr="00F73026" w:rsidRDefault="0007438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07438C" w:rsidRPr="00F73026" w14:paraId="7B133975" w14:textId="77777777" w:rsidTr="00F73026"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2D68DCAD" w14:textId="77777777" w:rsidR="0007438C" w:rsidRPr="00F73026" w:rsidRDefault="0007438C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2AE6A0DB" w14:textId="77777777" w:rsidR="0007438C" w:rsidRPr="00F73026" w:rsidRDefault="00D25FF6" w:rsidP="000B6387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</w:t>
            </w:r>
            <w:r w:rsidR="00826426" w:rsidRPr="00F73026">
              <w:rPr>
                <w:b/>
                <w:sz w:val="20"/>
                <w:szCs w:val="20"/>
                <w:lang w:val="it-IT"/>
              </w:rPr>
              <w:t>1.1; 2.2; 3.3</w:t>
            </w:r>
          </w:p>
          <w:p w14:paraId="6CB5BA63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CLR </w:t>
            </w:r>
            <w:r w:rsidR="00826426" w:rsidRPr="00F73026">
              <w:rPr>
                <w:sz w:val="20"/>
                <w:szCs w:val="20"/>
                <w:lang w:val="it-IT"/>
              </w:rPr>
              <w:t>2.3</w:t>
            </w:r>
          </w:p>
          <w:p w14:paraId="12BC5716" w14:textId="77777777" w:rsidR="00826426" w:rsidRPr="00F73026" w:rsidRDefault="00826426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5E65A8DA" w14:textId="77777777" w:rsidR="00826426" w:rsidRPr="00F73026" w:rsidRDefault="00826426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1.1</w:t>
            </w:r>
          </w:p>
          <w:p w14:paraId="7D0BA66E" w14:textId="77777777" w:rsidR="00826426" w:rsidRPr="00F73026" w:rsidRDefault="00826426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2FCD81A" w14:textId="77777777" w:rsidR="00826426" w:rsidRPr="00F73026" w:rsidRDefault="00826426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78FB26F2" w14:textId="77777777" w:rsidR="00826426" w:rsidRPr="00F73026" w:rsidRDefault="00826426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46" w:type="dxa"/>
            <w:shd w:val="clear" w:color="auto" w:fill="auto"/>
          </w:tcPr>
          <w:p w14:paraId="56121962" w14:textId="77777777" w:rsidR="0007438C" w:rsidRPr="00F73026" w:rsidRDefault="0007438C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9316CC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meteo, reguli etc.</w:t>
            </w:r>
          </w:p>
          <w:p w14:paraId="0F64AE07" w14:textId="77777777" w:rsidR="00AE5FF6" w:rsidRPr="00F73026" w:rsidRDefault="00AE5FF6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Discu</w:t>
            </w:r>
            <w:r w:rsidR="00560CF8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 despre ce înseamnă să fii copil, care sunt activită</w:t>
            </w:r>
            <w:r w:rsidR="00562A6C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ile specifice copilăriei (activitate frontală)</w:t>
            </w:r>
          </w:p>
          <w:p w14:paraId="24750BD3" w14:textId="77777777" w:rsidR="0007438C" w:rsidRPr="00F73026" w:rsidRDefault="00112CD5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„Eu, c</w:t>
            </w:r>
            <w:r w:rsidR="00AE5FF6" w:rsidRPr="00F73026">
              <w:rPr>
                <w:sz w:val="20"/>
                <w:szCs w:val="20"/>
                <w:lang w:val="ro-RO"/>
              </w:rPr>
              <w:t>opilul</w:t>
            </w:r>
            <w:r w:rsidR="00EE5EF7" w:rsidRPr="00F73026">
              <w:rPr>
                <w:sz w:val="20"/>
                <w:szCs w:val="20"/>
                <w:lang w:val="ro-RO"/>
              </w:rPr>
              <w:t>“</w:t>
            </w:r>
            <w:r w:rsidR="00AE5FF6" w:rsidRPr="00F73026">
              <w:rPr>
                <w:sz w:val="20"/>
                <w:szCs w:val="20"/>
                <w:lang w:val="ro-RO"/>
              </w:rPr>
              <w:t xml:space="preserve"> – în grupuri mici (4-5 elevi) se realizează un portret în mărime naturală a</w:t>
            </w:r>
            <w:r w:rsidR="00C82F87" w:rsidRPr="00F73026">
              <w:rPr>
                <w:sz w:val="20"/>
                <w:szCs w:val="20"/>
                <w:lang w:val="ro-RO"/>
              </w:rPr>
              <w:t>l unui copil</w:t>
            </w:r>
            <w:r w:rsidR="00AE5FF6" w:rsidRPr="00F73026">
              <w:rPr>
                <w:sz w:val="20"/>
                <w:szCs w:val="20"/>
                <w:lang w:val="ro-RO"/>
              </w:rPr>
              <w:t>. Cel mai scund copil din grup se a</w:t>
            </w:r>
            <w:r w:rsidR="003946D0" w:rsidRPr="00F73026">
              <w:rPr>
                <w:sz w:val="20"/>
                <w:szCs w:val="20"/>
                <w:lang w:val="ro-RO"/>
              </w:rPr>
              <w:t>ş</w:t>
            </w:r>
            <w:r w:rsidR="00AE5FF6" w:rsidRPr="00F73026">
              <w:rPr>
                <w:sz w:val="20"/>
                <w:szCs w:val="20"/>
                <w:lang w:val="ro-RO"/>
              </w:rPr>
              <w:t>ază pe spate</w:t>
            </w:r>
            <w:r w:rsidR="00826426" w:rsidRPr="00F73026">
              <w:rPr>
                <w:sz w:val="20"/>
                <w:szCs w:val="20"/>
                <w:lang w:val="ro-RO"/>
              </w:rPr>
              <w:t xml:space="preserve">, </w:t>
            </w:r>
            <w:r w:rsidR="003946D0" w:rsidRPr="00F73026">
              <w:rPr>
                <w:sz w:val="20"/>
                <w:szCs w:val="20"/>
                <w:lang w:val="ro-RO"/>
              </w:rPr>
              <w:t>ţ</w:t>
            </w:r>
            <w:r w:rsidR="00826426" w:rsidRPr="00F73026">
              <w:rPr>
                <w:sz w:val="20"/>
                <w:szCs w:val="20"/>
                <w:lang w:val="ro-RO"/>
              </w:rPr>
              <w:t>in</w:t>
            </w:r>
            <w:r w:rsidR="003946D0" w:rsidRPr="00F73026">
              <w:rPr>
                <w:sz w:val="20"/>
                <w:szCs w:val="20"/>
                <w:lang w:val="ro-RO"/>
              </w:rPr>
              <w:t>â</w:t>
            </w:r>
            <w:r w:rsidR="00826426" w:rsidRPr="00F73026">
              <w:rPr>
                <w:sz w:val="20"/>
                <w:szCs w:val="20"/>
                <w:lang w:val="ro-RO"/>
              </w:rPr>
              <w:t>nd m</w:t>
            </w:r>
            <w:r w:rsidR="003946D0" w:rsidRPr="00F73026">
              <w:rPr>
                <w:sz w:val="20"/>
                <w:szCs w:val="20"/>
                <w:lang w:val="ro-RO"/>
              </w:rPr>
              <w:t>â</w:t>
            </w:r>
            <w:r w:rsidR="00826426" w:rsidRPr="00F73026">
              <w:rPr>
                <w:sz w:val="20"/>
                <w:szCs w:val="20"/>
                <w:lang w:val="ro-RO"/>
              </w:rPr>
              <w:t>inile u</w:t>
            </w:r>
            <w:r w:rsidR="003946D0" w:rsidRPr="00F73026">
              <w:rPr>
                <w:sz w:val="20"/>
                <w:szCs w:val="20"/>
                <w:lang w:val="ro-RO"/>
              </w:rPr>
              <w:t>ş</w:t>
            </w:r>
            <w:r w:rsidR="00826426" w:rsidRPr="00F73026">
              <w:rPr>
                <w:sz w:val="20"/>
                <w:szCs w:val="20"/>
                <w:lang w:val="ro-RO"/>
              </w:rPr>
              <w:t>or depărtate de corp</w:t>
            </w:r>
            <w:r w:rsidR="00AE5FF6" w:rsidRPr="00F73026">
              <w:rPr>
                <w:sz w:val="20"/>
                <w:szCs w:val="20"/>
                <w:lang w:val="ro-RO"/>
              </w:rPr>
              <w:t>, pe o coală de f</w:t>
            </w:r>
            <w:r w:rsidR="00826426" w:rsidRPr="00F73026">
              <w:rPr>
                <w:sz w:val="20"/>
                <w:szCs w:val="20"/>
                <w:lang w:val="ro-RO"/>
              </w:rPr>
              <w:t>l</w:t>
            </w:r>
            <w:r w:rsidR="00AE5FF6" w:rsidRPr="00F73026">
              <w:rPr>
                <w:sz w:val="20"/>
                <w:szCs w:val="20"/>
                <w:lang w:val="ro-RO"/>
              </w:rPr>
              <w:t>ipchart (</w:t>
            </w:r>
            <w:r w:rsidR="00826426" w:rsidRPr="00F73026">
              <w:rPr>
                <w:sz w:val="20"/>
                <w:szCs w:val="20"/>
                <w:lang w:val="ro-RO"/>
              </w:rPr>
              <w:t>eventual o coală</w:t>
            </w:r>
            <w:r w:rsidR="00AE5FF6" w:rsidRPr="00F73026">
              <w:rPr>
                <w:sz w:val="20"/>
                <w:szCs w:val="20"/>
                <w:lang w:val="ro-RO"/>
              </w:rPr>
              <w:t xml:space="preserve"> 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="00AE5FF6" w:rsidRPr="00F73026">
              <w:rPr>
                <w:sz w:val="20"/>
                <w:szCs w:val="20"/>
                <w:lang w:val="ro-RO"/>
              </w:rPr>
              <w:t>i încă ½</w:t>
            </w:r>
            <w:r w:rsidR="00826426" w:rsidRPr="00F73026">
              <w:rPr>
                <w:sz w:val="20"/>
                <w:szCs w:val="20"/>
                <w:lang w:val="ro-RO"/>
              </w:rPr>
              <w:t>,</w:t>
            </w:r>
            <w:r w:rsidR="00AE5FF6" w:rsidRPr="00F73026">
              <w:rPr>
                <w:sz w:val="20"/>
                <w:szCs w:val="20"/>
                <w:lang w:val="ro-RO"/>
              </w:rPr>
              <w:t xml:space="preserve"> lipite</w:t>
            </w:r>
            <w:r w:rsidR="00826426" w:rsidRPr="00F73026">
              <w:rPr>
                <w:sz w:val="20"/>
                <w:szCs w:val="20"/>
                <w:lang w:val="ro-RO"/>
              </w:rPr>
              <w:t xml:space="preserve"> pe spate cu bandă</w:t>
            </w:r>
            <w:r w:rsidR="00AE5FF6" w:rsidRPr="00F73026">
              <w:rPr>
                <w:sz w:val="20"/>
                <w:szCs w:val="20"/>
                <w:lang w:val="ro-RO"/>
              </w:rPr>
              <w:t xml:space="preserve"> adezivă), întinsă pe podea. Ceilal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="00AE5FF6" w:rsidRPr="00F73026">
              <w:rPr>
                <w:sz w:val="20"/>
                <w:szCs w:val="20"/>
                <w:lang w:val="ro-RO"/>
              </w:rPr>
              <w:t>i copii din grup îl conturează</w:t>
            </w:r>
            <w:r w:rsidR="00826426" w:rsidRPr="00F73026">
              <w:rPr>
                <w:sz w:val="20"/>
                <w:szCs w:val="20"/>
                <w:lang w:val="ro-RO"/>
              </w:rPr>
              <w:t>, folosind creioane. La final, to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="00826426" w:rsidRPr="00F73026">
              <w:rPr>
                <w:sz w:val="20"/>
                <w:szCs w:val="20"/>
                <w:lang w:val="ro-RO"/>
              </w:rPr>
              <w:t>i</w:t>
            </w:r>
            <w:r w:rsidRPr="00F73026">
              <w:rPr>
                <w:sz w:val="20"/>
                <w:szCs w:val="20"/>
                <w:lang w:val="ro-RO"/>
              </w:rPr>
              <w:t xml:space="preserve"> membrii grupei</w:t>
            </w:r>
            <w:r w:rsidR="00826426" w:rsidRPr="00F73026">
              <w:rPr>
                <w:sz w:val="20"/>
                <w:szCs w:val="20"/>
                <w:lang w:val="ro-RO"/>
              </w:rPr>
              <w:t xml:space="preserve"> vor realiza detaliile: elementele fe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="00826426" w:rsidRPr="00F73026">
              <w:rPr>
                <w:sz w:val="20"/>
                <w:szCs w:val="20"/>
                <w:lang w:val="ro-RO"/>
              </w:rPr>
              <w:t>ei, obi</w:t>
            </w:r>
            <w:r w:rsidRPr="00F73026">
              <w:rPr>
                <w:sz w:val="20"/>
                <w:szCs w:val="20"/>
                <w:lang w:val="ro-RO"/>
              </w:rPr>
              <w:t>ectele de îmbrăcăminte. Se pict</w:t>
            </w:r>
            <w:r w:rsidR="00826426" w:rsidRPr="00F73026">
              <w:rPr>
                <w:sz w:val="20"/>
                <w:szCs w:val="20"/>
                <w:lang w:val="ro-RO"/>
              </w:rPr>
              <w:t xml:space="preserve">ează cu acuarele. </w:t>
            </w:r>
          </w:p>
        </w:tc>
        <w:tc>
          <w:tcPr>
            <w:tcW w:w="1760" w:type="dxa"/>
            <w:shd w:val="clear" w:color="auto" w:fill="auto"/>
          </w:tcPr>
          <w:p w14:paraId="395369DB" w14:textId="77777777" w:rsidR="0007438C" w:rsidRPr="00F73026" w:rsidRDefault="0007438C" w:rsidP="005E25B8">
            <w:pPr>
              <w:rPr>
                <w:b/>
                <w:sz w:val="20"/>
                <w:szCs w:val="20"/>
                <w:lang w:val="ro-RO"/>
              </w:rPr>
            </w:pPr>
          </w:p>
          <w:p w14:paraId="5010C5FB" w14:textId="77777777" w:rsidR="0007438C" w:rsidRPr="00F73026" w:rsidRDefault="00826426" w:rsidP="005E25B8">
            <w:pPr>
              <w:rPr>
                <w:b/>
                <w:spacing w:val="-6"/>
                <w:sz w:val="20"/>
                <w:szCs w:val="20"/>
                <w:lang w:val="ro-RO"/>
              </w:rPr>
            </w:pPr>
            <w:r w:rsidRPr="00F73026">
              <w:rPr>
                <w:b/>
                <w:spacing w:val="-6"/>
                <w:sz w:val="20"/>
                <w:szCs w:val="20"/>
                <w:lang w:val="ro-RO"/>
              </w:rPr>
              <w:t>Activită</w:t>
            </w:r>
            <w:r w:rsidR="00560CF8" w:rsidRPr="00F73026">
              <w:rPr>
                <w:b/>
                <w:spacing w:val="-6"/>
                <w:sz w:val="20"/>
                <w:szCs w:val="20"/>
                <w:lang w:val="ro-RO"/>
              </w:rPr>
              <w:t>ţ</w:t>
            </w:r>
            <w:r w:rsidRPr="00F73026">
              <w:rPr>
                <w:b/>
                <w:spacing w:val="-6"/>
                <w:sz w:val="20"/>
                <w:szCs w:val="20"/>
                <w:lang w:val="ro-RO"/>
              </w:rPr>
              <w:t>i</w:t>
            </w:r>
            <w:r w:rsidR="0045662F" w:rsidRPr="00F73026">
              <w:rPr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Pr="00F73026">
              <w:rPr>
                <w:b/>
                <w:spacing w:val="-6"/>
                <w:sz w:val="20"/>
                <w:szCs w:val="20"/>
                <w:lang w:val="ro-RO"/>
              </w:rPr>
              <w:t>preferate</w:t>
            </w:r>
          </w:p>
          <w:p w14:paraId="2E881CB4" w14:textId="77777777" w:rsidR="00826426" w:rsidRPr="00F73026" w:rsidRDefault="00826426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Dialog pe temă dată</w:t>
            </w:r>
          </w:p>
          <w:p w14:paraId="36C1FC29" w14:textId="77777777" w:rsidR="00826426" w:rsidRPr="00F73026" w:rsidRDefault="00826426" w:rsidP="005E25B8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Caracteristici personale </w:t>
            </w:r>
            <w:r w:rsidR="00560CF8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>i generale</w:t>
            </w:r>
          </w:p>
          <w:p w14:paraId="4AF37168" w14:textId="77777777" w:rsidR="00826426" w:rsidRPr="00F73026" w:rsidRDefault="00826426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Tehnici simple</w:t>
            </w:r>
            <w:r w:rsidR="003A672E" w:rsidRPr="00F73026">
              <w:rPr>
                <w:sz w:val="20"/>
                <w:szCs w:val="20"/>
                <w:lang w:val="ro-RO"/>
              </w:rPr>
              <w:t xml:space="preserve"> </w:t>
            </w:r>
            <w:r w:rsidR="0045662F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2F54B7" w:rsidRPr="00F73026">
              <w:rPr>
                <w:sz w:val="20"/>
                <w:szCs w:val="20"/>
                <w:lang w:val="ro-RO"/>
              </w:rPr>
              <w:t>pensula</w:t>
            </w:r>
            <w:r w:rsidR="00560CF8" w:rsidRPr="00F73026">
              <w:rPr>
                <w:sz w:val="20"/>
                <w:szCs w:val="20"/>
                <w:lang w:val="ro-RO"/>
              </w:rPr>
              <w:t>ţ</w:t>
            </w:r>
            <w:r w:rsidR="002F54B7" w:rsidRPr="00F73026">
              <w:rPr>
                <w:sz w:val="20"/>
                <w:szCs w:val="20"/>
                <w:lang w:val="ro-RO"/>
              </w:rPr>
              <w:t>ie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78528BAE" w14:textId="77777777" w:rsidR="0007438C" w:rsidRPr="00F73026" w:rsidRDefault="0007438C" w:rsidP="005E25B8">
            <w:pPr>
              <w:rPr>
                <w:sz w:val="20"/>
                <w:szCs w:val="20"/>
                <w:lang w:val="ro-RO"/>
              </w:rPr>
            </w:pPr>
          </w:p>
          <w:p w14:paraId="11C57771" w14:textId="77777777" w:rsidR="0007438C" w:rsidRPr="00F73026" w:rsidRDefault="0007438C" w:rsidP="005E25B8">
            <w:pPr>
              <w:rPr>
                <w:sz w:val="20"/>
                <w:szCs w:val="20"/>
                <w:lang w:val="ro-RO"/>
              </w:rPr>
            </w:pPr>
          </w:p>
          <w:p w14:paraId="5F83ECCF" w14:textId="77777777" w:rsidR="0007438C" w:rsidRPr="00F73026" w:rsidRDefault="0007438C" w:rsidP="005E25B8">
            <w:pPr>
              <w:rPr>
                <w:sz w:val="20"/>
                <w:szCs w:val="20"/>
                <w:lang w:val="ro-RO"/>
              </w:rPr>
            </w:pPr>
          </w:p>
          <w:p w14:paraId="6320BB55" w14:textId="77777777" w:rsidR="002F54B7" w:rsidRPr="00F73026" w:rsidRDefault="002F54B7" w:rsidP="005E25B8">
            <w:pPr>
              <w:rPr>
                <w:sz w:val="20"/>
                <w:szCs w:val="20"/>
                <w:lang w:val="ro-RO"/>
              </w:rPr>
            </w:pPr>
          </w:p>
          <w:p w14:paraId="79BF8890" w14:textId="77777777" w:rsidR="002F54B7" w:rsidRPr="00F73026" w:rsidRDefault="002F54B7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Coli de flip</w:t>
            </w:r>
            <w:r w:rsidR="009316CC" w:rsidRPr="00F73026">
              <w:rPr>
                <w:sz w:val="20"/>
                <w:szCs w:val="20"/>
                <w:lang w:val="ro-RO"/>
              </w:rPr>
              <w:t>-</w:t>
            </w:r>
            <w:r w:rsidRPr="00F73026">
              <w:rPr>
                <w:sz w:val="20"/>
                <w:szCs w:val="20"/>
                <w:lang w:val="ro-RO"/>
              </w:rPr>
              <w:t>chart, creioane, acuarele, pensule</w:t>
            </w:r>
          </w:p>
        </w:tc>
        <w:tc>
          <w:tcPr>
            <w:tcW w:w="2021" w:type="dxa"/>
            <w:shd w:val="clear" w:color="auto" w:fill="auto"/>
          </w:tcPr>
          <w:p w14:paraId="43E6F09A" w14:textId="77777777" w:rsidR="0007438C" w:rsidRPr="00F73026" w:rsidRDefault="0007438C" w:rsidP="005E25B8">
            <w:pPr>
              <w:rPr>
                <w:sz w:val="20"/>
                <w:szCs w:val="20"/>
                <w:lang w:val="it-IT"/>
              </w:rPr>
            </w:pPr>
          </w:p>
          <w:p w14:paraId="0DA91A31" w14:textId="77777777" w:rsidR="00826426" w:rsidRPr="00F73026" w:rsidRDefault="00826426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răspunsurilor date</w:t>
            </w:r>
          </w:p>
          <w:p w14:paraId="2B5E7FE7" w14:textId="77777777" w:rsidR="00826426" w:rsidRPr="00F73026" w:rsidRDefault="00826426" w:rsidP="005E25B8">
            <w:pPr>
              <w:rPr>
                <w:sz w:val="20"/>
                <w:szCs w:val="20"/>
                <w:lang w:val="it-IT"/>
              </w:rPr>
            </w:pPr>
          </w:p>
          <w:p w14:paraId="635D79F0" w14:textId="77777777" w:rsidR="00826426" w:rsidRPr="00F73026" w:rsidRDefault="00826426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Obsevarea participării la activitatea de grup</w:t>
            </w:r>
          </w:p>
          <w:p w14:paraId="141BCECC" w14:textId="77777777" w:rsidR="00826426" w:rsidRPr="00F73026" w:rsidRDefault="00826426" w:rsidP="005E25B8">
            <w:pPr>
              <w:rPr>
                <w:sz w:val="20"/>
                <w:szCs w:val="20"/>
                <w:lang w:val="it-IT"/>
              </w:rPr>
            </w:pPr>
          </w:p>
          <w:p w14:paraId="09D91D16" w14:textId="77777777" w:rsidR="00826426" w:rsidRPr="00F73026" w:rsidRDefault="00826426" w:rsidP="005E25B8">
            <w:pPr>
              <w:rPr>
                <w:sz w:val="20"/>
                <w:szCs w:val="20"/>
                <w:lang w:val="it-IT"/>
              </w:rPr>
            </w:pPr>
          </w:p>
          <w:p w14:paraId="693D9893" w14:textId="77777777" w:rsidR="00826426" w:rsidRPr="00F73026" w:rsidRDefault="00826426" w:rsidP="005E25B8">
            <w:pPr>
              <w:rPr>
                <w:sz w:val="20"/>
                <w:szCs w:val="20"/>
                <w:lang w:val="it-IT"/>
              </w:rPr>
            </w:pPr>
          </w:p>
        </w:tc>
      </w:tr>
      <w:tr w:rsidR="00AE5FF6" w:rsidRPr="00F73026" w14:paraId="4411F95B" w14:textId="77777777" w:rsidTr="00F73026">
        <w:trPr>
          <w:trHeight w:val="1864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2B903996" w14:textId="77777777" w:rsidR="00AE5FF6" w:rsidRPr="00F73026" w:rsidRDefault="00AE5FF6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56FE018A" w14:textId="77777777" w:rsidR="002F54B7" w:rsidRPr="00F73026" w:rsidRDefault="002F54B7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1.1; 3.3</w:t>
            </w:r>
          </w:p>
          <w:p w14:paraId="698DE100" w14:textId="77777777" w:rsidR="00AE5FF6" w:rsidRPr="00F73026" w:rsidRDefault="00AE5FF6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</w:t>
            </w:r>
            <w:r w:rsidR="002F54B7" w:rsidRPr="00F73026">
              <w:rPr>
                <w:b/>
                <w:sz w:val="20"/>
                <w:szCs w:val="20"/>
                <w:lang w:val="it-IT"/>
              </w:rPr>
              <w:t xml:space="preserve"> 2.3</w:t>
            </w:r>
          </w:p>
          <w:p w14:paraId="02FD9CFD" w14:textId="77777777" w:rsidR="002F54B7" w:rsidRPr="00F73026" w:rsidRDefault="002F54B7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567C3D2C" w14:textId="77777777" w:rsidR="002F54B7" w:rsidRPr="00F73026" w:rsidRDefault="002F54B7" w:rsidP="000B6387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1.1; 1.2; 1.4</w:t>
            </w:r>
          </w:p>
        </w:tc>
        <w:tc>
          <w:tcPr>
            <w:tcW w:w="6146" w:type="dxa"/>
            <w:shd w:val="clear" w:color="auto" w:fill="auto"/>
          </w:tcPr>
          <w:p w14:paraId="7743A1B7" w14:textId="77777777" w:rsidR="002F54B7" w:rsidRPr="00F73026" w:rsidRDefault="002F54B7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Definitivarea 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i prezentarea lucrărilor de grup. Discu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ie frontală „Ce activită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 crede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 că preferă personajul creat de grupa voastră?</w:t>
            </w:r>
            <w:r w:rsidR="00EE5EF7" w:rsidRPr="00F73026">
              <w:rPr>
                <w:sz w:val="20"/>
                <w:szCs w:val="20"/>
                <w:lang w:val="ro-RO"/>
              </w:rPr>
              <w:t>“</w:t>
            </w:r>
          </w:p>
          <w:p w14:paraId="789FED6D" w14:textId="77777777" w:rsidR="00AE5FF6" w:rsidRPr="00F73026" w:rsidRDefault="00AE5FF6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Audierea poveştii </w:t>
            </w:r>
            <w:r w:rsidRPr="00F73026">
              <w:rPr>
                <w:i/>
                <w:sz w:val="20"/>
                <w:szCs w:val="20"/>
                <w:lang w:val="ro-RO"/>
              </w:rPr>
              <w:t xml:space="preserve">De la Pământ la Soare </w:t>
            </w:r>
            <w:r w:rsidR="003A672E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predicţii cu titlu dat 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i predicţii pe parcurs (activitate frontală)</w:t>
            </w:r>
          </w:p>
          <w:p w14:paraId="2A6469DB" w14:textId="77777777" w:rsidR="00AE5FF6" w:rsidRPr="00F73026" w:rsidRDefault="00AE5FF6" w:rsidP="005E25B8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Discu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 despre</w:t>
            </w:r>
            <w:r w:rsidR="002F54B7" w:rsidRPr="00F73026">
              <w:rPr>
                <w:sz w:val="20"/>
                <w:szCs w:val="20"/>
                <w:lang w:val="ro-RO"/>
              </w:rPr>
              <w:t xml:space="preserve">: personajele 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="002F54B7" w:rsidRPr="00F73026">
              <w:rPr>
                <w:sz w:val="20"/>
                <w:szCs w:val="20"/>
                <w:lang w:val="ro-RO"/>
              </w:rPr>
              <w:t>i momentele ac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="002F54B7" w:rsidRPr="00F73026">
              <w:rPr>
                <w:sz w:val="20"/>
                <w:szCs w:val="20"/>
                <w:lang w:val="ro-RO"/>
              </w:rPr>
              <w:t xml:space="preserve">iunii, </w:t>
            </w:r>
            <w:r w:rsidRPr="00F73026">
              <w:rPr>
                <w:sz w:val="20"/>
                <w:szCs w:val="20"/>
                <w:lang w:val="ro-RO"/>
              </w:rPr>
              <w:t>mesajul pove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tii</w:t>
            </w:r>
            <w:r w:rsidR="002F54B7" w:rsidRPr="00F73026">
              <w:rPr>
                <w:sz w:val="20"/>
                <w:szCs w:val="20"/>
                <w:lang w:val="ro-RO"/>
              </w:rPr>
              <w:t xml:space="preserve"> – identificarea unor detalii de con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="002F54B7" w:rsidRPr="00F73026">
              <w:rPr>
                <w:sz w:val="20"/>
                <w:szCs w:val="20"/>
                <w:lang w:val="ro-RO"/>
              </w:rPr>
              <w:t>inut</w:t>
            </w:r>
            <w:r w:rsidRPr="00F73026">
              <w:rPr>
                <w:sz w:val="20"/>
                <w:szCs w:val="20"/>
                <w:lang w:val="ro-RO"/>
              </w:rPr>
              <w:t>;</w:t>
            </w:r>
            <w:r w:rsidR="00463D07" w:rsidRPr="00F73026">
              <w:rPr>
                <w:sz w:val="20"/>
                <w:szCs w:val="20"/>
                <w:lang w:val="ro-RO"/>
              </w:rPr>
              <w:t xml:space="preserve"> realizarea de asocieri/</w:t>
            </w:r>
            <w:r w:rsidR="00577B9B" w:rsidRPr="00F73026">
              <w:rPr>
                <w:sz w:val="20"/>
                <w:szCs w:val="20"/>
                <w:lang w:val="ro-RO"/>
              </w:rPr>
              <w:t xml:space="preserve"> </w:t>
            </w:r>
            <w:r w:rsidR="00463D07" w:rsidRPr="00F73026">
              <w:rPr>
                <w:sz w:val="20"/>
                <w:szCs w:val="20"/>
                <w:lang w:val="ro-RO"/>
              </w:rPr>
              <w:t>stabilirea de a</w:t>
            </w:r>
            <w:r w:rsidR="009028AD" w:rsidRPr="00F73026">
              <w:rPr>
                <w:sz w:val="20"/>
                <w:szCs w:val="20"/>
                <w:lang w:val="ro-RO"/>
              </w:rPr>
              <w:t>s</w:t>
            </w:r>
            <w:r w:rsidR="00463D07" w:rsidRPr="00F73026">
              <w:rPr>
                <w:sz w:val="20"/>
                <w:szCs w:val="20"/>
                <w:lang w:val="ro-RO"/>
              </w:rPr>
              <w:t xml:space="preserve">emănări </w:t>
            </w:r>
            <w:r w:rsidR="009028AD" w:rsidRPr="00F73026">
              <w:rPr>
                <w:sz w:val="20"/>
                <w:szCs w:val="20"/>
                <w:lang w:val="ro-RO"/>
              </w:rPr>
              <w:t xml:space="preserve">între ei 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="009028AD" w:rsidRPr="00F73026">
              <w:rPr>
                <w:sz w:val="20"/>
                <w:szCs w:val="20"/>
                <w:lang w:val="ro-RO"/>
              </w:rPr>
              <w:t>i personajul-copil</w:t>
            </w:r>
            <w:r w:rsidR="00463D07" w:rsidRPr="00F73026">
              <w:rPr>
                <w:sz w:val="20"/>
                <w:szCs w:val="20"/>
                <w:lang w:val="ro-RO"/>
              </w:rPr>
              <w:t xml:space="preserve"> din poveste;</w:t>
            </w:r>
            <w:r w:rsidRPr="00F73026">
              <w:rPr>
                <w:sz w:val="20"/>
                <w:szCs w:val="20"/>
                <w:lang w:val="ro-RO"/>
              </w:rPr>
              <w:t xml:space="preserve"> formulare de întrebări care dezvoltă gândirea critică (activitate frontală)</w:t>
            </w:r>
          </w:p>
        </w:tc>
        <w:tc>
          <w:tcPr>
            <w:tcW w:w="1760" w:type="dxa"/>
            <w:shd w:val="clear" w:color="auto" w:fill="auto"/>
          </w:tcPr>
          <w:p w14:paraId="693DC8C1" w14:textId="77777777" w:rsidR="00AE5FF6" w:rsidRPr="00F73026" w:rsidRDefault="002F54B7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Activită</w:t>
            </w:r>
            <w:r w:rsidR="003A672E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 preferate</w:t>
            </w:r>
          </w:p>
          <w:p w14:paraId="024B77EC" w14:textId="77777777" w:rsidR="002F54B7" w:rsidRPr="00F73026" w:rsidRDefault="002F54B7" w:rsidP="005E25B8">
            <w:pPr>
              <w:rPr>
                <w:sz w:val="20"/>
                <w:szCs w:val="20"/>
                <w:lang w:val="ro-RO"/>
              </w:rPr>
            </w:pPr>
          </w:p>
          <w:p w14:paraId="24444A1D" w14:textId="77777777" w:rsidR="002F54B7" w:rsidRPr="00F73026" w:rsidRDefault="002F54B7" w:rsidP="005E25B8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Acte de vorbire</w:t>
            </w:r>
          </w:p>
          <w:p w14:paraId="6ADC08E9" w14:textId="77777777" w:rsidR="00463D07" w:rsidRPr="00F73026" w:rsidRDefault="00463D07" w:rsidP="005E25B8">
            <w:pPr>
              <w:rPr>
                <w:b/>
                <w:sz w:val="20"/>
                <w:szCs w:val="20"/>
                <w:lang w:val="ro-RO"/>
              </w:rPr>
            </w:pPr>
          </w:p>
          <w:p w14:paraId="164EC357" w14:textId="77777777" w:rsidR="00463D07" w:rsidRPr="00F73026" w:rsidRDefault="00463D07" w:rsidP="005E25B8">
            <w:pPr>
              <w:rPr>
                <w:b/>
                <w:sz w:val="20"/>
                <w:szCs w:val="20"/>
                <w:lang w:val="ro-RO"/>
              </w:rPr>
            </w:pPr>
          </w:p>
          <w:p w14:paraId="66A89B46" w14:textId="77777777" w:rsidR="00463D07" w:rsidRPr="00F73026" w:rsidRDefault="00463D07" w:rsidP="005E25B8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Formularea de întrebări </w:t>
            </w:r>
            <w:r w:rsidR="003A672E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>i răspunsuri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6D59AEE2" w14:textId="77777777" w:rsidR="00AE5FF6" w:rsidRPr="00F73026" w:rsidRDefault="00826426" w:rsidP="005E25B8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Cartea uriaşă </w:t>
            </w:r>
            <w:r w:rsidRPr="00F73026">
              <w:rPr>
                <w:i/>
                <w:sz w:val="20"/>
                <w:szCs w:val="20"/>
                <w:lang w:val="ro-RO"/>
              </w:rPr>
              <w:t>De la Pământ la Soare</w:t>
            </w:r>
          </w:p>
        </w:tc>
        <w:tc>
          <w:tcPr>
            <w:tcW w:w="2021" w:type="dxa"/>
            <w:shd w:val="clear" w:color="auto" w:fill="auto"/>
          </w:tcPr>
          <w:p w14:paraId="249707DE" w14:textId="77777777" w:rsidR="00826426" w:rsidRPr="00F73026" w:rsidRDefault="00826426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participării la dialog</w:t>
            </w:r>
          </w:p>
          <w:p w14:paraId="51159B8D" w14:textId="77777777" w:rsidR="00AE5FF6" w:rsidRPr="00F73026" w:rsidRDefault="00826426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reac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iilor în timpul audierii pove</w:t>
            </w:r>
            <w:r w:rsidR="00577B9B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tii</w:t>
            </w:r>
          </w:p>
          <w:p w14:paraId="44FD4A23" w14:textId="77777777" w:rsidR="00463D07" w:rsidRPr="00F73026" w:rsidRDefault="00463D07" w:rsidP="005E25B8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Aprecierea răspun</w:t>
            </w:r>
            <w:r w:rsidR="003A672E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su</w:t>
            </w:r>
            <w:r w:rsidR="003A672E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 xml:space="preserve">rilor </w:t>
            </w:r>
            <w:r w:rsidR="003A672E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i întrebărilor formulate</w:t>
            </w:r>
          </w:p>
        </w:tc>
      </w:tr>
      <w:tr w:rsidR="0007438C" w:rsidRPr="00F73026" w14:paraId="776B6F68" w14:textId="77777777" w:rsidTr="00F73026">
        <w:tc>
          <w:tcPr>
            <w:tcW w:w="856" w:type="dxa"/>
            <w:vMerge/>
            <w:shd w:val="clear" w:color="auto" w:fill="auto"/>
          </w:tcPr>
          <w:p w14:paraId="0097ED55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  <w:shd w:val="clear" w:color="auto" w:fill="auto"/>
          </w:tcPr>
          <w:p w14:paraId="5F787E1D" w14:textId="77777777" w:rsidR="0007438C" w:rsidRPr="00F73026" w:rsidRDefault="0007438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</w:t>
            </w:r>
            <w:r w:rsidR="00463D07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="004422A2" w:rsidRPr="00F73026">
              <w:rPr>
                <w:b/>
                <w:sz w:val="20"/>
                <w:szCs w:val="20"/>
                <w:lang w:val="it-IT"/>
              </w:rPr>
              <w:t>1.1; 1.2</w:t>
            </w:r>
          </w:p>
          <w:p w14:paraId="2C8B0D22" w14:textId="77777777" w:rsidR="00E15011" w:rsidRPr="00F73026" w:rsidRDefault="00E1501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6D83942F" w14:textId="77777777" w:rsidR="00E15011" w:rsidRPr="00F73026" w:rsidRDefault="00E1501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6BD8D02C" w14:textId="77777777" w:rsidR="00E15011" w:rsidRPr="00F73026" w:rsidRDefault="00E1501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77B726FC" w14:textId="77777777" w:rsidR="00A76F6F" w:rsidRPr="00F73026" w:rsidRDefault="00A76F6F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85F8D41" w14:textId="77777777" w:rsidR="00E15011" w:rsidRPr="00F73026" w:rsidRDefault="00E15011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14BACC42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5D3ACB0E" w14:textId="77777777" w:rsidR="004422A2" w:rsidRPr="00F73026" w:rsidRDefault="004422A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338CB213" w14:textId="77777777" w:rsidR="004422A2" w:rsidRPr="00F73026" w:rsidRDefault="004422A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37986283" w14:textId="77777777" w:rsidR="004422A2" w:rsidRPr="00F73026" w:rsidRDefault="004422A2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1.3</w:t>
            </w:r>
          </w:p>
        </w:tc>
        <w:tc>
          <w:tcPr>
            <w:tcW w:w="6146" w:type="dxa"/>
            <w:shd w:val="clear" w:color="auto" w:fill="auto"/>
          </w:tcPr>
          <w:p w14:paraId="6C080CBC" w14:textId="77777777" w:rsidR="0007438C" w:rsidRPr="00F73026" w:rsidRDefault="00E15011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imaginilor de pe p</w:t>
            </w:r>
            <w:r w:rsidR="003A672E" w:rsidRPr="00F73026">
              <w:rPr>
                <w:sz w:val="20"/>
                <w:szCs w:val="20"/>
                <w:lang w:val="it-IT"/>
              </w:rPr>
              <w:t>a</w:t>
            </w:r>
            <w:r w:rsidRPr="00F73026">
              <w:rPr>
                <w:sz w:val="20"/>
                <w:szCs w:val="20"/>
                <w:lang w:val="it-IT"/>
              </w:rPr>
              <w:t>g</w:t>
            </w:r>
            <w:r w:rsidR="003A672E" w:rsidRPr="00F73026">
              <w:rPr>
                <w:sz w:val="20"/>
                <w:szCs w:val="20"/>
                <w:lang w:val="it-IT"/>
              </w:rPr>
              <w:t xml:space="preserve">ina </w:t>
            </w:r>
            <w:r w:rsidRPr="00F73026">
              <w:rPr>
                <w:sz w:val="20"/>
                <w:szCs w:val="20"/>
                <w:lang w:val="it-IT"/>
              </w:rPr>
              <w:t xml:space="preserve">5 </w:t>
            </w:r>
            <w:r w:rsidR="003A672E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numărarea  cuburilor colorate din fiecare grup</w:t>
            </w:r>
          </w:p>
          <w:p w14:paraId="0BDD7DA3" w14:textId="77777777" w:rsidR="00E15011" w:rsidRPr="00F73026" w:rsidRDefault="00E15011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Identificarea cardinalului fiecărei mul</w:t>
            </w:r>
            <w:r w:rsidR="003A672E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imi</w:t>
            </w:r>
          </w:p>
          <w:p w14:paraId="4B299B13" w14:textId="77777777" w:rsidR="00E15011" w:rsidRPr="00F73026" w:rsidRDefault="00E15011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Familiarizarea cu citirea </w:t>
            </w:r>
            <w:r w:rsidR="003A672E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scrierea numerelor de la 20 la 31 (activitate frontală)</w:t>
            </w:r>
          </w:p>
          <w:p w14:paraId="162EFEF9" w14:textId="77777777" w:rsidR="00A76F6F" w:rsidRPr="00F73026" w:rsidRDefault="00A76F6F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Numărarea cuvintelor de pe un r</w:t>
            </w:r>
            <w:r w:rsidR="003A672E" w:rsidRPr="00F73026">
              <w:rPr>
                <w:sz w:val="20"/>
                <w:szCs w:val="20"/>
                <w:lang w:val="pt-BR"/>
              </w:rPr>
              <w:t>â</w:t>
            </w:r>
            <w:r w:rsidRPr="00F73026">
              <w:rPr>
                <w:sz w:val="20"/>
                <w:szCs w:val="20"/>
                <w:lang w:val="pt-BR"/>
              </w:rPr>
              <w:t>nd/ o pagină din cartea uria</w:t>
            </w:r>
            <w:r w:rsidR="003A672E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ă</w:t>
            </w:r>
          </w:p>
          <w:p w14:paraId="23F84C7B" w14:textId="77777777" w:rsidR="00E15011" w:rsidRPr="00F73026" w:rsidRDefault="00E15011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Desenarea unor mul</w:t>
            </w:r>
            <w:r w:rsidR="003A672E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imi cu număr de elemente dat folosind culoarea indicată de cadrul didactic sau de un coleg (activitate individuală)</w:t>
            </w:r>
          </w:p>
          <w:p w14:paraId="079AE31A" w14:textId="77777777" w:rsidR="00E15011" w:rsidRPr="00F73026" w:rsidRDefault="003A672E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„</w:t>
            </w:r>
            <w:r w:rsidR="00E15011" w:rsidRPr="00F73026">
              <w:rPr>
                <w:sz w:val="20"/>
                <w:szCs w:val="20"/>
                <w:lang w:val="it-IT"/>
              </w:rPr>
              <w:t>Citirea</w:t>
            </w:r>
            <w:r w:rsidRPr="00F73026">
              <w:rPr>
                <w:sz w:val="20"/>
                <w:szCs w:val="20"/>
                <w:lang w:val="it-IT"/>
              </w:rPr>
              <w:t>“</w:t>
            </w:r>
            <w:r w:rsidR="00E15011" w:rsidRPr="00F73026">
              <w:rPr>
                <w:sz w:val="20"/>
                <w:szCs w:val="20"/>
                <w:lang w:val="it-IT"/>
              </w:rPr>
              <w:t xml:space="preserve"> foii de calendar pentru luna martie; încercuirea zilei</w:t>
            </w:r>
            <w:r w:rsidR="00DB1171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ş</w:t>
            </w:r>
            <w:r w:rsidR="00DB1171" w:rsidRPr="00F73026">
              <w:rPr>
                <w:sz w:val="20"/>
                <w:szCs w:val="20"/>
                <w:lang w:val="it-IT"/>
              </w:rPr>
              <w:t>i a săp</w:t>
            </w:r>
            <w:r w:rsidR="00175CE6" w:rsidRPr="00F73026">
              <w:rPr>
                <w:sz w:val="20"/>
                <w:szCs w:val="20"/>
                <w:lang w:val="it-IT"/>
              </w:rPr>
              <w:softHyphen/>
            </w:r>
            <w:r w:rsidR="00DB1171" w:rsidRPr="00F73026">
              <w:rPr>
                <w:sz w:val="20"/>
                <w:szCs w:val="20"/>
                <w:lang w:val="it-IT"/>
              </w:rPr>
              <w:t>tă</w:t>
            </w:r>
            <w:r w:rsidR="00175CE6" w:rsidRPr="00F73026">
              <w:rPr>
                <w:sz w:val="20"/>
                <w:szCs w:val="20"/>
                <w:lang w:val="it-IT"/>
              </w:rPr>
              <w:softHyphen/>
            </w:r>
            <w:r w:rsidR="00DB1171" w:rsidRPr="00F73026">
              <w:rPr>
                <w:sz w:val="20"/>
                <w:szCs w:val="20"/>
                <w:lang w:val="it-IT"/>
              </w:rPr>
              <w:t>m</w:t>
            </w:r>
            <w:r w:rsidRPr="00F73026">
              <w:rPr>
                <w:sz w:val="20"/>
                <w:szCs w:val="20"/>
                <w:lang w:val="it-IT"/>
              </w:rPr>
              <w:t>â</w:t>
            </w:r>
            <w:r w:rsidR="00DB1171" w:rsidRPr="00F73026">
              <w:rPr>
                <w:sz w:val="20"/>
                <w:szCs w:val="20"/>
                <w:lang w:val="it-IT"/>
              </w:rPr>
              <w:t>nii</w:t>
            </w:r>
            <w:r w:rsidR="00E15011" w:rsidRPr="00F73026">
              <w:rPr>
                <w:sz w:val="20"/>
                <w:szCs w:val="20"/>
                <w:lang w:val="it-IT"/>
              </w:rPr>
              <w:t xml:space="preserve"> curente (activitate frontală)</w:t>
            </w:r>
          </w:p>
          <w:p w14:paraId="5C071CCF" w14:textId="77777777" w:rsidR="00E15011" w:rsidRPr="00F73026" w:rsidRDefault="00E15011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Identificarea vecinilor numerelor date/ a numărului aflat între două numere date (activitate frontală)</w:t>
            </w:r>
          </w:p>
        </w:tc>
        <w:tc>
          <w:tcPr>
            <w:tcW w:w="1760" w:type="dxa"/>
            <w:shd w:val="clear" w:color="auto" w:fill="auto"/>
          </w:tcPr>
          <w:p w14:paraId="17E90C2A" w14:textId="77777777" w:rsidR="00463D07" w:rsidRPr="00F73026" w:rsidRDefault="00463D07" w:rsidP="005E25B8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Numerele de la 20 la 31</w:t>
            </w:r>
          </w:p>
          <w:p w14:paraId="62846E5D" w14:textId="77777777" w:rsidR="00463D07" w:rsidRPr="00F73026" w:rsidRDefault="00463D07" w:rsidP="005E25B8">
            <w:pPr>
              <w:rPr>
                <w:b/>
                <w:sz w:val="20"/>
                <w:szCs w:val="20"/>
                <w:lang w:val="pt-BR"/>
              </w:rPr>
            </w:pPr>
          </w:p>
          <w:p w14:paraId="0D8ACE17" w14:textId="77777777" w:rsidR="0007438C" w:rsidRPr="00F73026" w:rsidRDefault="0007438C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Culorile spectrului solar</w:t>
            </w:r>
          </w:p>
          <w:p w14:paraId="2110F5D7" w14:textId="77777777" w:rsidR="00A76F6F" w:rsidRPr="00F73026" w:rsidRDefault="00A76F6F" w:rsidP="005E25B8">
            <w:pPr>
              <w:rPr>
                <w:sz w:val="20"/>
                <w:szCs w:val="20"/>
                <w:lang w:val="pt-BR"/>
              </w:rPr>
            </w:pPr>
          </w:p>
          <w:p w14:paraId="22B3F666" w14:textId="77777777" w:rsidR="00A76F6F" w:rsidRPr="00F73026" w:rsidRDefault="00A76F6F" w:rsidP="005E25B8">
            <w:pPr>
              <w:rPr>
                <w:sz w:val="20"/>
                <w:szCs w:val="20"/>
                <w:lang w:val="pt-BR"/>
              </w:rPr>
            </w:pPr>
          </w:p>
          <w:p w14:paraId="6D0070DB" w14:textId="77777777" w:rsidR="00A76F6F" w:rsidRPr="00F73026" w:rsidRDefault="00A76F6F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Măsurarea timpului (ziua, </w:t>
            </w:r>
            <w:r w:rsidR="00DB1171" w:rsidRPr="00F73026">
              <w:rPr>
                <w:sz w:val="20"/>
                <w:szCs w:val="20"/>
                <w:lang w:val="it-IT"/>
              </w:rPr>
              <w:t>săptăm</w:t>
            </w:r>
            <w:r w:rsidR="003A672E" w:rsidRPr="00F73026">
              <w:rPr>
                <w:sz w:val="20"/>
                <w:szCs w:val="20"/>
                <w:lang w:val="it-IT"/>
              </w:rPr>
              <w:t>â</w:t>
            </w:r>
            <w:r w:rsidR="00DB1171" w:rsidRPr="00F73026">
              <w:rPr>
                <w:sz w:val="20"/>
                <w:szCs w:val="20"/>
                <w:lang w:val="it-IT"/>
              </w:rPr>
              <w:t xml:space="preserve">na, </w:t>
            </w:r>
            <w:r w:rsidRPr="00F73026">
              <w:rPr>
                <w:sz w:val="20"/>
                <w:szCs w:val="20"/>
                <w:lang w:val="it-IT"/>
              </w:rPr>
              <w:t>luna)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44F67E8A" w14:textId="77777777" w:rsidR="0007438C" w:rsidRPr="00F73026" w:rsidRDefault="0007438C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Pagina 5 din caietul elevului</w:t>
            </w:r>
          </w:p>
          <w:p w14:paraId="3F614D13" w14:textId="77777777" w:rsidR="00E15011" w:rsidRPr="00F73026" w:rsidRDefault="00E15011" w:rsidP="005E25B8">
            <w:pPr>
              <w:rPr>
                <w:sz w:val="20"/>
                <w:szCs w:val="20"/>
                <w:lang w:val="pt-BR"/>
              </w:rPr>
            </w:pPr>
          </w:p>
          <w:p w14:paraId="12D69CAF" w14:textId="77777777" w:rsidR="00E15011" w:rsidRPr="00F73026" w:rsidRDefault="00E15011" w:rsidP="005E25B8">
            <w:pPr>
              <w:rPr>
                <w:sz w:val="20"/>
                <w:szCs w:val="20"/>
                <w:lang w:val="pt-BR"/>
              </w:rPr>
            </w:pPr>
          </w:p>
          <w:p w14:paraId="4E45A3B0" w14:textId="77777777" w:rsidR="00E15011" w:rsidRPr="00F73026" w:rsidRDefault="00A76F6F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Cartea uria</w:t>
            </w:r>
            <w:r w:rsidR="003A672E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ă</w:t>
            </w:r>
          </w:p>
          <w:p w14:paraId="60A58707" w14:textId="77777777" w:rsidR="00E15011" w:rsidRPr="00F73026" w:rsidRDefault="00E15011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albe, creioane colorate</w:t>
            </w:r>
          </w:p>
        </w:tc>
        <w:tc>
          <w:tcPr>
            <w:tcW w:w="2021" w:type="dxa"/>
            <w:shd w:val="clear" w:color="auto" w:fill="auto"/>
          </w:tcPr>
          <w:p w14:paraId="493A0D8E" w14:textId="77777777" w:rsidR="0007438C" w:rsidRPr="00F73026" w:rsidRDefault="00E15011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Aprecierea verbală a răspunsurilor date</w:t>
            </w:r>
          </w:p>
          <w:p w14:paraId="5326DDA5" w14:textId="77777777" w:rsidR="00E15011" w:rsidRPr="00F73026" w:rsidRDefault="00E15011" w:rsidP="005E25B8">
            <w:pPr>
              <w:rPr>
                <w:sz w:val="20"/>
                <w:szCs w:val="20"/>
                <w:lang w:val="pt-BR"/>
              </w:rPr>
            </w:pPr>
          </w:p>
          <w:p w14:paraId="1511F3B6" w14:textId="77777777" w:rsidR="00A76F6F" w:rsidRPr="00F73026" w:rsidRDefault="00A76F6F" w:rsidP="005E25B8">
            <w:pPr>
              <w:rPr>
                <w:sz w:val="20"/>
                <w:szCs w:val="20"/>
                <w:lang w:val="pt-BR"/>
              </w:rPr>
            </w:pPr>
          </w:p>
          <w:p w14:paraId="6CBF4EC1" w14:textId="77777777" w:rsidR="00A76F6F" w:rsidRPr="00F73026" w:rsidRDefault="00A76F6F" w:rsidP="005E25B8">
            <w:pPr>
              <w:rPr>
                <w:sz w:val="20"/>
                <w:szCs w:val="20"/>
                <w:lang w:val="pt-BR"/>
              </w:rPr>
            </w:pPr>
          </w:p>
          <w:p w14:paraId="023D2074" w14:textId="77777777" w:rsidR="00E15011" w:rsidRPr="00F73026" w:rsidRDefault="00E15011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Interevaluare</w:t>
            </w:r>
          </w:p>
          <w:p w14:paraId="7E12A9A0" w14:textId="77777777" w:rsidR="0007438C" w:rsidRPr="00F73026" w:rsidRDefault="0007438C" w:rsidP="005E25B8">
            <w:pPr>
              <w:rPr>
                <w:sz w:val="20"/>
                <w:szCs w:val="20"/>
                <w:lang w:val="pt-BR"/>
              </w:rPr>
            </w:pPr>
          </w:p>
          <w:p w14:paraId="2D0254C4" w14:textId="77777777" w:rsidR="0007438C" w:rsidRPr="00F73026" w:rsidRDefault="0007438C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comporta</w:t>
            </w:r>
            <w:r w:rsidRPr="00F73026">
              <w:rPr>
                <w:sz w:val="20"/>
                <w:szCs w:val="20"/>
                <w:lang w:val="pt-BR"/>
              </w:rPr>
              <w:softHyphen/>
              <w:t>mentului copiilor şi a gradului de implicare în sarcină</w:t>
            </w:r>
          </w:p>
          <w:p w14:paraId="4D7AB480" w14:textId="77777777" w:rsidR="00A76F6F" w:rsidRPr="00F73026" w:rsidRDefault="00A76F6F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Verificare selectivă</w:t>
            </w:r>
          </w:p>
        </w:tc>
      </w:tr>
      <w:tr w:rsidR="00AE5FF6" w:rsidRPr="00F73026" w14:paraId="624AA7C3" w14:textId="77777777" w:rsidTr="00F73026">
        <w:trPr>
          <w:trHeight w:val="1180"/>
        </w:trPr>
        <w:tc>
          <w:tcPr>
            <w:tcW w:w="856" w:type="dxa"/>
            <w:vMerge/>
            <w:shd w:val="clear" w:color="auto" w:fill="auto"/>
          </w:tcPr>
          <w:p w14:paraId="6F9DF1F9" w14:textId="77777777" w:rsidR="00AE5FF6" w:rsidRPr="00F73026" w:rsidRDefault="00AE5FF6" w:rsidP="00F73026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457" w:type="dxa"/>
            <w:shd w:val="clear" w:color="auto" w:fill="auto"/>
          </w:tcPr>
          <w:p w14:paraId="1958CDC7" w14:textId="70FF6FDF" w:rsidR="00AE5FF6" w:rsidRPr="00F73026" w:rsidRDefault="00463D07" w:rsidP="005E25B8">
            <w:pPr>
              <w:rPr>
                <w:b/>
                <w:sz w:val="20"/>
                <w:szCs w:val="20"/>
                <w:lang w:val="es-ES"/>
              </w:rPr>
            </w:pPr>
            <w:r w:rsidRPr="00F73026">
              <w:rPr>
                <w:b/>
                <w:sz w:val="20"/>
                <w:szCs w:val="20"/>
                <w:lang w:val="es-ES"/>
              </w:rPr>
              <w:t>AVAP</w:t>
            </w:r>
            <w:r w:rsidR="00AE5FF6" w:rsidRPr="00F73026">
              <w:rPr>
                <w:b/>
                <w:sz w:val="20"/>
                <w:szCs w:val="20"/>
                <w:lang w:val="es-ES"/>
              </w:rPr>
              <w:t xml:space="preserve"> 2.2; 2.3; </w:t>
            </w:r>
          </w:p>
          <w:p w14:paraId="7EDB098E" w14:textId="77777777" w:rsidR="004422A2" w:rsidRPr="00F73026" w:rsidRDefault="004422A2" w:rsidP="005E25B8">
            <w:pPr>
              <w:rPr>
                <w:b/>
                <w:sz w:val="20"/>
                <w:szCs w:val="20"/>
                <w:lang w:val="es-ES"/>
              </w:rPr>
            </w:pPr>
          </w:p>
          <w:p w14:paraId="340A8A9E" w14:textId="77777777" w:rsidR="00AE5FF6" w:rsidRPr="00F73026" w:rsidRDefault="00AE5FF6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es-ES"/>
              </w:rPr>
              <w:t xml:space="preserve">DP 2.1 </w:t>
            </w:r>
          </w:p>
        </w:tc>
        <w:tc>
          <w:tcPr>
            <w:tcW w:w="6146" w:type="dxa"/>
            <w:shd w:val="clear" w:color="auto" w:fill="auto"/>
          </w:tcPr>
          <w:p w14:paraId="137496F5" w14:textId="77777777" w:rsidR="00AE5FF6" w:rsidRPr="00F73026" w:rsidRDefault="00AE5FF6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Decuparea cărţilor de joc cu imagini din poveste (activitate individuală)</w:t>
            </w:r>
          </w:p>
          <w:p w14:paraId="7ACFFA62" w14:textId="77777777" w:rsidR="00AE5FF6" w:rsidRPr="00F73026" w:rsidRDefault="00AE5FF6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Prezentarea unui moment preferat din poveste pe baza cărţilor de joc (activitate frontală)</w:t>
            </w:r>
          </w:p>
          <w:p w14:paraId="17C58973" w14:textId="77777777" w:rsidR="00AE5FF6" w:rsidRPr="00F73026" w:rsidRDefault="00AE5FF6" w:rsidP="005E25B8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Întâlnirea de plecare: </w:t>
            </w:r>
            <w:r w:rsidRPr="00F73026">
              <w:rPr>
                <w:i/>
                <w:sz w:val="20"/>
                <w:szCs w:val="20"/>
                <w:lang w:val="ro-RO"/>
              </w:rPr>
              <w:t>Ce mi-a plăcut azi? Ce am învă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at azi? Cum m-am sim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it azi?</w:t>
            </w:r>
          </w:p>
        </w:tc>
        <w:tc>
          <w:tcPr>
            <w:tcW w:w="1760" w:type="dxa"/>
            <w:shd w:val="clear" w:color="auto" w:fill="auto"/>
          </w:tcPr>
          <w:p w14:paraId="1036C065" w14:textId="77777777" w:rsidR="00AE5FF6" w:rsidRPr="00F73026" w:rsidRDefault="00AE5FF6" w:rsidP="005E25B8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Tehnici simple: decupare</w:t>
            </w:r>
          </w:p>
          <w:p w14:paraId="1F7F9E56" w14:textId="77777777" w:rsidR="00AE5FF6" w:rsidRPr="00F73026" w:rsidRDefault="00AE5FF6" w:rsidP="005E25B8">
            <w:pPr>
              <w:rPr>
                <w:sz w:val="20"/>
                <w:szCs w:val="20"/>
                <w:lang w:val="it-IT"/>
              </w:rPr>
            </w:pPr>
          </w:p>
          <w:p w14:paraId="7DEA1331" w14:textId="77777777" w:rsidR="00AE5FF6" w:rsidRPr="00F73026" w:rsidRDefault="00AE5FF6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Starea de bine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17EF49B8" w14:textId="77777777" w:rsidR="00AE5FF6" w:rsidRPr="00F73026" w:rsidRDefault="00AE5FF6" w:rsidP="005E25B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Paginile 1 şi 3 din caietul de lucru</w:t>
            </w:r>
          </w:p>
        </w:tc>
        <w:tc>
          <w:tcPr>
            <w:tcW w:w="2021" w:type="dxa"/>
            <w:shd w:val="clear" w:color="auto" w:fill="auto"/>
          </w:tcPr>
          <w:p w14:paraId="51EBE8B1" w14:textId="77777777" w:rsidR="00AE5FF6" w:rsidRPr="00F73026" w:rsidRDefault="00AE5FF6" w:rsidP="005E25B8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ro-RO"/>
              </w:rPr>
              <w:t>Observarea reac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iilor copiilor în timpul activită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ilor</w:t>
            </w:r>
          </w:p>
        </w:tc>
      </w:tr>
      <w:tr w:rsidR="0007438C" w:rsidRPr="00F73026" w14:paraId="4A2D134A" w14:textId="77777777" w:rsidTr="00F73026">
        <w:trPr>
          <w:trHeight w:val="299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6512DF65" w14:textId="77777777" w:rsidR="0007438C" w:rsidRPr="00F73026" w:rsidRDefault="0007438C" w:rsidP="00F73026">
            <w:pPr>
              <w:ind w:left="113" w:right="113"/>
              <w:jc w:val="center"/>
              <w:rPr>
                <w:sz w:val="20"/>
                <w:szCs w:val="20"/>
                <w:lang w:val="es-ES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Marţi</w:t>
            </w:r>
          </w:p>
        </w:tc>
        <w:tc>
          <w:tcPr>
            <w:tcW w:w="13323" w:type="dxa"/>
            <w:gridSpan w:val="6"/>
            <w:shd w:val="clear" w:color="auto" w:fill="auto"/>
            <w:vAlign w:val="center"/>
          </w:tcPr>
          <w:p w14:paraId="201113B0" w14:textId="77777777" w:rsidR="0007438C" w:rsidRPr="00F73026" w:rsidRDefault="0007438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07438C" w:rsidRPr="00F73026" w14:paraId="2B2A87C5" w14:textId="77777777" w:rsidTr="00F73026"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3E49DB3E" w14:textId="77777777" w:rsidR="0007438C" w:rsidRPr="00F73026" w:rsidRDefault="0007438C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326CBFCD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DP 2.2; 3.1</w:t>
            </w:r>
          </w:p>
          <w:p w14:paraId="1106F2FE" w14:textId="77777777" w:rsidR="0007438C" w:rsidRPr="00F73026" w:rsidRDefault="0007438C" w:rsidP="00F618C3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CLR 3.2;</w:t>
            </w:r>
            <w:r w:rsidR="004422A2" w:rsidRPr="00F73026">
              <w:rPr>
                <w:b/>
                <w:sz w:val="20"/>
                <w:szCs w:val="20"/>
                <w:lang w:val="ro-RO"/>
              </w:rPr>
              <w:t xml:space="preserve"> 1.2;</w:t>
            </w:r>
          </w:p>
          <w:p w14:paraId="52A4B3BE" w14:textId="77777777" w:rsidR="0007438C" w:rsidRPr="00F73026" w:rsidRDefault="0007438C" w:rsidP="00F618C3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        </w:t>
            </w:r>
            <w:r w:rsidR="004422A2" w:rsidRPr="00F73026">
              <w:rPr>
                <w:b/>
                <w:sz w:val="20"/>
                <w:szCs w:val="20"/>
                <w:lang w:val="ro-RO"/>
              </w:rPr>
              <w:t xml:space="preserve"> 1.4; </w:t>
            </w:r>
          </w:p>
          <w:p w14:paraId="13906614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  </w:t>
            </w:r>
          </w:p>
          <w:p w14:paraId="25A8CFE1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</w:p>
          <w:p w14:paraId="583BB092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MEM 5.1</w:t>
            </w:r>
          </w:p>
          <w:p w14:paraId="04F1B5F9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</w:p>
          <w:p w14:paraId="47DEB845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</w:t>
            </w:r>
            <w:r w:rsidR="004422A2" w:rsidRPr="00F73026">
              <w:rPr>
                <w:sz w:val="20"/>
                <w:szCs w:val="20"/>
                <w:lang w:val="ro-RO"/>
              </w:rPr>
              <w:t>VAP</w:t>
            </w:r>
            <w:r w:rsidRPr="00F73026">
              <w:rPr>
                <w:sz w:val="20"/>
                <w:szCs w:val="20"/>
                <w:lang w:val="ro-RO"/>
              </w:rPr>
              <w:t xml:space="preserve"> 1.2; 2.2</w:t>
            </w:r>
          </w:p>
        </w:tc>
        <w:tc>
          <w:tcPr>
            <w:tcW w:w="6146" w:type="dxa"/>
            <w:shd w:val="clear" w:color="auto" w:fill="auto"/>
          </w:tcPr>
          <w:p w14:paraId="46500C5A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794CB8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</w:t>
            </w:r>
            <w:r w:rsidR="0042730B" w:rsidRPr="00F73026">
              <w:rPr>
                <w:sz w:val="20"/>
                <w:szCs w:val="20"/>
                <w:lang w:val="ro-RO"/>
              </w:rPr>
              <w:t>.</w:t>
            </w:r>
          </w:p>
          <w:p w14:paraId="07F6B802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Repovestirea poveştii cu ajutorul cărţii uriaşe şi a cărţilor de joc</w:t>
            </w:r>
          </w:p>
          <w:p w14:paraId="1EFDDA01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i/>
                <w:sz w:val="20"/>
                <w:szCs w:val="20"/>
                <w:lang w:val="it-IT"/>
              </w:rPr>
              <w:t>Jocul întrebărilor isteţe</w:t>
            </w:r>
            <w:r w:rsidRPr="00F73026">
              <w:rPr>
                <w:sz w:val="20"/>
                <w:szCs w:val="20"/>
                <w:lang w:val="it-IT"/>
              </w:rPr>
              <w:t xml:space="preserve"> (Pe rând, copiii pun întrebări referitoare la conţi</w:t>
            </w:r>
            <w:r w:rsidRPr="00F73026">
              <w:rPr>
                <w:sz w:val="20"/>
                <w:szCs w:val="20"/>
                <w:lang w:val="it-IT"/>
              </w:rPr>
              <w:softHyphen/>
              <w:t>nutul poveştii, într-un mod cât mai interesant, apoi numesc colegul care să răspundă.)</w:t>
            </w:r>
          </w:p>
          <w:p w14:paraId="0BA11176" w14:textId="77777777" w:rsidR="0007438C" w:rsidRPr="00F73026" w:rsidRDefault="0007438C" w:rsidP="00F618C3">
            <w:pPr>
              <w:rPr>
                <w:spacing w:val="-6"/>
                <w:sz w:val="20"/>
                <w:szCs w:val="20"/>
                <w:lang w:val="it-IT"/>
              </w:rPr>
            </w:pPr>
            <w:r w:rsidRPr="00F73026">
              <w:rPr>
                <w:spacing w:val="-6"/>
                <w:sz w:val="20"/>
                <w:szCs w:val="20"/>
                <w:lang w:val="it-IT"/>
              </w:rPr>
              <w:t>Selectarea şi gruparea cărţilor de joc în funcţie de anumite criterii (pre</w:t>
            </w:r>
            <w:r w:rsidRPr="00F73026">
              <w:rPr>
                <w:spacing w:val="-6"/>
                <w:sz w:val="20"/>
                <w:szCs w:val="20"/>
                <w:lang w:val="it-IT"/>
              </w:rPr>
              <w:softHyphen/>
              <w:t>zintă lo</w:t>
            </w:r>
            <w:r w:rsidRPr="00F73026">
              <w:rPr>
                <w:spacing w:val="-6"/>
                <w:sz w:val="20"/>
                <w:szCs w:val="20"/>
                <w:lang w:val="it-IT"/>
              </w:rPr>
              <w:softHyphen/>
              <w:t>curi unde poţi călători, prezintă aspecte din România etc.) (acti</w:t>
            </w:r>
            <w:r w:rsidRPr="00F73026">
              <w:rPr>
                <w:spacing w:val="-6"/>
                <w:sz w:val="20"/>
                <w:szCs w:val="20"/>
                <w:lang w:val="it-IT"/>
              </w:rPr>
              <w:softHyphen/>
              <w:t>vitate frontală)</w:t>
            </w:r>
          </w:p>
          <w:p w14:paraId="3D279F14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Desenarea secvenţei preferate din povestea audiată (activitate individuală)</w:t>
            </w:r>
          </w:p>
        </w:tc>
        <w:tc>
          <w:tcPr>
            <w:tcW w:w="1760" w:type="dxa"/>
            <w:shd w:val="clear" w:color="auto" w:fill="auto"/>
          </w:tcPr>
          <w:p w14:paraId="340E997C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</w:p>
          <w:p w14:paraId="2F22EE02" w14:textId="77777777" w:rsidR="0007438C" w:rsidRPr="00F73026" w:rsidRDefault="0007438C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Acte de vorbire </w:t>
            </w:r>
            <w:r w:rsidR="009316CC" w:rsidRPr="00F73026">
              <w:rPr>
                <w:b/>
                <w:sz w:val="20"/>
                <w:szCs w:val="20"/>
                <w:lang w:val="it-IT"/>
              </w:rPr>
              <w:t>–</w:t>
            </w:r>
            <w:r w:rsidR="004422A2" w:rsidRPr="00F73026">
              <w:rPr>
                <w:b/>
                <w:sz w:val="20"/>
                <w:szCs w:val="20"/>
                <w:lang w:val="it-IT"/>
              </w:rPr>
              <w:t xml:space="preserve"> a formula întrebări </w:t>
            </w:r>
            <w:r w:rsidR="00794CB8" w:rsidRPr="00F73026">
              <w:rPr>
                <w:b/>
                <w:sz w:val="20"/>
                <w:szCs w:val="20"/>
                <w:lang w:val="it-IT"/>
              </w:rPr>
              <w:t>ş</w:t>
            </w:r>
            <w:r w:rsidR="004422A2" w:rsidRPr="00F73026">
              <w:rPr>
                <w:b/>
                <w:sz w:val="20"/>
                <w:szCs w:val="20"/>
                <w:lang w:val="it-IT"/>
              </w:rPr>
              <w:t>i răspunsuri</w:t>
            </w:r>
          </w:p>
          <w:p w14:paraId="6A1192E6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Sortare, grupare</w:t>
            </w:r>
          </w:p>
          <w:p w14:paraId="3F3D6908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</w:p>
          <w:p w14:paraId="31F32BD4" w14:textId="77777777" w:rsidR="0007438C" w:rsidRPr="00F73026" w:rsidRDefault="0007438C" w:rsidP="00F618C3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Linia şi pata de culoare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58E52846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Cartea uriaşă </w:t>
            </w:r>
            <w:r w:rsidRPr="00F73026">
              <w:rPr>
                <w:i/>
                <w:sz w:val="20"/>
                <w:szCs w:val="20"/>
                <w:lang w:val="it-IT"/>
              </w:rPr>
              <w:t>De la Pământ la Soare</w:t>
            </w:r>
            <w:r w:rsidR="009316CC" w:rsidRPr="00F73026">
              <w:rPr>
                <w:sz w:val="20"/>
                <w:szCs w:val="20"/>
                <w:lang w:val="it-IT"/>
              </w:rPr>
              <w:t>,</w:t>
            </w:r>
          </w:p>
          <w:p w14:paraId="6A46F179" w14:textId="77777777" w:rsidR="0007438C" w:rsidRPr="00F73026" w:rsidRDefault="0007438C" w:rsidP="00F618C3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cărţile de joc decu</w:t>
            </w:r>
            <w:r w:rsidRPr="00F73026">
              <w:rPr>
                <w:sz w:val="20"/>
                <w:szCs w:val="20"/>
                <w:lang w:val="pt-BR"/>
              </w:rPr>
              <w:softHyphen/>
              <w:t>pate din caietul de lucru</w:t>
            </w:r>
          </w:p>
          <w:p w14:paraId="3EAAAC50" w14:textId="77777777" w:rsidR="0007438C" w:rsidRPr="00F73026" w:rsidRDefault="0007438C" w:rsidP="00F618C3">
            <w:pPr>
              <w:rPr>
                <w:sz w:val="20"/>
                <w:szCs w:val="20"/>
                <w:lang w:val="pt-BR"/>
              </w:rPr>
            </w:pPr>
          </w:p>
          <w:p w14:paraId="34A14E7B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albe A5</w:t>
            </w:r>
          </w:p>
          <w:p w14:paraId="2B4CA139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creioane colorate şi carioci</w:t>
            </w:r>
          </w:p>
        </w:tc>
        <w:tc>
          <w:tcPr>
            <w:tcW w:w="2021" w:type="dxa"/>
            <w:shd w:val="clear" w:color="auto" w:fill="auto"/>
          </w:tcPr>
          <w:p w14:paraId="35D1C7B2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modului în care copiii repo</w:t>
            </w:r>
            <w:r w:rsidRPr="00F73026">
              <w:rPr>
                <w:sz w:val="20"/>
                <w:szCs w:val="20"/>
                <w:lang w:val="ro-RO"/>
              </w:rPr>
              <w:softHyphen/>
              <w:t>vestesc cu ajutorul căr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ilor de joc</w:t>
            </w:r>
          </w:p>
          <w:p w14:paraId="4BE6D626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Aprecierea verbală a răspunsurilor la </w:t>
            </w:r>
          </w:p>
          <w:p w14:paraId="71B24B84" w14:textId="77777777" w:rsidR="0007438C" w:rsidRPr="00F73026" w:rsidRDefault="0007438C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cerin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e, prin sondaj</w:t>
            </w:r>
          </w:p>
          <w:p w14:paraId="6007ED61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Interevaluare – </w:t>
            </w:r>
            <w:r w:rsidR="009316CC" w:rsidRPr="00F73026">
              <w:rPr>
                <w:sz w:val="20"/>
                <w:szCs w:val="20"/>
                <w:lang w:val="ro-RO"/>
              </w:rPr>
              <w:t>„</w:t>
            </w:r>
            <w:r w:rsidRPr="00F73026">
              <w:rPr>
                <w:sz w:val="20"/>
                <w:szCs w:val="20"/>
                <w:lang w:val="ro-RO"/>
              </w:rPr>
              <w:t>Turul galeriei</w:t>
            </w:r>
            <w:r w:rsidR="009316CC" w:rsidRPr="00F73026">
              <w:rPr>
                <w:sz w:val="20"/>
                <w:szCs w:val="20"/>
                <w:lang w:val="ro-RO"/>
              </w:rPr>
              <w:t>“</w:t>
            </w:r>
          </w:p>
        </w:tc>
      </w:tr>
      <w:tr w:rsidR="0007438C" w:rsidRPr="00F73026" w14:paraId="15EE27A0" w14:textId="77777777" w:rsidTr="00F73026">
        <w:tc>
          <w:tcPr>
            <w:tcW w:w="856" w:type="dxa"/>
            <w:vMerge/>
            <w:shd w:val="clear" w:color="auto" w:fill="auto"/>
          </w:tcPr>
          <w:p w14:paraId="19A748C4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3" w:type="dxa"/>
            <w:gridSpan w:val="6"/>
            <w:shd w:val="clear" w:color="auto" w:fill="auto"/>
          </w:tcPr>
          <w:p w14:paraId="419F4385" w14:textId="77777777" w:rsidR="0007438C" w:rsidRPr="00F73026" w:rsidRDefault="0007438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Religie</w:t>
            </w:r>
          </w:p>
        </w:tc>
      </w:tr>
      <w:tr w:rsidR="0007438C" w:rsidRPr="00F73026" w14:paraId="4ED27E71" w14:textId="77777777" w:rsidTr="00F73026">
        <w:tc>
          <w:tcPr>
            <w:tcW w:w="856" w:type="dxa"/>
            <w:vMerge/>
            <w:shd w:val="clear" w:color="auto" w:fill="auto"/>
          </w:tcPr>
          <w:p w14:paraId="6C72E496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3" w:type="dxa"/>
            <w:gridSpan w:val="6"/>
            <w:shd w:val="clear" w:color="auto" w:fill="auto"/>
          </w:tcPr>
          <w:p w14:paraId="0EB848EE" w14:textId="77777777" w:rsidR="0007438C" w:rsidRPr="00F73026" w:rsidRDefault="0007438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F618C3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</w:t>
            </w:r>
          </w:p>
        </w:tc>
      </w:tr>
      <w:tr w:rsidR="0007438C" w:rsidRPr="00F73026" w14:paraId="56F1F529" w14:textId="77777777" w:rsidTr="00F73026">
        <w:tc>
          <w:tcPr>
            <w:tcW w:w="856" w:type="dxa"/>
            <w:vMerge/>
            <w:shd w:val="clear" w:color="auto" w:fill="auto"/>
          </w:tcPr>
          <w:p w14:paraId="7C49A6CA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3090893F" w14:textId="77777777" w:rsidR="0007438C" w:rsidRPr="00F73026" w:rsidRDefault="00D852EE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</w:t>
            </w:r>
          </w:p>
          <w:p w14:paraId="33EE0516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</w:p>
          <w:p w14:paraId="4D45F69B" w14:textId="77777777" w:rsidR="00570309" w:rsidRPr="00F73026" w:rsidRDefault="00570309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10127B71" w14:textId="77777777" w:rsidR="0007438C" w:rsidRPr="00F73026" w:rsidRDefault="0007438C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</w:t>
            </w:r>
            <w:r w:rsidR="00570309" w:rsidRPr="00F73026">
              <w:rPr>
                <w:b/>
                <w:sz w:val="20"/>
                <w:szCs w:val="20"/>
                <w:lang w:val="it-IT"/>
              </w:rPr>
              <w:t xml:space="preserve"> 1.1; 1.2; 1.3</w:t>
            </w:r>
          </w:p>
          <w:p w14:paraId="30165D71" w14:textId="77777777" w:rsidR="0007438C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07438C" w:rsidRPr="00F73026">
              <w:rPr>
                <w:sz w:val="20"/>
                <w:szCs w:val="20"/>
                <w:lang w:val="it-IT"/>
              </w:rPr>
              <w:t xml:space="preserve"> 2.3</w:t>
            </w:r>
          </w:p>
          <w:p w14:paraId="650B8526" w14:textId="77777777" w:rsidR="00135601" w:rsidRPr="00F73026" w:rsidRDefault="00135601" w:rsidP="00F618C3">
            <w:pPr>
              <w:rPr>
                <w:sz w:val="20"/>
                <w:szCs w:val="20"/>
                <w:lang w:val="it-IT"/>
              </w:rPr>
            </w:pPr>
          </w:p>
          <w:p w14:paraId="05FFFF7D" w14:textId="77777777" w:rsidR="00135601" w:rsidRPr="00F73026" w:rsidRDefault="00135601" w:rsidP="00F618C3">
            <w:pPr>
              <w:rPr>
                <w:sz w:val="20"/>
                <w:szCs w:val="20"/>
                <w:lang w:val="it-IT"/>
              </w:rPr>
            </w:pPr>
          </w:p>
          <w:p w14:paraId="48F91B7A" w14:textId="77777777" w:rsidR="00135601" w:rsidRPr="00F73026" w:rsidRDefault="00135601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1.4; 5.2</w:t>
            </w:r>
          </w:p>
        </w:tc>
        <w:tc>
          <w:tcPr>
            <w:tcW w:w="6146" w:type="dxa"/>
            <w:shd w:val="clear" w:color="auto" w:fill="auto"/>
          </w:tcPr>
          <w:p w14:paraId="179FF296" w14:textId="77777777" w:rsidR="0007438C" w:rsidRPr="00F73026" w:rsidRDefault="00D852EE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it-IT"/>
              </w:rPr>
              <w:t>Să ne imaginăm</w:t>
            </w:r>
            <w:r w:rsidRPr="00F73026">
              <w:rPr>
                <w:sz w:val="20"/>
                <w:szCs w:val="20"/>
                <w:lang w:val="it-IT"/>
              </w:rPr>
              <w:t xml:space="preserve"> – crearea de scurte </w:t>
            </w:r>
            <w:r w:rsidR="00794CB8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pove</w:t>
            </w:r>
            <w:r w:rsidR="00794CB8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ti</w:t>
            </w:r>
            <w:r w:rsidR="00794CB8" w:rsidRPr="00F73026">
              <w:rPr>
                <w:sz w:val="20"/>
                <w:szCs w:val="20"/>
                <w:lang w:val="it-IT"/>
              </w:rPr>
              <w:t>“</w:t>
            </w:r>
            <w:r w:rsidRPr="00F73026">
              <w:rPr>
                <w:sz w:val="20"/>
                <w:szCs w:val="20"/>
                <w:lang w:val="it-IT"/>
              </w:rPr>
              <w:t xml:space="preserve"> despre personajele care apar în imagine</w:t>
            </w:r>
            <w:r w:rsidR="00570309" w:rsidRPr="00F73026">
              <w:rPr>
                <w:sz w:val="20"/>
                <w:szCs w:val="20"/>
                <w:lang w:val="it-IT"/>
              </w:rPr>
              <w:t>a de pe p</w:t>
            </w:r>
            <w:r w:rsidR="00794CB8" w:rsidRPr="00F73026">
              <w:rPr>
                <w:sz w:val="20"/>
                <w:szCs w:val="20"/>
                <w:lang w:val="it-IT"/>
              </w:rPr>
              <w:t>a</w:t>
            </w:r>
            <w:r w:rsidR="00570309" w:rsidRPr="00F73026">
              <w:rPr>
                <w:sz w:val="20"/>
                <w:szCs w:val="20"/>
                <w:lang w:val="it-IT"/>
              </w:rPr>
              <w:t>g</w:t>
            </w:r>
            <w:r w:rsidR="00794CB8" w:rsidRPr="00F73026">
              <w:rPr>
                <w:sz w:val="20"/>
                <w:szCs w:val="20"/>
                <w:lang w:val="it-IT"/>
              </w:rPr>
              <w:t xml:space="preserve">ina </w:t>
            </w:r>
            <w:r w:rsidR="00570309" w:rsidRPr="00F73026">
              <w:rPr>
                <w:sz w:val="20"/>
                <w:szCs w:val="20"/>
                <w:lang w:val="it-IT"/>
              </w:rPr>
              <w:t xml:space="preserve">7 (activitate frontală) </w:t>
            </w:r>
          </w:p>
          <w:p w14:paraId="6E2A211B" w14:textId="77777777" w:rsidR="00570309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Observarea </w:t>
            </w:r>
            <w:r w:rsidR="00794CB8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numărarea elementelor din imagine. Completarea tabelului cu numărul elementelor (activitate frontală)</w:t>
            </w:r>
          </w:p>
          <w:p w14:paraId="614506FC" w14:textId="77777777" w:rsidR="00570309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Conturarea imaginii prin unirea punctelor corespunzătoare numerelor de la 0 la 31. Colorarea imaginii ob</w:t>
            </w:r>
            <w:r w:rsidR="00794CB8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inute (activitate individuală)</w:t>
            </w:r>
          </w:p>
          <w:p w14:paraId="3029ED41" w14:textId="77777777" w:rsidR="00570309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Identificarea în careu a </w:t>
            </w:r>
            <w:r w:rsidR="00794CB8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drumului</w:t>
            </w:r>
            <w:r w:rsidR="00794CB8" w:rsidRPr="00F73026">
              <w:rPr>
                <w:sz w:val="20"/>
                <w:szCs w:val="20"/>
                <w:lang w:val="it-IT"/>
              </w:rPr>
              <w:t>“</w:t>
            </w:r>
            <w:r w:rsidRPr="00F73026">
              <w:rPr>
                <w:sz w:val="20"/>
                <w:szCs w:val="20"/>
                <w:lang w:val="it-IT"/>
              </w:rPr>
              <w:t xml:space="preserve"> de la 0 la 31 </w:t>
            </w:r>
            <w:r w:rsidR="00794CB8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colorarea casetelor care îl formează (activitate individuală)</w:t>
            </w:r>
          </w:p>
          <w:p w14:paraId="537FAC2E" w14:textId="77777777" w:rsidR="00570309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Crearea </w:t>
            </w:r>
            <w:r w:rsidR="00794CB8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 xml:space="preserve">i rezolvarea de probleme de adunare </w:t>
            </w:r>
            <w:r w:rsidR="00794CB8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scădere cu 1-5 unită</w:t>
            </w:r>
            <w:r w:rsidR="00794CB8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i, pe baza imaginii (activitate frontală)</w:t>
            </w:r>
          </w:p>
        </w:tc>
        <w:tc>
          <w:tcPr>
            <w:tcW w:w="1760" w:type="dxa"/>
            <w:shd w:val="clear" w:color="auto" w:fill="auto"/>
          </w:tcPr>
          <w:p w14:paraId="63FD4B2F" w14:textId="77777777" w:rsidR="0007438C" w:rsidRPr="00F73026" w:rsidRDefault="00D852EE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Acte de vorbire</w:t>
            </w:r>
            <w:r w:rsidR="00794CB8" w:rsidRPr="00F73026">
              <w:rPr>
                <w:sz w:val="20"/>
                <w:szCs w:val="20"/>
                <w:lang w:val="it-IT"/>
              </w:rPr>
              <w:t xml:space="preserve"> </w:t>
            </w:r>
            <w:r w:rsidR="00EA2203" w:rsidRPr="00F73026">
              <w:rPr>
                <w:sz w:val="20"/>
                <w:szCs w:val="20"/>
                <w:lang w:val="it-IT"/>
              </w:rPr>
              <w:t>–</w:t>
            </w:r>
            <w:r w:rsidRPr="00F73026">
              <w:rPr>
                <w:sz w:val="20"/>
                <w:szCs w:val="20"/>
                <w:lang w:val="it-IT"/>
              </w:rPr>
              <w:t xml:space="preserve"> </w:t>
            </w:r>
            <w:r w:rsidR="00570309" w:rsidRPr="00F73026">
              <w:rPr>
                <w:sz w:val="20"/>
                <w:szCs w:val="20"/>
                <w:lang w:val="it-IT"/>
              </w:rPr>
              <w:t>formularea de enun</w:t>
            </w:r>
            <w:r w:rsidR="00794CB8" w:rsidRPr="00F73026">
              <w:rPr>
                <w:sz w:val="20"/>
                <w:szCs w:val="20"/>
                <w:lang w:val="it-IT"/>
              </w:rPr>
              <w:t>ţ</w:t>
            </w:r>
            <w:r w:rsidR="00570309" w:rsidRPr="00F73026">
              <w:rPr>
                <w:sz w:val="20"/>
                <w:szCs w:val="20"/>
                <w:lang w:val="it-IT"/>
              </w:rPr>
              <w:t>uri</w:t>
            </w:r>
          </w:p>
          <w:p w14:paraId="073A2830" w14:textId="77777777" w:rsidR="0007438C" w:rsidRPr="00F73026" w:rsidRDefault="00D852EE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Numerele de la 20 la 31</w:t>
            </w:r>
          </w:p>
          <w:p w14:paraId="5D24724E" w14:textId="77777777" w:rsidR="0007438C" w:rsidRPr="00F73026" w:rsidRDefault="0007438C" w:rsidP="00F618C3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Linia cu scop de contur</w:t>
            </w:r>
          </w:p>
          <w:p w14:paraId="5A42155E" w14:textId="77777777" w:rsidR="00570309" w:rsidRPr="00F73026" w:rsidRDefault="00570309" w:rsidP="00F618C3">
            <w:pPr>
              <w:rPr>
                <w:sz w:val="20"/>
                <w:szCs w:val="20"/>
                <w:lang w:val="fr-FR"/>
              </w:rPr>
            </w:pPr>
          </w:p>
          <w:p w14:paraId="343A9ABB" w14:textId="77777777" w:rsidR="00570309" w:rsidRPr="00F73026" w:rsidRDefault="00570309" w:rsidP="00F618C3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 xml:space="preserve">Adunarea </w:t>
            </w:r>
            <w:r w:rsidR="00794CB8" w:rsidRPr="00F73026">
              <w:rPr>
                <w:sz w:val="20"/>
                <w:szCs w:val="20"/>
                <w:lang w:val="fr-FR"/>
              </w:rPr>
              <w:t>ş</w:t>
            </w:r>
            <w:r w:rsidRPr="00F73026">
              <w:rPr>
                <w:sz w:val="20"/>
                <w:szCs w:val="20"/>
                <w:lang w:val="fr-FR"/>
              </w:rPr>
              <w:t>i scăderea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474EBAC5" w14:textId="77777777" w:rsidR="0007438C" w:rsidRPr="00F73026" w:rsidRDefault="0007438C" w:rsidP="00F618C3">
            <w:pPr>
              <w:rPr>
                <w:sz w:val="20"/>
                <w:szCs w:val="20"/>
                <w:lang w:val="fr-FR"/>
              </w:rPr>
            </w:pPr>
          </w:p>
          <w:p w14:paraId="325FF24E" w14:textId="77777777" w:rsidR="0007438C" w:rsidRPr="00F73026" w:rsidRDefault="0007438C" w:rsidP="00F618C3">
            <w:pPr>
              <w:rPr>
                <w:sz w:val="20"/>
                <w:szCs w:val="20"/>
                <w:lang w:val="fr-FR"/>
              </w:rPr>
            </w:pPr>
          </w:p>
          <w:p w14:paraId="25DF72E7" w14:textId="77777777" w:rsidR="0007438C" w:rsidRPr="00F73026" w:rsidRDefault="00D852EE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7</w:t>
            </w:r>
            <w:r w:rsidR="0007438C" w:rsidRPr="00F73026">
              <w:rPr>
                <w:sz w:val="20"/>
                <w:szCs w:val="20"/>
                <w:lang w:val="it-IT"/>
              </w:rPr>
              <w:t xml:space="preserve"> din caietul de lucru</w:t>
            </w:r>
          </w:p>
        </w:tc>
        <w:tc>
          <w:tcPr>
            <w:tcW w:w="2021" w:type="dxa"/>
            <w:shd w:val="clear" w:color="auto" w:fill="auto"/>
          </w:tcPr>
          <w:p w14:paraId="0847D639" w14:textId="77777777" w:rsidR="0007438C" w:rsidRPr="00F73026" w:rsidRDefault="0007438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</w:t>
            </w:r>
            <w:r w:rsidR="00570309" w:rsidRPr="00F73026">
              <w:rPr>
                <w:sz w:val="20"/>
                <w:szCs w:val="20"/>
                <w:lang w:val="it-IT"/>
              </w:rPr>
              <w:t>rea modului de participare la activitate</w:t>
            </w:r>
          </w:p>
          <w:p w14:paraId="46F1F511" w14:textId="77777777" w:rsidR="00570309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Verificarea comple</w:t>
            </w:r>
            <w:r w:rsidR="00525CC2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tării tabelului în perechi</w:t>
            </w:r>
          </w:p>
          <w:p w14:paraId="4B535508" w14:textId="77777777" w:rsidR="0007438C" w:rsidRPr="00F73026" w:rsidRDefault="00570309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Compararea imagi</w:t>
            </w:r>
            <w:r w:rsidR="00525CC2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 xml:space="preserve">nilor conturate </w:t>
            </w:r>
            <w:r w:rsidR="00F618C3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a drumului colorat cu cele ale colegului</w:t>
            </w:r>
            <w:r w:rsidR="0007438C" w:rsidRPr="00F7302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07438C" w:rsidRPr="00F73026" w14:paraId="39941C68" w14:textId="77777777" w:rsidTr="00F73026">
        <w:tc>
          <w:tcPr>
            <w:tcW w:w="856" w:type="dxa"/>
            <w:vMerge/>
            <w:shd w:val="clear" w:color="auto" w:fill="auto"/>
          </w:tcPr>
          <w:p w14:paraId="1B571D42" w14:textId="77777777" w:rsidR="0007438C" w:rsidRPr="00F73026" w:rsidRDefault="0007438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3" w:type="dxa"/>
            <w:gridSpan w:val="6"/>
            <w:shd w:val="clear" w:color="auto" w:fill="auto"/>
          </w:tcPr>
          <w:p w14:paraId="780A2E03" w14:textId="77777777" w:rsidR="0007438C" w:rsidRPr="00F73026" w:rsidRDefault="0007438C" w:rsidP="00F73026">
            <w:pPr>
              <w:tabs>
                <w:tab w:val="left" w:pos="4155"/>
              </w:tabs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Limb</w:t>
            </w:r>
            <w:r w:rsidR="001C0602" w:rsidRPr="00F73026">
              <w:rPr>
                <w:b/>
                <w:sz w:val="20"/>
                <w:szCs w:val="20"/>
                <w:lang w:val="ro-RO"/>
              </w:rPr>
              <w:t>ă moder</w:t>
            </w:r>
            <w:r w:rsidRPr="00F73026">
              <w:rPr>
                <w:b/>
                <w:sz w:val="20"/>
                <w:szCs w:val="20"/>
                <w:lang w:val="it-IT"/>
              </w:rPr>
              <w:t>nă</w:t>
            </w:r>
          </w:p>
        </w:tc>
      </w:tr>
      <w:tr w:rsidR="001F6CFC" w:rsidRPr="00F73026" w14:paraId="7A262914" w14:textId="77777777" w:rsidTr="00F73026"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02128A3E" w14:textId="77777777" w:rsidR="001F6CFC" w:rsidRPr="00F73026" w:rsidRDefault="001F6CFC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13323" w:type="dxa"/>
            <w:gridSpan w:val="6"/>
            <w:shd w:val="clear" w:color="auto" w:fill="auto"/>
          </w:tcPr>
          <w:p w14:paraId="1C4E1271" w14:textId="77777777" w:rsidR="001F6CFC" w:rsidRPr="00F73026" w:rsidRDefault="001F6CF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1F6CFC" w:rsidRPr="00F73026" w14:paraId="5BD79449" w14:textId="77777777" w:rsidTr="00F73026"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2502E5AB" w14:textId="77777777" w:rsidR="001F6CFC" w:rsidRPr="00F73026" w:rsidRDefault="001F6CFC" w:rsidP="00F73026">
            <w:pPr>
              <w:ind w:left="113" w:right="113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7B319F45" w14:textId="77777777" w:rsidR="001F6CFC" w:rsidRPr="00F73026" w:rsidRDefault="00135601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 2.2; 3.1</w:t>
            </w:r>
          </w:p>
          <w:p w14:paraId="39B80537" w14:textId="77777777" w:rsidR="001F6CFC" w:rsidRPr="00F73026" w:rsidRDefault="001F6CFC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CLR </w:t>
            </w:r>
            <w:r w:rsidR="009534A2" w:rsidRPr="00F73026">
              <w:rPr>
                <w:b/>
                <w:sz w:val="20"/>
                <w:szCs w:val="20"/>
                <w:lang w:val="it-IT"/>
              </w:rPr>
              <w:t>2.1; 2.2; 2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.4; </w:t>
            </w:r>
          </w:p>
          <w:p w14:paraId="63ACDF3A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79FCA283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6BF371C0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755FBDD2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750210DB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6B4D8D3A" w14:textId="77777777" w:rsidR="009534A2" w:rsidRPr="00F73026" w:rsidRDefault="009534A2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1.1</w:t>
            </w:r>
          </w:p>
          <w:p w14:paraId="192FEB06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5E580FE2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4.3</w:t>
            </w:r>
          </w:p>
        </w:tc>
        <w:tc>
          <w:tcPr>
            <w:tcW w:w="6146" w:type="dxa"/>
            <w:shd w:val="clear" w:color="auto" w:fill="auto"/>
          </w:tcPr>
          <w:p w14:paraId="73662E9C" w14:textId="77777777" w:rsidR="00135601" w:rsidRPr="00F73026" w:rsidRDefault="00135601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3F68D0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</w:t>
            </w:r>
            <w:r w:rsidR="003F68D0" w:rsidRPr="00F73026">
              <w:rPr>
                <w:sz w:val="20"/>
                <w:szCs w:val="20"/>
                <w:lang w:val="ro-RO"/>
              </w:rPr>
              <w:t>.</w:t>
            </w:r>
          </w:p>
          <w:p w14:paraId="32170AE3" w14:textId="77777777" w:rsidR="00135601" w:rsidRPr="00F73026" w:rsidRDefault="00135601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>Cuvinte magice</w:t>
            </w:r>
            <w:r w:rsidRPr="00F73026">
              <w:rPr>
                <w:sz w:val="20"/>
                <w:szCs w:val="20"/>
                <w:lang w:val="ro-RO"/>
              </w:rPr>
              <w:t xml:space="preserve"> –</w:t>
            </w:r>
            <w:r w:rsidR="00AB1DA6" w:rsidRPr="00F73026">
              <w:rPr>
                <w:sz w:val="20"/>
                <w:szCs w:val="20"/>
                <w:lang w:val="ro-RO"/>
              </w:rPr>
              <w:t xml:space="preserve"> </w:t>
            </w:r>
            <w:r w:rsidRPr="00F73026">
              <w:rPr>
                <w:sz w:val="20"/>
                <w:szCs w:val="20"/>
                <w:lang w:val="ro-RO"/>
              </w:rPr>
              <w:t>în perechi, folosirea unor formule pentru a exprima o rugăminte, solicitare în diverse situa</w:t>
            </w:r>
            <w:r w:rsidR="00794CB8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 xml:space="preserve">ii. Fiecare pereche extrage dintr-o cutie un jeton cu imagini care sugerează o anumită </w:t>
            </w:r>
            <w:r w:rsidR="009534A2" w:rsidRPr="00F73026">
              <w:rPr>
                <w:sz w:val="20"/>
                <w:szCs w:val="20"/>
                <w:lang w:val="ro-RO"/>
              </w:rPr>
              <w:t>situa</w:t>
            </w:r>
            <w:r w:rsidR="00794CB8" w:rsidRPr="00F73026">
              <w:rPr>
                <w:sz w:val="20"/>
                <w:szCs w:val="20"/>
                <w:lang w:val="ro-RO"/>
              </w:rPr>
              <w:t>ţ</w:t>
            </w:r>
            <w:r w:rsidR="009534A2" w:rsidRPr="00F73026">
              <w:rPr>
                <w:sz w:val="20"/>
                <w:szCs w:val="20"/>
                <w:lang w:val="ro-RO"/>
              </w:rPr>
              <w:t>ie de comunicare (copil</w:t>
            </w:r>
            <w:r w:rsidR="00794CB8" w:rsidRPr="00F73026">
              <w:rPr>
                <w:sz w:val="20"/>
                <w:szCs w:val="20"/>
                <w:lang w:val="ro-RO"/>
              </w:rPr>
              <w:t xml:space="preserve"> </w:t>
            </w:r>
            <w:r w:rsidR="009534A2" w:rsidRPr="00F73026">
              <w:rPr>
                <w:sz w:val="20"/>
                <w:szCs w:val="20"/>
                <w:lang w:val="ro-RO"/>
              </w:rPr>
              <w:t>- v</w:t>
            </w:r>
            <w:r w:rsidR="00794CB8" w:rsidRPr="00F73026">
              <w:rPr>
                <w:sz w:val="20"/>
                <w:szCs w:val="20"/>
                <w:lang w:val="ro-RO"/>
              </w:rPr>
              <w:t>â</w:t>
            </w:r>
            <w:r w:rsidR="009534A2" w:rsidRPr="00F73026">
              <w:rPr>
                <w:sz w:val="20"/>
                <w:szCs w:val="20"/>
                <w:lang w:val="ro-RO"/>
              </w:rPr>
              <w:t>nător; copil</w:t>
            </w:r>
            <w:r w:rsidR="00794CB8" w:rsidRPr="00F73026">
              <w:rPr>
                <w:sz w:val="20"/>
                <w:szCs w:val="20"/>
                <w:lang w:val="ro-RO"/>
              </w:rPr>
              <w:t xml:space="preserve"> </w:t>
            </w:r>
            <w:r w:rsidR="009534A2" w:rsidRPr="00F73026">
              <w:rPr>
                <w:sz w:val="20"/>
                <w:szCs w:val="20"/>
                <w:lang w:val="ro-RO"/>
              </w:rPr>
              <w:t>- profesor; copil</w:t>
            </w:r>
            <w:r w:rsidR="00794CB8" w:rsidRPr="00F73026">
              <w:rPr>
                <w:sz w:val="20"/>
                <w:szCs w:val="20"/>
                <w:lang w:val="ro-RO"/>
              </w:rPr>
              <w:t xml:space="preserve"> </w:t>
            </w:r>
            <w:r w:rsidR="009534A2" w:rsidRPr="00F73026">
              <w:rPr>
                <w:sz w:val="20"/>
                <w:szCs w:val="20"/>
                <w:lang w:val="ro-RO"/>
              </w:rPr>
              <w:t>-</w:t>
            </w:r>
            <w:r w:rsidR="00794CB8" w:rsidRPr="00F73026">
              <w:rPr>
                <w:sz w:val="20"/>
                <w:szCs w:val="20"/>
                <w:lang w:val="ro-RO"/>
              </w:rPr>
              <w:t xml:space="preserve"> </w:t>
            </w:r>
            <w:r w:rsidR="009534A2" w:rsidRPr="00F73026">
              <w:rPr>
                <w:sz w:val="20"/>
                <w:szCs w:val="20"/>
                <w:lang w:val="ro-RO"/>
              </w:rPr>
              <w:t>părinte; copil</w:t>
            </w:r>
            <w:r w:rsidR="00794CB8" w:rsidRPr="00F73026">
              <w:rPr>
                <w:sz w:val="20"/>
                <w:szCs w:val="20"/>
                <w:lang w:val="ro-RO"/>
              </w:rPr>
              <w:t xml:space="preserve"> </w:t>
            </w:r>
            <w:r w:rsidR="009534A2" w:rsidRPr="00F73026">
              <w:rPr>
                <w:sz w:val="20"/>
                <w:szCs w:val="20"/>
                <w:lang w:val="ro-RO"/>
              </w:rPr>
              <w:t>- copil cu jucărie etc.) (activitate frontală)</w:t>
            </w:r>
          </w:p>
          <w:p w14:paraId="390975D1" w14:textId="77777777" w:rsidR="001F6CFC" w:rsidRPr="00F73026" w:rsidRDefault="00F20132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Povestire după imagini</w:t>
            </w:r>
            <w:r w:rsidR="009534A2" w:rsidRPr="00F73026">
              <w:rPr>
                <w:sz w:val="20"/>
                <w:szCs w:val="20"/>
                <w:lang w:val="ro-RO"/>
              </w:rPr>
              <w:t xml:space="preserve"> (bandă</w:t>
            </w:r>
            <w:r w:rsidR="00135601" w:rsidRPr="00F73026">
              <w:rPr>
                <w:sz w:val="20"/>
                <w:szCs w:val="20"/>
                <w:lang w:val="ro-RO"/>
              </w:rPr>
              <w:t xml:space="preserve"> desenată)</w:t>
            </w:r>
            <w:r w:rsidR="00F559ED" w:rsidRPr="00F73026">
              <w:rPr>
                <w:sz w:val="20"/>
                <w:szCs w:val="20"/>
                <w:lang w:val="ro-RO"/>
              </w:rPr>
              <w:t>:</w:t>
            </w:r>
            <w:r w:rsidR="00135601" w:rsidRPr="00F73026">
              <w:rPr>
                <w:sz w:val="20"/>
                <w:szCs w:val="20"/>
                <w:lang w:val="ro-RO"/>
              </w:rPr>
              <w:t xml:space="preserve"> „Petru construie</w:t>
            </w:r>
            <w:r w:rsidR="00794CB8" w:rsidRPr="00F73026">
              <w:rPr>
                <w:sz w:val="20"/>
                <w:szCs w:val="20"/>
                <w:lang w:val="ro-RO"/>
              </w:rPr>
              <w:t>ş</w:t>
            </w:r>
            <w:r w:rsidR="00135601" w:rsidRPr="00F73026">
              <w:rPr>
                <w:sz w:val="20"/>
                <w:szCs w:val="20"/>
                <w:lang w:val="ro-RO"/>
              </w:rPr>
              <w:t>te un robot” (activitate frontală)</w:t>
            </w:r>
          </w:p>
          <w:p w14:paraId="3AF9941D" w14:textId="77777777" w:rsidR="00F20132" w:rsidRPr="00F73026" w:rsidRDefault="009534A2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Identificarea numerelor care apar în imagini; numărarea elementelor din imagine (activitate frontală)</w:t>
            </w:r>
          </w:p>
          <w:p w14:paraId="13B3F76D" w14:textId="77777777" w:rsidR="009534A2" w:rsidRPr="00F73026" w:rsidRDefault="009534A2" w:rsidP="00F618C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Realizarea unui bilet prin care să transmită o rugăminte, folosind desene, cuvinte </w:t>
            </w:r>
            <w:r w:rsidR="00794CB8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i/ sau simboluri (activitate individuală)</w:t>
            </w:r>
          </w:p>
        </w:tc>
        <w:tc>
          <w:tcPr>
            <w:tcW w:w="1760" w:type="dxa"/>
            <w:shd w:val="clear" w:color="auto" w:fill="auto"/>
          </w:tcPr>
          <w:p w14:paraId="7A27D0BC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  <w:p w14:paraId="647FA8B7" w14:textId="77777777" w:rsidR="001F6CFC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Acte de vorbire-Formularea unei rugămin</w:t>
            </w:r>
            <w:r w:rsidR="00794CB8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</w:t>
            </w:r>
          </w:p>
          <w:p w14:paraId="10786E64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772FBA1B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</w:p>
          <w:p w14:paraId="7D039E75" w14:textId="77777777" w:rsidR="009534A2" w:rsidRPr="00F73026" w:rsidRDefault="009534A2" w:rsidP="00F618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Povestire după imagini</w:t>
            </w:r>
          </w:p>
          <w:p w14:paraId="0EE2EA10" w14:textId="77777777" w:rsidR="009534A2" w:rsidRPr="00F73026" w:rsidRDefault="009534A2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Numere naturale</w:t>
            </w:r>
          </w:p>
          <w:p w14:paraId="323A2F85" w14:textId="77777777" w:rsidR="009534A2" w:rsidRPr="00F73026" w:rsidRDefault="009534A2" w:rsidP="00F618C3">
            <w:pPr>
              <w:rPr>
                <w:sz w:val="20"/>
                <w:szCs w:val="20"/>
                <w:lang w:val="it-IT"/>
              </w:rPr>
            </w:pPr>
          </w:p>
          <w:p w14:paraId="7D3DD4A2" w14:textId="77777777" w:rsidR="009534A2" w:rsidRPr="00F73026" w:rsidRDefault="009534A2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Biletul</w:t>
            </w:r>
          </w:p>
          <w:p w14:paraId="48134A74" w14:textId="77777777" w:rsidR="001F6CFC" w:rsidRPr="00F73026" w:rsidRDefault="001F6CFC" w:rsidP="00F618C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271C2ADF" w14:textId="77777777" w:rsidR="009534A2" w:rsidRPr="00F73026" w:rsidRDefault="009534A2" w:rsidP="00F618C3">
            <w:pPr>
              <w:rPr>
                <w:sz w:val="20"/>
                <w:szCs w:val="20"/>
                <w:lang w:val="it-IT"/>
              </w:rPr>
            </w:pPr>
          </w:p>
          <w:p w14:paraId="7EA5619C" w14:textId="77777777" w:rsidR="001F6CFC" w:rsidRPr="00F73026" w:rsidRDefault="009534A2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Jetoane cu imagini</w:t>
            </w:r>
          </w:p>
          <w:p w14:paraId="299E8B25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  <w:p w14:paraId="424CCC74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  <w:p w14:paraId="174C58F5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  <w:p w14:paraId="66FD682C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  <w:p w14:paraId="22925087" w14:textId="77777777" w:rsidR="001F6CFC" w:rsidRPr="00F73026" w:rsidRDefault="00F20132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6</w:t>
            </w:r>
            <w:r w:rsidR="001F6CFC" w:rsidRPr="00F73026">
              <w:rPr>
                <w:sz w:val="20"/>
                <w:szCs w:val="20"/>
                <w:lang w:val="it-IT"/>
              </w:rPr>
              <w:t xml:space="preserve"> din caietul de lucru</w:t>
            </w:r>
          </w:p>
          <w:p w14:paraId="62281E23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21" w:type="dxa"/>
            <w:shd w:val="clear" w:color="auto" w:fill="auto"/>
          </w:tcPr>
          <w:p w14:paraId="38190F6A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comportamentului copiilor</w:t>
            </w:r>
            <w:r w:rsidR="009534A2" w:rsidRPr="00F73026">
              <w:rPr>
                <w:sz w:val="20"/>
                <w:szCs w:val="20"/>
                <w:lang w:val="it-IT"/>
              </w:rPr>
              <w:t>. Aprecierea prin apl</w:t>
            </w:r>
            <w:r w:rsidR="00AD75E8" w:rsidRPr="00F73026">
              <w:rPr>
                <w:sz w:val="20"/>
                <w:szCs w:val="20"/>
                <w:lang w:val="it-IT"/>
              </w:rPr>
              <w:t>a</w:t>
            </w:r>
            <w:r w:rsidR="009534A2" w:rsidRPr="00F73026">
              <w:rPr>
                <w:sz w:val="20"/>
                <w:szCs w:val="20"/>
                <w:lang w:val="it-IT"/>
              </w:rPr>
              <w:t>uze a corectitudinii formulărilor utilizate</w:t>
            </w:r>
          </w:p>
          <w:p w14:paraId="34712229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  <w:p w14:paraId="733851C3" w14:textId="77777777" w:rsidR="001F6CFC" w:rsidRPr="00F73026" w:rsidRDefault="009534A2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participării la activitate</w:t>
            </w:r>
          </w:p>
          <w:p w14:paraId="52A5A1FF" w14:textId="77777777" w:rsidR="009534A2" w:rsidRPr="00F73026" w:rsidRDefault="009534A2" w:rsidP="00F618C3">
            <w:pPr>
              <w:rPr>
                <w:sz w:val="20"/>
                <w:szCs w:val="20"/>
                <w:lang w:val="it-IT"/>
              </w:rPr>
            </w:pPr>
          </w:p>
          <w:p w14:paraId="37448CBA" w14:textId="77777777" w:rsidR="001F6CFC" w:rsidRPr="00F73026" w:rsidRDefault="009C08A8" w:rsidP="00F618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Interevaluare </w:t>
            </w:r>
            <w:r w:rsidR="00525CC2" w:rsidRPr="00F73026">
              <w:rPr>
                <w:sz w:val="20"/>
                <w:szCs w:val="20"/>
                <w:lang w:val="it-IT"/>
              </w:rPr>
              <w:t xml:space="preserve">– </w:t>
            </w:r>
            <w:r w:rsidR="003F68D0" w:rsidRPr="00F73026">
              <w:rPr>
                <w:sz w:val="20"/>
                <w:szCs w:val="20"/>
                <w:lang w:val="it-IT"/>
              </w:rPr>
              <w:t>„</w:t>
            </w:r>
            <w:r w:rsidR="009534A2" w:rsidRPr="00F73026">
              <w:rPr>
                <w:sz w:val="20"/>
                <w:szCs w:val="20"/>
                <w:lang w:val="it-IT"/>
              </w:rPr>
              <w:t>Turul galeriei</w:t>
            </w:r>
            <w:r w:rsidR="003F68D0" w:rsidRPr="00F73026">
              <w:rPr>
                <w:sz w:val="20"/>
                <w:szCs w:val="20"/>
                <w:lang w:val="it-IT"/>
              </w:rPr>
              <w:t>“</w:t>
            </w:r>
          </w:p>
        </w:tc>
      </w:tr>
      <w:tr w:rsidR="001F6CFC" w:rsidRPr="00F73026" w14:paraId="2C241964" w14:textId="77777777" w:rsidTr="00F73026">
        <w:trPr>
          <w:cantSplit/>
        </w:trPr>
        <w:tc>
          <w:tcPr>
            <w:tcW w:w="856" w:type="dxa"/>
            <w:vMerge/>
            <w:shd w:val="clear" w:color="auto" w:fill="auto"/>
          </w:tcPr>
          <w:p w14:paraId="786090C1" w14:textId="77777777" w:rsidR="001F6CFC" w:rsidRPr="00F73026" w:rsidRDefault="001F6CFC" w:rsidP="00F618C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2B9E2CF5" w14:textId="291C0686" w:rsidR="001F6CFC" w:rsidRPr="00F73026" w:rsidRDefault="001F6CFC" w:rsidP="00525CC2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2.3</w:t>
            </w:r>
          </w:p>
          <w:p w14:paraId="6E2F7BC2" w14:textId="77777777" w:rsidR="001F6CFC" w:rsidRPr="00F73026" w:rsidRDefault="00613FBE" w:rsidP="00F73026">
            <w:pPr>
              <w:keepLines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3.2</w:t>
            </w:r>
          </w:p>
          <w:p w14:paraId="2EABA9A1" w14:textId="77777777" w:rsidR="00613FBE" w:rsidRPr="00F73026" w:rsidRDefault="00613FBE" w:rsidP="00F73026">
            <w:pPr>
              <w:keepLines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1.2</w:t>
            </w:r>
          </w:p>
          <w:p w14:paraId="0A974B8D" w14:textId="77777777" w:rsidR="001F6CFC" w:rsidRPr="00F73026" w:rsidRDefault="001F6CFC" w:rsidP="00F73026">
            <w:pPr>
              <w:keepLines/>
              <w:rPr>
                <w:b/>
                <w:sz w:val="20"/>
                <w:szCs w:val="20"/>
                <w:lang w:val="it-IT"/>
              </w:rPr>
            </w:pPr>
          </w:p>
          <w:p w14:paraId="693A0D54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CLR </w:t>
            </w:r>
            <w:r w:rsidR="00613FBE" w:rsidRPr="00F73026">
              <w:rPr>
                <w:sz w:val="20"/>
                <w:szCs w:val="20"/>
                <w:lang w:val="it-IT"/>
              </w:rPr>
              <w:t>2.3; 4.2; 4.3</w:t>
            </w:r>
          </w:p>
          <w:p w14:paraId="731E36B0" w14:textId="77777777" w:rsidR="001F6CFC" w:rsidRPr="00F73026" w:rsidRDefault="00613FBE" w:rsidP="00F73026">
            <w:pPr>
              <w:keepLines/>
              <w:rPr>
                <w:b/>
                <w:sz w:val="20"/>
                <w:szCs w:val="20"/>
                <w:highlight w:val="yellow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1F6CFC" w:rsidRPr="00F73026">
              <w:rPr>
                <w:sz w:val="20"/>
                <w:szCs w:val="20"/>
                <w:lang w:val="it-IT"/>
              </w:rPr>
              <w:t xml:space="preserve"> 2.3</w:t>
            </w:r>
          </w:p>
        </w:tc>
        <w:tc>
          <w:tcPr>
            <w:tcW w:w="6146" w:type="dxa"/>
            <w:shd w:val="clear" w:color="auto" w:fill="auto"/>
          </w:tcPr>
          <w:p w14:paraId="692502B5" w14:textId="77777777" w:rsidR="001F6CFC" w:rsidRPr="00F73026" w:rsidRDefault="001F6CFC" w:rsidP="00525CC2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Discuţii despre cum ne apărăm sănătatea, regulile de igienă pe care le respectă copiii, cât de important este să se prevină îmbolnăvirile etc. (activitate frontală)</w:t>
            </w:r>
          </w:p>
          <w:p w14:paraId="4BE5D4DC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Crearea unei scrisori către copiii care nu au grijă de sănătatea lor (</w:t>
            </w:r>
            <w:r w:rsidR="00794CB8" w:rsidRPr="00F73026">
              <w:rPr>
                <w:sz w:val="20"/>
                <w:szCs w:val="20"/>
                <w:lang w:val="ro-RO"/>
              </w:rPr>
              <w:t>l</w:t>
            </w:r>
            <w:r w:rsidRPr="00F73026">
              <w:rPr>
                <w:sz w:val="20"/>
                <w:szCs w:val="20"/>
                <w:lang w:val="ro-RO"/>
              </w:rPr>
              <w:t>i se sugerează copiilor că pot folosi oricare dintre tehnicile simple învăţate, de exemplu</w:t>
            </w:r>
            <w:r w:rsidR="00302DE5" w:rsidRPr="00F73026">
              <w:rPr>
                <w:sz w:val="20"/>
                <w:szCs w:val="20"/>
                <w:lang w:val="ro-RO"/>
              </w:rPr>
              <w:t>,</w:t>
            </w:r>
            <w:r w:rsidRPr="00F73026">
              <w:rPr>
                <w:sz w:val="20"/>
                <w:szCs w:val="20"/>
                <w:lang w:val="ro-RO"/>
              </w:rPr>
              <w:t xml:space="preserve"> decupare şi lipire, trasare, rupere şi lipire etc</w:t>
            </w:r>
            <w:r w:rsidR="00613FBE" w:rsidRPr="00F73026">
              <w:rPr>
                <w:sz w:val="20"/>
                <w:szCs w:val="20"/>
                <w:lang w:val="ro-RO"/>
              </w:rPr>
              <w:t>.</w:t>
            </w:r>
            <w:r w:rsidRPr="00F73026">
              <w:rPr>
                <w:sz w:val="20"/>
                <w:szCs w:val="20"/>
                <w:lang w:val="ro-RO"/>
              </w:rPr>
              <w:t xml:space="preserve"> combinate cu desenul) (activitate individuală)</w:t>
            </w:r>
          </w:p>
        </w:tc>
        <w:tc>
          <w:tcPr>
            <w:tcW w:w="1760" w:type="dxa"/>
            <w:shd w:val="clear" w:color="auto" w:fill="auto"/>
          </w:tcPr>
          <w:p w14:paraId="4B23E678" w14:textId="77777777" w:rsidR="001F6CFC" w:rsidRPr="00F73026" w:rsidRDefault="001F6CFC" w:rsidP="00525CC2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Participarea la dialog</w:t>
            </w:r>
          </w:p>
          <w:p w14:paraId="3B4D6EAC" w14:textId="77777777" w:rsidR="001F6CFC" w:rsidRPr="00F73026" w:rsidRDefault="00613FBE" w:rsidP="00F73026">
            <w:pPr>
              <w:keepLines/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Igiena corpului</w:t>
            </w:r>
          </w:p>
          <w:p w14:paraId="249B9799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Utilizarea unor simboluri necon</w:t>
            </w:r>
            <w:r w:rsidRPr="00F73026">
              <w:rPr>
                <w:sz w:val="20"/>
                <w:szCs w:val="20"/>
                <w:lang w:val="ro-RO"/>
              </w:rPr>
              <w:softHyphen/>
              <w:t>venţionale în exprimarea scrisă</w:t>
            </w:r>
            <w:r w:rsidR="001F61C3" w:rsidRPr="00F73026">
              <w:rPr>
                <w:sz w:val="20"/>
                <w:szCs w:val="20"/>
                <w:lang w:val="ro-RO"/>
              </w:rPr>
              <w:t xml:space="preserve"> Tehnici simple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00139DA1" w14:textId="77777777" w:rsidR="001F6CFC" w:rsidRPr="00F73026" w:rsidRDefault="001F6CFC" w:rsidP="00525CC2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Pagina </w:t>
            </w:r>
            <w:r w:rsidRPr="00F73026">
              <w:rPr>
                <w:sz w:val="20"/>
                <w:szCs w:val="20"/>
                <w:lang w:val="it-IT"/>
              </w:rPr>
              <w:t>9 din caietul de lucru</w:t>
            </w:r>
          </w:p>
          <w:p w14:paraId="0B92E330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it-IT"/>
              </w:rPr>
            </w:pPr>
          </w:p>
          <w:p w14:paraId="1D2256AC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albe şi colorate, creioane colorate, carioci, foarfecă, lipici</w:t>
            </w:r>
          </w:p>
        </w:tc>
        <w:tc>
          <w:tcPr>
            <w:tcW w:w="2021" w:type="dxa"/>
            <w:shd w:val="clear" w:color="auto" w:fill="auto"/>
          </w:tcPr>
          <w:p w14:paraId="4963C863" w14:textId="77777777" w:rsidR="001F6CFC" w:rsidRPr="00F73026" w:rsidRDefault="001F6CFC" w:rsidP="00525CC2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participării la activitatea de grup</w:t>
            </w:r>
          </w:p>
          <w:p w14:paraId="140B65AB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it-IT"/>
              </w:rPr>
            </w:pPr>
          </w:p>
          <w:p w14:paraId="14481396" w14:textId="77777777" w:rsidR="001F6CFC" w:rsidRPr="00F73026" w:rsidRDefault="001F6CFC" w:rsidP="00F73026">
            <w:pPr>
              <w:keepLines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scrisorilor afişate la Panoul vorbitor</w:t>
            </w:r>
          </w:p>
        </w:tc>
      </w:tr>
      <w:tr w:rsidR="001F6CFC" w:rsidRPr="00F73026" w14:paraId="4BD4230E" w14:textId="77777777" w:rsidTr="00F73026">
        <w:tc>
          <w:tcPr>
            <w:tcW w:w="856" w:type="dxa"/>
            <w:vMerge/>
            <w:shd w:val="clear" w:color="auto" w:fill="auto"/>
          </w:tcPr>
          <w:p w14:paraId="7FEED822" w14:textId="77777777" w:rsidR="001F6CFC" w:rsidRPr="00F73026" w:rsidRDefault="001F6CF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08E68325" w14:textId="77777777" w:rsidR="001F6CFC" w:rsidRPr="00F73026" w:rsidRDefault="001F6CF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</w:t>
            </w:r>
            <w:r w:rsidR="006A2C94" w:rsidRPr="00F73026">
              <w:rPr>
                <w:b/>
                <w:sz w:val="20"/>
                <w:szCs w:val="20"/>
                <w:lang w:val="it-IT"/>
              </w:rPr>
              <w:t xml:space="preserve"> 1.1; 2.1; 3.1</w:t>
            </w:r>
          </w:p>
          <w:p w14:paraId="0E41E069" w14:textId="77777777" w:rsidR="001F6CFC" w:rsidRPr="00F73026" w:rsidRDefault="006A2C94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1F6CFC" w:rsidRPr="00F73026">
              <w:rPr>
                <w:sz w:val="20"/>
                <w:szCs w:val="20"/>
                <w:lang w:val="it-IT"/>
              </w:rPr>
              <w:t xml:space="preserve"> 2.3</w:t>
            </w:r>
          </w:p>
        </w:tc>
        <w:tc>
          <w:tcPr>
            <w:tcW w:w="6146" w:type="dxa"/>
            <w:shd w:val="clear" w:color="auto" w:fill="auto"/>
          </w:tcPr>
          <w:p w14:paraId="104AD7F1" w14:textId="77777777" w:rsidR="00613FBE" w:rsidRPr="00F73026" w:rsidRDefault="00613FBE" w:rsidP="00F73026">
            <w:pPr>
              <w:jc w:val="both"/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Receptarea şi însuşirea cântecului </w:t>
            </w:r>
            <w:r w:rsidRPr="00F73026">
              <w:rPr>
                <w:i/>
                <w:sz w:val="20"/>
                <w:szCs w:val="20"/>
                <w:lang w:val="pt-BR"/>
              </w:rPr>
              <w:t>Gospodina</w:t>
            </w:r>
            <w:r w:rsidRPr="00F73026">
              <w:rPr>
                <w:sz w:val="20"/>
                <w:szCs w:val="20"/>
                <w:lang w:val="pt-BR"/>
              </w:rPr>
              <w:t xml:space="preserve"> (activitate frontală)</w:t>
            </w:r>
          </w:p>
          <w:p w14:paraId="224AEA15" w14:textId="77777777" w:rsidR="001F6CFC" w:rsidRPr="00F73026" w:rsidRDefault="00613FBE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Joc de mi</w:t>
            </w:r>
            <w:r w:rsidR="00BB6EE5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care pe muzică (activitate pe grupe)</w:t>
            </w:r>
          </w:p>
          <w:p w14:paraId="2F02DD94" w14:textId="77777777" w:rsidR="00613FBE" w:rsidRPr="00F73026" w:rsidRDefault="00613FBE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unui desen</w:t>
            </w:r>
            <w:r w:rsidR="006A2C94" w:rsidRPr="00F73026">
              <w:rPr>
                <w:sz w:val="20"/>
                <w:szCs w:val="20"/>
                <w:lang w:val="it-IT"/>
              </w:rPr>
              <w:t xml:space="preserve"> pe baza versurilor </w:t>
            </w:r>
            <w:r w:rsidRPr="00F73026">
              <w:rPr>
                <w:sz w:val="20"/>
                <w:szCs w:val="20"/>
                <w:lang w:val="it-IT"/>
              </w:rPr>
              <w:t xml:space="preserve"> </w:t>
            </w:r>
          </w:p>
          <w:p w14:paraId="1BFB4837" w14:textId="77777777" w:rsidR="00613FBE" w:rsidRPr="00F73026" w:rsidRDefault="00613FBE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</w:tcPr>
          <w:p w14:paraId="120E2A78" w14:textId="77777777" w:rsidR="001F6CFC" w:rsidRPr="00F73026" w:rsidRDefault="001F6CFC" w:rsidP="00E8477C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Cântare vocală şi </w:t>
            </w:r>
            <w:r w:rsidRPr="00F73026">
              <w:rPr>
                <w:b/>
                <w:spacing w:val="-2"/>
                <w:sz w:val="20"/>
                <w:szCs w:val="20"/>
                <w:lang w:val="it-IT"/>
              </w:rPr>
              <w:t>mişcare pe muzică</w:t>
            </w:r>
          </w:p>
          <w:p w14:paraId="447FF1D2" w14:textId="77777777" w:rsidR="001F6CFC" w:rsidRPr="00F73026" w:rsidRDefault="001F6CFC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Culorile spectrului solar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7B6CCFEA" w14:textId="77777777" w:rsidR="001F6CFC" w:rsidRPr="00F73026" w:rsidRDefault="001F6CFC" w:rsidP="00C331C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CD cu melodii pentru copii</w:t>
            </w:r>
          </w:p>
        </w:tc>
        <w:tc>
          <w:tcPr>
            <w:tcW w:w="2021" w:type="dxa"/>
            <w:shd w:val="clear" w:color="auto" w:fill="auto"/>
          </w:tcPr>
          <w:p w14:paraId="187140EB" w14:textId="77777777" w:rsidR="001F6CFC" w:rsidRPr="00F73026" w:rsidRDefault="001F6CFC" w:rsidP="00C331C8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</w:t>
            </w:r>
            <w:r w:rsidR="00C331C8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ta</w:t>
            </w:r>
            <w:r w:rsidR="00C331C8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mentului copiilor</w:t>
            </w:r>
          </w:p>
        </w:tc>
      </w:tr>
      <w:tr w:rsidR="001F6CFC" w:rsidRPr="00F73026" w14:paraId="38A604C0" w14:textId="77777777" w:rsidTr="00F73026">
        <w:tc>
          <w:tcPr>
            <w:tcW w:w="856" w:type="dxa"/>
            <w:vMerge/>
            <w:shd w:val="clear" w:color="auto" w:fill="auto"/>
          </w:tcPr>
          <w:p w14:paraId="2451A5F5" w14:textId="77777777" w:rsidR="001F6CFC" w:rsidRPr="00F73026" w:rsidRDefault="001F6CFC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3" w:type="dxa"/>
            <w:gridSpan w:val="6"/>
            <w:shd w:val="clear" w:color="auto" w:fill="auto"/>
          </w:tcPr>
          <w:p w14:paraId="6B58619F" w14:textId="77777777" w:rsidR="001F6CFC" w:rsidRPr="00F73026" w:rsidRDefault="001F6CF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Educaţie fizică şi sport</w:t>
            </w:r>
          </w:p>
        </w:tc>
      </w:tr>
      <w:tr w:rsidR="00152116" w:rsidRPr="00F73026" w14:paraId="24AA7760" w14:textId="77777777" w:rsidTr="00F73026"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54111A7B" w14:textId="77777777" w:rsidR="00152116" w:rsidRPr="00F73026" w:rsidRDefault="00152116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3323" w:type="dxa"/>
            <w:gridSpan w:val="6"/>
            <w:shd w:val="clear" w:color="auto" w:fill="auto"/>
          </w:tcPr>
          <w:p w14:paraId="2F31CDA1" w14:textId="77777777" w:rsidR="00152116" w:rsidRPr="00F73026" w:rsidRDefault="00152116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18E58BBC" w14:textId="77777777" w:rsidTr="00F73026"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3AB26834" w14:textId="77777777" w:rsidR="00152116" w:rsidRPr="00F73026" w:rsidRDefault="00152116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695473EC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</w:p>
          <w:p w14:paraId="67F00730" w14:textId="77777777" w:rsidR="00152116" w:rsidRPr="00F73026" w:rsidRDefault="006A2C94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152116" w:rsidRPr="00F73026">
              <w:rPr>
                <w:sz w:val="20"/>
                <w:szCs w:val="20"/>
                <w:lang w:val="it-IT"/>
              </w:rPr>
              <w:t xml:space="preserve"> 2.3</w:t>
            </w:r>
          </w:p>
          <w:p w14:paraId="7E50B033" w14:textId="77777777" w:rsidR="006A2C94" w:rsidRPr="00F73026" w:rsidRDefault="006A2C94" w:rsidP="00E750F6">
            <w:pPr>
              <w:rPr>
                <w:sz w:val="20"/>
                <w:szCs w:val="20"/>
                <w:lang w:val="it-IT"/>
              </w:rPr>
            </w:pPr>
          </w:p>
          <w:p w14:paraId="788486B7" w14:textId="77777777" w:rsidR="00152116" w:rsidRPr="00F73026" w:rsidRDefault="00152116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</w:t>
            </w:r>
            <w:r w:rsidR="006A2C94" w:rsidRPr="00F73026">
              <w:rPr>
                <w:b/>
                <w:sz w:val="20"/>
                <w:szCs w:val="20"/>
                <w:lang w:val="it-IT"/>
              </w:rPr>
              <w:t xml:space="preserve"> 2.2; 4.1; 4.2</w:t>
            </w:r>
          </w:p>
          <w:p w14:paraId="0F3113CB" w14:textId="77777777" w:rsidR="006A2C94" w:rsidRPr="00F73026" w:rsidRDefault="006A2C94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68D10938" w14:textId="77777777" w:rsidR="006A2C94" w:rsidRPr="00F73026" w:rsidRDefault="006A2C94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365B8535" w14:textId="77777777" w:rsidR="006A2C94" w:rsidRPr="00F73026" w:rsidRDefault="006A2C94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70121040" w14:textId="77777777" w:rsidR="006A2C94" w:rsidRPr="00F73026" w:rsidRDefault="006A2C94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00066AD4" w14:textId="77777777" w:rsidR="006A2C94" w:rsidRPr="00F73026" w:rsidRDefault="006A2C94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1.3; 4.1</w:t>
            </w:r>
          </w:p>
        </w:tc>
        <w:tc>
          <w:tcPr>
            <w:tcW w:w="6146" w:type="dxa"/>
            <w:shd w:val="clear" w:color="auto" w:fill="auto"/>
          </w:tcPr>
          <w:p w14:paraId="113CF8FF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BE504F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</w:t>
            </w:r>
          </w:p>
          <w:p w14:paraId="6B290808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Audierea cântecului </w:t>
            </w:r>
            <w:r w:rsidRPr="00F73026">
              <w:rPr>
                <w:i/>
                <w:sz w:val="20"/>
                <w:szCs w:val="20"/>
                <w:lang w:val="ro-RO"/>
              </w:rPr>
              <w:t>Drag mi-e jocul românesc</w:t>
            </w:r>
            <w:r w:rsidRPr="00F73026">
              <w:rPr>
                <w:sz w:val="20"/>
                <w:szCs w:val="20"/>
                <w:lang w:val="ro-RO"/>
              </w:rPr>
              <w:t xml:space="preserve"> şi mişcare liberă pe muzică</w:t>
            </w:r>
          </w:p>
          <w:p w14:paraId="202607A6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Discuţii despre România şi identificarea acesteia pe harta lumii şi pe globul pamântesc (activitate frontală)</w:t>
            </w:r>
          </w:p>
          <w:p w14:paraId="6E002C91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Observarea şi </w:t>
            </w:r>
            <w:r w:rsidR="00457EC9" w:rsidRPr="00F73026">
              <w:rPr>
                <w:sz w:val="20"/>
                <w:szCs w:val="20"/>
                <w:lang w:val="ro-RO"/>
              </w:rPr>
              <w:t>discutarea hărţii de la pagina 8</w:t>
            </w:r>
            <w:r w:rsidRPr="00F73026">
              <w:rPr>
                <w:sz w:val="20"/>
                <w:szCs w:val="20"/>
                <w:lang w:val="ro-RO"/>
              </w:rPr>
              <w:t xml:space="preserve"> din caietul de lucru</w:t>
            </w:r>
          </w:p>
          <w:p w14:paraId="17BA9889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Identificarea şi intuirea literei </w:t>
            </w:r>
            <w:r w:rsidRPr="00F73026">
              <w:rPr>
                <w:b/>
                <w:sz w:val="20"/>
                <w:szCs w:val="20"/>
                <w:lang w:val="ro-RO"/>
              </w:rPr>
              <w:t>Â (â)</w:t>
            </w:r>
          </w:p>
          <w:p w14:paraId="6C7A7BEF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Pronunţarea unor cuvinte în componenţa cărora intră sunetul </w:t>
            </w:r>
            <w:r w:rsidRPr="00F73026">
              <w:rPr>
                <w:b/>
                <w:sz w:val="20"/>
                <w:szCs w:val="20"/>
                <w:lang w:val="ro-RO"/>
              </w:rPr>
              <w:t>Â</w:t>
            </w:r>
            <w:r w:rsidRPr="00F73026">
              <w:rPr>
                <w:sz w:val="20"/>
                <w:szCs w:val="20"/>
                <w:lang w:val="ro-RO"/>
              </w:rPr>
              <w:t xml:space="preserve"> şi observarea poziţiei acestuia (în interiorul cuvântului) (activitate frontală)</w:t>
            </w:r>
          </w:p>
          <w:p w14:paraId="31F17A8F" w14:textId="77777777" w:rsidR="00F20132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Transcrierea cuvântului ROMÂNIA</w:t>
            </w:r>
          </w:p>
          <w:p w14:paraId="17F787CF" w14:textId="77777777" w:rsidR="00152116" w:rsidRPr="00F73026" w:rsidRDefault="00F2013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Trasarea literelor </w:t>
            </w:r>
            <w:r w:rsidRPr="00F73026">
              <w:rPr>
                <w:b/>
                <w:sz w:val="20"/>
                <w:szCs w:val="20"/>
                <w:lang w:val="ro-RO"/>
              </w:rPr>
              <w:t>Â</w:t>
            </w:r>
            <w:r w:rsidRPr="00F73026">
              <w:rPr>
                <w:sz w:val="20"/>
                <w:szCs w:val="20"/>
                <w:lang w:val="ro-RO"/>
              </w:rPr>
              <w:t xml:space="preserve"> şi </w:t>
            </w:r>
            <w:r w:rsidRPr="00F73026">
              <w:rPr>
                <w:b/>
                <w:sz w:val="20"/>
                <w:szCs w:val="20"/>
                <w:lang w:val="ro-RO"/>
              </w:rPr>
              <w:t>â</w:t>
            </w:r>
            <w:r w:rsidR="006A2C94" w:rsidRPr="00F73026">
              <w:rPr>
                <w:sz w:val="20"/>
                <w:szCs w:val="20"/>
                <w:lang w:val="ro-RO"/>
              </w:rPr>
              <w:t xml:space="preserve"> (activitate individuală)</w:t>
            </w:r>
          </w:p>
          <w:p w14:paraId="0E21CB19" w14:textId="77777777" w:rsidR="00457EC9" w:rsidRPr="00F73026" w:rsidRDefault="00457EC9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Desene cu litere (transformarea literelor </w:t>
            </w:r>
            <w:r w:rsidR="00302DE5" w:rsidRPr="00F73026">
              <w:rPr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>n personaje amuzante)</w:t>
            </w:r>
          </w:p>
        </w:tc>
        <w:tc>
          <w:tcPr>
            <w:tcW w:w="1760" w:type="dxa"/>
            <w:shd w:val="clear" w:color="auto" w:fill="auto"/>
          </w:tcPr>
          <w:p w14:paraId="417928B7" w14:textId="77777777" w:rsidR="00F20132" w:rsidRPr="00F73026" w:rsidRDefault="00F2013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Creaţii muzicale accesibile</w:t>
            </w:r>
          </w:p>
          <w:p w14:paraId="601BDBE1" w14:textId="77777777" w:rsidR="00F20132" w:rsidRPr="00F73026" w:rsidRDefault="00F20132" w:rsidP="00E750F6">
            <w:pPr>
              <w:rPr>
                <w:sz w:val="20"/>
                <w:szCs w:val="20"/>
                <w:lang w:val="it-IT"/>
              </w:rPr>
            </w:pPr>
          </w:p>
          <w:p w14:paraId="27CF3A0E" w14:textId="77777777" w:rsidR="00152116" w:rsidRPr="00F73026" w:rsidRDefault="00F2013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Sunetul </w:t>
            </w:r>
            <w:r w:rsidR="00BB6EE5" w:rsidRPr="00F73026">
              <w:rPr>
                <w:b/>
                <w:sz w:val="20"/>
                <w:szCs w:val="20"/>
                <w:lang w:val="it-IT"/>
              </w:rPr>
              <w:t>â</w:t>
            </w:r>
            <w:r w:rsidR="00457EC9" w:rsidRPr="00F73026">
              <w:rPr>
                <w:b/>
                <w:sz w:val="20"/>
                <w:szCs w:val="20"/>
                <w:lang w:val="it-IT"/>
              </w:rPr>
              <w:t>, literele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 Â </w:t>
            </w:r>
            <w:r w:rsidR="00BB6EE5" w:rsidRPr="00F73026">
              <w:rPr>
                <w:b/>
                <w:sz w:val="20"/>
                <w:szCs w:val="20"/>
                <w:lang w:val="it-IT"/>
              </w:rPr>
              <w:t>ş</w:t>
            </w:r>
            <w:r w:rsidR="00457EC9" w:rsidRPr="00F73026">
              <w:rPr>
                <w:b/>
                <w:sz w:val="20"/>
                <w:szCs w:val="20"/>
                <w:lang w:val="it-IT"/>
              </w:rPr>
              <w:t xml:space="preserve">i </w:t>
            </w:r>
            <w:r w:rsidR="00BB6EE5" w:rsidRPr="00F73026">
              <w:rPr>
                <w:b/>
                <w:sz w:val="20"/>
                <w:szCs w:val="20"/>
                <w:lang w:val="it-IT"/>
              </w:rPr>
              <w:t>â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53F2F377" w14:textId="77777777" w:rsidR="00457EC9" w:rsidRPr="00F73026" w:rsidRDefault="006A2C94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CD </w:t>
            </w:r>
            <w:r w:rsidR="00457EC9" w:rsidRPr="00F73026">
              <w:rPr>
                <w:sz w:val="20"/>
                <w:szCs w:val="20"/>
                <w:lang w:val="pt-BR"/>
              </w:rPr>
              <w:t>cu c</w:t>
            </w:r>
            <w:r w:rsidR="009C08A8" w:rsidRPr="00F73026">
              <w:rPr>
                <w:sz w:val="20"/>
                <w:szCs w:val="20"/>
                <w:lang w:val="pt-BR"/>
              </w:rPr>
              <w:t>â</w:t>
            </w:r>
            <w:r w:rsidR="00457EC9" w:rsidRPr="00F73026">
              <w:rPr>
                <w:sz w:val="20"/>
                <w:szCs w:val="20"/>
                <w:lang w:val="pt-BR"/>
              </w:rPr>
              <w:t>ntece</w:t>
            </w:r>
          </w:p>
          <w:p w14:paraId="2A7307E7" w14:textId="77777777" w:rsidR="00152116" w:rsidRPr="00F73026" w:rsidRDefault="006A2C94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Pagina </w:t>
            </w:r>
            <w:r w:rsidR="00457EC9" w:rsidRPr="00F73026">
              <w:rPr>
                <w:sz w:val="20"/>
                <w:szCs w:val="20"/>
                <w:lang w:val="pt-BR"/>
              </w:rPr>
              <w:t>8 din caietul de lucru</w:t>
            </w:r>
          </w:p>
          <w:p w14:paraId="1A03036F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00A77CFD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3472AA36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2DF8AB37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37CD3AE7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575990E9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22192CD6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3AD9E0B0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Coli albe, creioane colorate</w:t>
            </w:r>
          </w:p>
        </w:tc>
        <w:tc>
          <w:tcPr>
            <w:tcW w:w="2021" w:type="dxa"/>
            <w:shd w:val="clear" w:color="auto" w:fill="auto"/>
          </w:tcPr>
          <w:p w14:paraId="538D9CB3" w14:textId="77777777" w:rsidR="00152116" w:rsidRPr="00F73026" w:rsidRDefault="00152116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realizare a sarcinii</w:t>
            </w:r>
          </w:p>
          <w:p w14:paraId="7AC153EB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65BD56DB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2BB9EC65" w14:textId="77777777" w:rsidR="00457EC9" w:rsidRPr="00F73026" w:rsidRDefault="00457EC9" w:rsidP="00E750F6">
            <w:pPr>
              <w:rPr>
                <w:sz w:val="20"/>
                <w:szCs w:val="20"/>
                <w:lang w:val="pt-BR"/>
              </w:rPr>
            </w:pPr>
          </w:p>
          <w:p w14:paraId="16AEBA8E" w14:textId="77777777" w:rsidR="00457EC9" w:rsidRPr="00F73026" w:rsidRDefault="00457EC9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Indicarea prezenţei sunetului </w:t>
            </w:r>
            <w:r w:rsidR="009C08A8" w:rsidRPr="00F73026">
              <w:rPr>
                <w:b/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 xml:space="preserve"> în cuvintele auzite prin ridicarea unui jeton cu litera </w:t>
            </w:r>
            <w:r w:rsidR="009C08A8" w:rsidRPr="00F73026">
              <w:rPr>
                <w:b/>
                <w:sz w:val="20"/>
                <w:szCs w:val="20"/>
                <w:lang w:val="it-IT"/>
              </w:rPr>
              <w:t>â</w:t>
            </w:r>
          </w:p>
          <w:p w14:paraId="4837A796" w14:textId="77777777" w:rsidR="00457EC9" w:rsidRPr="00F73026" w:rsidRDefault="00457EC9" w:rsidP="00E750F6">
            <w:pPr>
              <w:rPr>
                <w:sz w:val="20"/>
                <w:szCs w:val="20"/>
                <w:lang w:val="it-IT"/>
              </w:rPr>
            </w:pPr>
          </w:p>
          <w:p w14:paraId="1A2502B5" w14:textId="77777777" w:rsidR="00152116" w:rsidRPr="00F73026" w:rsidRDefault="00152116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Interevaluare</w:t>
            </w:r>
          </w:p>
        </w:tc>
      </w:tr>
      <w:tr w:rsidR="00F73026" w:rsidRPr="00F73026" w14:paraId="00B62CF5" w14:textId="77777777" w:rsidTr="00F73026">
        <w:trPr>
          <w:trHeight w:val="1952"/>
        </w:trPr>
        <w:tc>
          <w:tcPr>
            <w:tcW w:w="856" w:type="dxa"/>
            <w:vMerge/>
            <w:shd w:val="clear" w:color="auto" w:fill="auto"/>
          </w:tcPr>
          <w:p w14:paraId="392E64B1" w14:textId="77777777" w:rsidR="00152116" w:rsidRPr="00F73026" w:rsidRDefault="00152116" w:rsidP="00E7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57" w:type="dxa"/>
            <w:shd w:val="clear" w:color="auto" w:fill="auto"/>
          </w:tcPr>
          <w:p w14:paraId="43D9B963" w14:textId="77777777" w:rsidR="00C67951" w:rsidRPr="00F73026" w:rsidRDefault="00C67951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CLR 2.3</w:t>
            </w:r>
          </w:p>
          <w:p w14:paraId="12A9D1B3" w14:textId="77777777" w:rsidR="00152116" w:rsidRPr="00F73026" w:rsidRDefault="00152116" w:rsidP="00E750F6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MEM</w:t>
            </w:r>
            <w:r w:rsidR="00C67951" w:rsidRPr="00F73026">
              <w:rPr>
                <w:b/>
                <w:sz w:val="20"/>
                <w:szCs w:val="20"/>
                <w:lang w:val="pt-BR"/>
              </w:rPr>
              <w:t xml:space="preserve"> 3.2</w:t>
            </w:r>
          </w:p>
          <w:p w14:paraId="17DE857D" w14:textId="77777777" w:rsidR="00152116" w:rsidRPr="00F73026" w:rsidRDefault="00152116" w:rsidP="00E750F6">
            <w:pPr>
              <w:rPr>
                <w:sz w:val="20"/>
                <w:szCs w:val="20"/>
                <w:lang w:val="pt-BR"/>
              </w:rPr>
            </w:pPr>
          </w:p>
          <w:p w14:paraId="4EB3CE7F" w14:textId="77777777" w:rsidR="00152116" w:rsidRPr="00F73026" w:rsidRDefault="00C67951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 </w:t>
            </w:r>
          </w:p>
          <w:p w14:paraId="6305BFEB" w14:textId="77777777" w:rsidR="00152116" w:rsidRPr="00F73026" w:rsidRDefault="00C67951" w:rsidP="00E750F6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MEM 1.1; 5.1</w:t>
            </w:r>
          </w:p>
          <w:p w14:paraId="6EA075C8" w14:textId="77777777" w:rsidR="00152116" w:rsidRPr="00F73026" w:rsidRDefault="00C67951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DP 1.2</w:t>
            </w:r>
          </w:p>
          <w:p w14:paraId="1CD36A93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</w:p>
          <w:p w14:paraId="75AC590C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</w:p>
          <w:p w14:paraId="6FE124C8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AVAP 2.3</w:t>
            </w:r>
          </w:p>
          <w:p w14:paraId="2B4CFD93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</w:p>
          <w:p w14:paraId="43A8C00D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CLR 2.3; </w:t>
            </w:r>
          </w:p>
          <w:p w14:paraId="3BDC8FC9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DP 1.2</w:t>
            </w:r>
          </w:p>
        </w:tc>
        <w:tc>
          <w:tcPr>
            <w:tcW w:w="6146" w:type="dxa"/>
            <w:shd w:val="clear" w:color="auto" w:fill="auto"/>
          </w:tcPr>
          <w:p w14:paraId="1784DC6D" w14:textId="77777777" w:rsidR="00D852EE" w:rsidRPr="00F73026" w:rsidRDefault="00D852EE" w:rsidP="00E750F6">
            <w:pPr>
              <w:rPr>
                <w:sz w:val="20"/>
                <w:szCs w:val="20"/>
                <w:lang w:val="nl-NL"/>
              </w:rPr>
            </w:pPr>
            <w:r w:rsidRPr="00F73026">
              <w:rPr>
                <w:sz w:val="20"/>
                <w:szCs w:val="20"/>
                <w:lang w:val="nl-NL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nl-NL"/>
              </w:rPr>
              <w:t>Interviul</w:t>
            </w:r>
            <w:r w:rsidR="00457EC9" w:rsidRPr="00F73026">
              <w:rPr>
                <w:sz w:val="20"/>
                <w:szCs w:val="20"/>
                <w:lang w:val="nl-NL"/>
              </w:rPr>
              <w:t xml:space="preserve"> (discuţie în perechi despre modul în care au grijă de sănătatea lor</w:t>
            </w:r>
            <w:r w:rsidRPr="00F73026">
              <w:rPr>
                <w:sz w:val="20"/>
                <w:szCs w:val="20"/>
                <w:lang w:val="nl-NL"/>
              </w:rPr>
              <w:t>)</w:t>
            </w:r>
          </w:p>
          <w:p w14:paraId="5F09033C" w14:textId="77777777" w:rsidR="00457EC9" w:rsidRPr="00F73026" w:rsidRDefault="00457EC9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Realizarea unei cutii de prim-ajutor care să fie folosită la jocul de rol </w:t>
            </w:r>
            <w:r w:rsidRPr="00F73026">
              <w:rPr>
                <w:i/>
                <w:sz w:val="20"/>
                <w:szCs w:val="20"/>
                <w:lang w:val="ro-RO"/>
              </w:rPr>
              <w:t xml:space="preserve">La medic, </w:t>
            </w:r>
            <w:r w:rsidRPr="00F73026">
              <w:rPr>
                <w:sz w:val="20"/>
                <w:szCs w:val="20"/>
                <w:lang w:val="ro-RO"/>
              </w:rPr>
              <w:t xml:space="preserve">folosind diferite materiale </w:t>
            </w:r>
          </w:p>
          <w:p w14:paraId="77CDF321" w14:textId="77777777" w:rsidR="00457EC9" w:rsidRPr="00F73026" w:rsidRDefault="00457EC9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Numărarea obiectelor utilizate la cutia de prim</w:t>
            </w:r>
            <w:r w:rsidR="00D87CB6" w:rsidRPr="00F73026">
              <w:rPr>
                <w:sz w:val="20"/>
                <w:szCs w:val="20"/>
                <w:lang w:val="ro-RO"/>
              </w:rPr>
              <w:t>-</w:t>
            </w:r>
            <w:r w:rsidRPr="00F73026">
              <w:rPr>
                <w:sz w:val="20"/>
                <w:szCs w:val="20"/>
                <w:lang w:val="ro-RO"/>
              </w:rPr>
              <w:t>ajutor; clasificarea ace</w:t>
            </w:r>
            <w:r w:rsidR="00C67951" w:rsidRPr="00F73026">
              <w:rPr>
                <w:sz w:val="20"/>
                <w:szCs w:val="20"/>
                <w:lang w:val="ro-RO"/>
              </w:rPr>
              <w:t>s</w:t>
            </w:r>
            <w:r w:rsidRPr="00F73026">
              <w:rPr>
                <w:sz w:val="20"/>
                <w:szCs w:val="20"/>
                <w:lang w:val="ro-RO"/>
              </w:rPr>
              <w:t xml:space="preserve">tora </w:t>
            </w:r>
            <w:r w:rsidR="00C67951" w:rsidRPr="00F73026">
              <w:rPr>
                <w:sz w:val="20"/>
                <w:szCs w:val="20"/>
                <w:lang w:val="ro-RO"/>
              </w:rPr>
              <w:t>pe</w:t>
            </w:r>
            <w:r w:rsidRPr="00F73026">
              <w:rPr>
                <w:sz w:val="20"/>
                <w:szCs w:val="20"/>
                <w:lang w:val="ro-RO"/>
              </w:rPr>
              <w:t xml:space="preserve"> categorii (medicamente, instrumente)</w:t>
            </w:r>
          </w:p>
          <w:p w14:paraId="32F52D21" w14:textId="77777777" w:rsidR="00C67951" w:rsidRPr="00F73026" w:rsidRDefault="00C67951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Trasarea, pe panoul din imaginea</w:t>
            </w:r>
            <w:r w:rsidR="00E8477C" w:rsidRPr="00F73026">
              <w:rPr>
                <w:sz w:val="20"/>
                <w:szCs w:val="20"/>
                <w:lang w:val="ro-RO"/>
              </w:rPr>
              <w:t xml:space="preserve"> de la </w:t>
            </w:r>
            <w:r w:rsidRPr="00F73026">
              <w:rPr>
                <w:sz w:val="20"/>
                <w:szCs w:val="20"/>
                <w:lang w:val="ro-RO"/>
              </w:rPr>
              <w:t>p</w:t>
            </w:r>
            <w:r w:rsidR="00E8477C" w:rsidRPr="00F73026">
              <w:rPr>
                <w:sz w:val="20"/>
                <w:szCs w:val="20"/>
                <w:lang w:val="ro-RO"/>
              </w:rPr>
              <w:t>a</w:t>
            </w:r>
            <w:r w:rsidRPr="00F73026">
              <w:rPr>
                <w:sz w:val="20"/>
                <w:szCs w:val="20"/>
                <w:lang w:val="ro-RO"/>
              </w:rPr>
              <w:t>g</w:t>
            </w:r>
            <w:r w:rsidR="00E8477C" w:rsidRPr="00F73026">
              <w:rPr>
                <w:sz w:val="20"/>
                <w:szCs w:val="20"/>
                <w:lang w:val="ro-RO"/>
              </w:rPr>
              <w:t>ina</w:t>
            </w:r>
            <w:r w:rsidRPr="00F73026">
              <w:rPr>
                <w:sz w:val="20"/>
                <w:szCs w:val="20"/>
                <w:lang w:val="ro-RO"/>
              </w:rPr>
              <w:t xml:space="preserve"> 10</w:t>
            </w:r>
            <w:r w:rsidR="00D87CB6" w:rsidRPr="00F73026">
              <w:rPr>
                <w:sz w:val="20"/>
                <w:szCs w:val="20"/>
                <w:lang w:val="ro-RO"/>
              </w:rPr>
              <w:t>,</w:t>
            </w:r>
            <w:r w:rsidRPr="00F73026">
              <w:rPr>
                <w:sz w:val="20"/>
                <w:szCs w:val="20"/>
                <w:lang w:val="ro-RO"/>
              </w:rPr>
              <w:t xml:space="preserve"> a unor litere de diferite dimensiuni</w:t>
            </w:r>
          </w:p>
          <w:p w14:paraId="02D11373" w14:textId="77777777" w:rsidR="00D03F52" w:rsidRPr="00F73026" w:rsidRDefault="00D03F5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Colorarea obiectelor ce pot fi găsite într-un cabinet medical, din a doua imagine de pe p</w:t>
            </w:r>
            <w:r w:rsidR="00E8477C" w:rsidRPr="00F73026">
              <w:rPr>
                <w:sz w:val="20"/>
                <w:szCs w:val="20"/>
                <w:lang w:val="ro-RO"/>
              </w:rPr>
              <w:t>a</w:t>
            </w:r>
            <w:r w:rsidRPr="00F73026">
              <w:rPr>
                <w:sz w:val="20"/>
                <w:szCs w:val="20"/>
                <w:lang w:val="ro-RO"/>
              </w:rPr>
              <w:t>g</w:t>
            </w:r>
            <w:r w:rsidR="00E8477C" w:rsidRPr="00F73026">
              <w:rPr>
                <w:sz w:val="20"/>
                <w:szCs w:val="20"/>
                <w:lang w:val="ro-RO"/>
              </w:rPr>
              <w:t>ina</w:t>
            </w:r>
            <w:r w:rsidRPr="00F73026">
              <w:rPr>
                <w:sz w:val="20"/>
                <w:szCs w:val="20"/>
                <w:lang w:val="ro-RO"/>
              </w:rPr>
              <w:t xml:space="preserve"> 10</w:t>
            </w:r>
          </w:p>
          <w:p w14:paraId="29E3C8B1" w14:textId="77777777" w:rsidR="00457EC9" w:rsidRPr="00F73026" w:rsidRDefault="00457EC9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ro-RO"/>
              </w:rPr>
              <w:t>La medic</w:t>
            </w:r>
            <w:r w:rsidRPr="00F73026">
              <w:rPr>
                <w:sz w:val="20"/>
                <w:szCs w:val="20"/>
                <w:lang w:val="ro-RO"/>
              </w:rPr>
              <w:t xml:space="preserve"> (activitate în grupuri mici)</w:t>
            </w:r>
          </w:p>
          <w:p w14:paraId="229704B3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60" w:type="dxa"/>
            <w:shd w:val="clear" w:color="auto" w:fill="auto"/>
          </w:tcPr>
          <w:p w14:paraId="169BFBB4" w14:textId="77777777" w:rsidR="00D852EE" w:rsidRPr="00F73026" w:rsidRDefault="00457EC9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Acte de vorbire</w:t>
            </w:r>
            <w:r w:rsidR="005C6BC2" w:rsidRPr="00F73026">
              <w:rPr>
                <w:sz w:val="20"/>
                <w:szCs w:val="20"/>
                <w:lang w:val="pt-BR"/>
              </w:rPr>
              <w:t xml:space="preserve"> – </w:t>
            </w:r>
            <w:r w:rsidR="00C67951" w:rsidRPr="00F73026">
              <w:rPr>
                <w:sz w:val="20"/>
                <w:szCs w:val="20"/>
                <w:lang w:val="pt-BR"/>
              </w:rPr>
              <w:t>a</w:t>
            </w:r>
            <w:r w:rsidR="00D87CB6" w:rsidRPr="00F73026">
              <w:rPr>
                <w:sz w:val="20"/>
                <w:szCs w:val="20"/>
                <w:lang w:val="pt-BR"/>
              </w:rPr>
              <w:t> </w:t>
            </w:r>
            <w:r w:rsidR="00C67951" w:rsidRPr="00F73026">
              <w:rPr>
                <w:sz w:val="20"/>
                <w:szCs w:val="20"/>
                <w:lang w:val="pt-BR"/>
              </w:rPr>
              <w:t xml:space="preserve">formula idei </w:t>
            </w:r>
            <w:r w:rsidRPr="00F73026">
              <w:rPr>
                <w:sz w:val="20"/>
                <w:szCs w:val="20"/>
                <w:lang w:val="pt-BR"/>
              </w:rPr>
              <w:t>despre sănătate</w:t>
            </w:r>
          </w:p>
          <w:p w14:paraId="7913F676" w14:textId="77777777" w:rsidR="00152116" w:rsidRPr="00F73026" w:rsidRDefault="00457EC9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Igiena corpului</w:t>
            </w:r>
          </w:p>
          <w:p w14:paraId="0DE3176A" w14:textId="77777777" w:rsidR="00152116" w:rsidRPr="00F73026" w:rsidRDefault="00152116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5C05EB70" w14:textId="77777777" w:rsidR="00D03F52" w:rsidRPr="00F73026" w:rsidRDefault="00D03F52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6A260EC9" w14:textId="77777777" w:rsidR="00D03F52" w:rsidRPr="00F73026" w:rsidRDefault="00D03F52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511232D3" w14:textId="77777777" w:rsidR="00D03F52" w:rsidRPr="00F73026" w:rsidRDefault="00D03F52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4234A184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Pata de culoare</w:t>
            </w:r>
          </w:p>
          <w:p w14:paraId="78252F20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</w:p>
          <w:p w14:paraId="458DC73A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Reguli pentru păstrarea sănătă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ii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6B20C56C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</w:p>
          <w:p w14:paraId="6342B9C4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</w:p>
          <w:p w14:paraId="11DD8606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Jucării </w:t>
            </w:r>
            <w:r w:rsidR="00E750F6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 xml:space="preserve">i obiecte pentru trusa medicală </w:t>
            </w:r>
          </w:p>
          <w:p w14:paraId="7A6B4448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</w:p>
          <w:p w14:paraId="00276F87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</w:p>
          <w:p w14:paraId="03EE3AC7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10 din caietul de lucru</w:t>
            </w:r>
          </w:p>
          <w:p w14:paraId="6551A8A1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021" w:type="dxa"/>
            <w:shd w:val="clear" w:color="auto" w:fill="auto"/>
          </w:tcPr>
          <w:p w14:paraId="08BF0384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</w:p>
          <w:p w14:paraId="22F6962D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m</w:t>
            </w:r>
            <w:r w:rsidR="00C67951" w:rsidRPr="00F73026">
              <w:rPr>
                <w:sz w:val="20"/>
                <w:szCs w:val="20"/>
                <w:lang w:val="it-IT"/>
              </w:rPr>
              <w:t>odului de participare la dialog a copiilor din 4-5 perechi</w:t>
            </w:r>
          </w:p>
          <w:p w14:paraId="68EC112A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</w:p>
          <w:p w14:paraId="435B69C6" w14:textId="77777777" w:rsidR="00D03F52" w:rsidRPr="00F73026" w:rsidRDefault="00D03F52" w:rsidP="00E750F6">
            <w:pPr>
              <w:rPr>
                <w:sz w:val="20"/>
                <w:szCs w:val="20"/>
                <w:lang w:val="pt-BR"/>
              </w:rPr>
            </w:pPr>
          </w:p>
          <w:p w14:paraId="24F5B1E4" w14:textId="77777777" w:rsidR="00152116" w:rsidRPr="00F73026" w:rsidRDefault="00152116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şi aprecierea realizării sarcinilor de lucru</w:t>
            </w:r>
          </w:p>
        </w:tc>
      </w:tr>
      <w:tr w:rsidR="00F73026" w:rsidRPr="00F73026" w14:paraId="393FDAE9" w14:textId="77777777" w:rsidTr="00F73026">
        <w:trPr>
          <w:trHeight w:val="460"/>
        </w:trPr>
        <w:tc>
          <w:tcPr>
            <w:tcW w:w="856" w:type="dxa"/>
            <w:vMerge/>
            <w:shd w:val="clear" w:color="auto" w:fill="auto"/>
          </w:tcPr>
          <w:p w14:paraId="67E75E29" w14:textId="77777777" w:rsidR="00135601" w:rsidRPr="00F73026" w:rsidRDefault="00135601" w:rsidP="00E7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57" w:type="dxa"/>
            <w:shd w:val="clear" w:color="auto" w:fill="auto"/>
          </w:tcPr>
          <w:p w14:paraId="32143CB7" w14:textId="77777777" w:rsidR="00135601" w:rsidRPr="00F73026" w:rsidRDefault="00135601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</w:t>
            </w:r>
            <w:r w:rsidR="00C67951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="001F61C3" w:rsidRPr="00F73026">
              <w:rPr>
                <w:b/>
                <w:sz w:val="20"/>
                <w:szCs w:val="20"/>
                <w:lang w:val="it-IT"/>
              </w:rPr>
              <w:t>2.2; 2.3</w:t>
            </w:r>
          </w:p>
          <w:p w14:paraId="4D69F40C" w14:textId="77777777" w:rsidR="001F61C3" w:rsidRPr="00F73026" w:rsidRDefault="001F61C3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74C459B5" w14:textId="77777777" w:rsidR="001F61C3" w:rsidRPr="00F73026" w:rsidRDefault="001F61C3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2.4</w:t>
            </w:r>
          </w:p>
        </w:tc>
        <w:tc>
          <w:tcPr>
            <w:tcW w:w="6146" w:type="dxa"/>
            <w:shd w:val="clear" w:color="auto" w:fill="auto"/>
          </w:tcPr>
          <w:p w14:paraId="2BB25D6E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Realizarea unei lucrări libere </w:t>
            </w:r>
            <w:r w:rsidR="00E8477C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Un loc îndrăgit</w:t>
            </w:r>
            <w:r w:rsidR="00E8477C" w:rsidRPr="00F73026">
              <w:rPr>
                <w:sz w:val="20"/>
                <w:szCs w:val="20"/>
                <w:lang w:val="it-IT"/>
              </w:rPr>
              <w:t>“</w:t>
            </w:r>
            <w:r w:rsidRPr="00F73026">
              <w:rPr>
                <w:sz w:val="20"/>
                <w:szCs w:val="20"/>
                <w:lang w:val="it-IT"/>
              </w:rPr>
              <w:t>, utiliz</w:t>
            </w:r>
            <w:r w:rsidR="00E8477C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nd tehnici la alegere – desen, pictură, colaj (activitate individuală)</w:t>
            </w:r>
          </w:p>
          <w:p w14:paraId="74B7155B" w14:textId="77777777" w:rsidR="00135601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Prezentarea lucrării fiecărui copil (activitate frontală) </w:t>
            </w:r>
          </w:p>
        </w:tc>
        <w:tc>
          <w:tcPr>
            <w:tcW w:w="1760" w:type="dxa"/>
            <w:shd w:val="clear" w:color="auto" w:fill="auto"/>
          </w:tcPr>
          <w:p w14:paraId="2EBB4071" w14:textId="77777777" w:rsidR="00135601" w:rsidRPr="00F73026" w:rsidRDefault="00D03F5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Tehnici simple </w:t>
            </w:r>
          </w:p>
          <w:p w14:paraId="60A3F69B" w14:textId="77777777" w:rsidR="001F61C3" w:rsidRPr="00F73026" w:rsidRDefault="001F61C3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Acte de vorbire – a</w:t>
            </w:r>
            <w:r w:rsidR="00D87CB6" w:rsidRPr="00F73026">
              <w:rPr>
                <w:sz w:val="20"/>
                <w:szCs w:val="20"/>
                <w:lang w:val="it-IT"/>
              </w:rPr>
              <w:t> </w:t>
            </w:r>
            <w:r w:rsidRPr="00F73026">
              <w:rPr>
                <w:sz w:val="20"/>
                <w:szCs w:val="20"/>
                <w:lang w:val="it-IT"/>
              </w:rPr>
              <w:t>prezenta o lucrare proprie</w:t>
            </w:r>
          </w:p>
        </w:tc>
        <w:tc>
          <w:tcPr>
            <w:tcW w:w="1931" w:type="dxa"/>
            <w:shd w:val="clear" w:color="auto" w:fill="auto"/>
          </w:tcPr>
          <w:p w14:paraId="0D38840F" w14:textId="77777777" w:rsidR="00135601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Acuarele, creioane colorate, h</w:t>
            </w:r>
            <w:r w:rsidR="00B358BF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rtie colorată, lipici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4C2EEE91" w14:textId="77777777" w:rsidR="001F61C3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Expunerea lucrărilor</w:t>
            </w:r>
          </w:p>
          <w:p w14:paraId="3F831694" w14:textId="77777777" w:rsidR="001F61C3" w:rsidRPr="00F73026" w:rsidRDefault="001F61C3" w:rsidP="00E750F6">
            <w:pPr>
              <w:rPr>
                <w:sz w:val="20"/>
                <w:szCs w:val="20"/>
                <w:lang w:val="it-IT"/>
              </w:rPr>
            </w:pPr>
          </w:p>
          <w:p w14:paraId="230606CE" w14:textId="77777777" w:rsidR="00135601" w:rsidRPr="00F73026" w:rsidRDefault="001F61C3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</w:t>
            </w:r>
            <w:r w:rsidR="00D03F52" w:rsidRPr="00F7302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F73026" w:rsidRPr="00F73026" w14:paraId="44D44FC6" w14:textId="77777777" w:rsidTr="00F73026">
        <w:tc>
          <w:tcPr>
            <w:tcW w:w="856" w:type="dxa"/>
            <w:vMerge/>
            <w:shd w:val="clear" w:color="auto" w:fill="auto"/>
          </w:tcPr>
          <w:p w14:paraId="61BE00D2" w14:textId="77777777" w:rsidR="00152116" w:rsidRPr="00F73026" w:rsidRDefault="00152116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513272DF" w14:textId="6F89F97C" w:rsidR="00152116" w:rsidRPr="00F73026" w:rsidRDefault="00135601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</w:t>
            </w:r>
            <w:r w:rsidR="001F61C3" w:rsidRPr="00F73026">
              <w:rPr>
                <w:b/>
                <w:sz w:val="20"/>
                <w:szCs w:val="20"/>
                <w:lang w:val="it-IT"/>
              </w:rPr>
              <w:t xml:space="preserve"> 1.4; 2.1</w:t>
            </w:r>
          </w:p>
          <w:p w14:paraId="176DB526" w14:textId="77777777" w:rsidR="001F61C3" w:rsidRPr="00F73026" w:rsidRDefault="001F61C3" w:rsidP="00E750F6">
            <w:pPr>
              <w:rPr>
                <w:b/>
                <w:sz w:val="20"/>
                <w:szCs w:val="20"/>
                <w:lang w:val="it-IT"/>
              </w:rPr>
            </w:pPr>
          </w:p>
          <w:p w14:paraId="66CB2800" w14:textId="77777777" w:rsidR="00152116" w:rsidRPr="00F73026" w:rsidRDefault="001F61C3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152116" w:rsidRPr="00F73026">
              <w:rPr>
                <w:sz w:val="20"/>
                <w:szCs w:val="20"/>
                <w:lang w:val="it-IT"/>
              </w:rPr>
              <w:t xml:space="preserve"> 2.3</w:t>
            </w:r>
          </w:p>
          <w:p w14:paraId="1ACA86DB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</w:p>
          <w:p w14:paraId="66A446E3" w14:textId="77777777" w:rsidR="001F61C3" w:rsidRPr="00F73026" w:rsidRDefault="001F61C3" w:rsidP="00E750F6">
            <w:pPr>
              <w:rPr>
                <w:sz w:val="20"/>
                <w:szCs w:val="20"/>
                <w:lang w:val="it-IT"/>
              </w:rPr>
            </w:pPr>
          </w:p>
          <w:p w14:paraId="47406FAB" w14:textId="77777777" w:rsidR="00D03F52" w:rsidRPr="00F73026" w:rsidRDefault="00D03F5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3.1</w:t>
            </w:r>
          </w:p>
        </w:tc>
        <w:tc>
          <w:tcPr>
            <w:tcW w:w="6146" w:type="dxa"/>
            <w:shd w:val="clear" w:color="auto" w:fill="auto"/>
          </w:tcPr>
          <w:p w14:paraId="0E08E0F8" w14:textId="77777777" w:rsidR="00613FBE" w:rsidRPr="00F73026" w:rsidRDefault="00B3323B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Î</w:t>
            </w:r>
            <w:r w:rsidR="00613FBE" w:rsidRPr="00F73026">
              <w:rPr>
                <w:sz w:val="20"/>
                <w:szCs w:val="20"/>
                <w:lang w:val="it-IT"/>
              </w:rPr>
              <w:t xml:space="preserve">nsuşirea integrală a cântecului </w:t>
            </w:r>
            <w:r w:rsidR="00613FBE" w:rsidRPr="00F73026">
              <w:rPr>
                <w:i/>
                <w:sz w:val="20"/>
                <w:szCs w:val="20"/>
                <w:lang w:val="it-IT"/>
              </w:rPr>
              <w:t>Drag mi-e jocul românesc</w:t>
            </w:r>
            <w:r w:rsidR="00613FBE" w:rsidRPr="00F73026">
              <w:rPr>
                <w:sz w:val="20"/>
                <w:szCs w:val="20"/>
                <w:lang w:val="it-IT"/>
              </w:rPr>
              <w:t xml:space="preserve"> (activitate frontală şi pe grupe)</w:t>
            </w:r>
          </w:p>
          <w:p w14:paraId="05AB4883" w14:textId="77777777" w:rsidR="00613FBE" w:rsidRPr="00F73026" w:rsidRDefault="00613FBE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Audiţie muzicală</w:t>
            </w:r>
            <w:r w:rsidR="006E53F7" w:rsidRPr="00F73026">
              <w:rPr>
                <w:sz w:val="20"/>
                <w:szCs w:val="20"/>
                <w:lang w:val="it-IT"/>
              </w:rPr>
              <w:t xml:space="preserve"> –</w:t>
            </w:r>
            <w:r w:rsidRPr="00F73026">
              <w:rPr>
                <w:sz w:val="20"/>
                <w:szCs w:val="20"/>
                <w:lang w:val="it-IT"/>
              </w:rPr>
              <w:t xml:space="preserve"> fragment din </w:t>
            </w:r>
            <w:r w:rsidRPr="00F73026">
              <w:rPr>
                <w:i/>
                <w:sz w:val="20"/>
                <w:szCs w:val="20"/>
                <w:lang w:val="it-IT"/>
              </w:rPr>
              <w:t>Rapsodia I</w:t>
            </w:r>
            <w:r w:rsidRPr="00F73026">
              <w:rPr>
                <w:sz w:val="20"/>
                <w:szCs w:val="20"/>
                <w:lang w:val="it-IT"/>
              </w:rPr>
              <w:t xml:space="preserve"> de G. Enescu</w:t>
            </w:r>
          </w:p>
          <w:p w14:paraId="170988D5" w14:textId="77777777" w:rsidR="00152116" w:rsidRPr="00F73026" w:rsidRDefault="00613FBE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Reprezentarea prin desen</w:t>
            </w:r>
            <w:r w:rsidR="00D03F52" w:rsidRPr="00F73026">
              <w:rPr>
                <w:sz w:val="20"/>
                <w:szCs w:val="20"/>
                <w:lang w:val="it-IT"/>
              </w:rPr>
              <w:t xml:space="preserve"> colectiv</w:t>
            </w:r>
            <w:r w:rsidRPr="00F73026">
              <w:rPr>
                <w:sz w:val="20"/>
                <w:szCs w:val="20"/>
                <w:lang w:val="it-IT"/>
              </w:rPr>
              <w:t xml:space="preserve"> a mesajului melodiei audiate</w:t>
            </w:r>
            <w:r w:rsidR="00D03F52" w:rsidRPr="00F73026">
              <w:rPr>
                <w:sz w:val="20"/>
                <w:szCs w:val="20"/>
                <w:lang w:val="it-IT"/>
              </w:rPr>
              <w:t>, în grupuri mici</w:t>
            </w:r>
          </w:p>
          <w:p w14:paraId="63D3128B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Întâlnirea de plecare: </w:t>
            </w:r>
            <w:r w:rsidRPr="00F73026">
              <w:rPr>
                <w:i/>
                <w:sz w:val="20"/>
                <w:szCs w:val="20"/>
                <w:lang w:val="ro-RO"/>
              </w:rPr>
              <w:t>Ce mi-a plăcut azi? Ce am învă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at azi? Cum m-am sim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it azi?</w:t>
            </w:r>
          </w:p>
        </w:tc>
        <w:tc>
          <w:tcPr>
            <w:tcW w:w="1760" w:type="dxa"/>
            <w:shd w:val="clear" w:color="auto" w:fill="auto"/>
          </w:tcPr>
          <w:p w14:paraId="337B3D0F" w14:textId="77777777" w:rsidR="009028AD" w:rsidRPr="00F73026" w:rsidRDefault="009028AD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Cântarea vocală şi mişcarea pe muzică</w:t>
            </w:r>
          </w:p>
          <w:p w14:paraId="19E224C5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Punctul şi linia; tehnici simple </w:t>
            </w:r>
          </w:p>
          <w:p w14:paraId="13A95583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Starea de bine</w:t>
            </w:r>
          </w:p>
          <w:p w14:paraId="6242420D" w14:textId="77777777" w:rsidR="00152116" w:rsidRPr="00F73026" w:rsidRDefault="00152116" w:rsidP="00E750F6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22ECE728" w14:textId="77777777" w:rsidR="00D03F52" w:rsidRPr="00F73026" w:rsidRDefault="00D03F5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CD cu c</w:t>
            </w:r>
            <w:r w:rsidR="00B358BF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ntece p</w:t>
            </w:r>
            <w:r w:rsidR="005C6BC2" w:rsidRPr="00F73026">
              <w:rPr>
                <w:sz w:val="20"/>
                <w:szCs w:val="20"/>
                <w:lang w:val="it-IT"/>
              </w:rPr>
              <w:t>entru</w:t>
            </w:r>
            <w:r w:rsidRPr="00F73026">
              <w:rPr>
                <w:sz w:val="20"/>
                <w:szCs w:val="20"/>
                <w:lang w:val="it-IT"/>
              </w:rPr>
              <w:t xml:space="preserve"> copii </w:t>
            </w:r>
            <w:r w:rsidR="00B358BF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 xml:space="preserve">i cu </w:t>
            </w:r>
            <w:r w:rsidR="005C6BC2" w:rsidRPr="00F73026">
              <w:rPr>
                <w:sz w:val="20"/>
                <w:szCs w:val="20"/>
                <w:lang w:val="it-IT"/>
              </w:rPr>
              <w:t>“</w:t>
            </w:r>
            <w:r w:rsidRPr="00F73026">
              <w:rPr>
                <w:sz w:val="20"/>
                <w:szCs w:val="20"/>
                <w:lang w:val="it-IT"/>
              </w:rPr>
              <w:t>Rapsodia I”</w:t>
            </w:r>
          </w:p>
          <w:p w14:paraId="756CBBBA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A3, creioane colorate, carioci, decupaje din reviste</w:t>
            </w:r>
          </w:p>
        </w:tc>
        <w:tc>
          <w:tcPr>
            <w:tcW w:w="2021" w:type="dxa"/>
            <w:shd w:val="clear" w:color="auto" w:fill="auto"/>
          </w:tcPr>
          <w:p w14:paraId="676AB25F" w14:textId="77777777" w:rsidR="001F61C3" w:rsidRPr="00F73026" w:rsidRDefault="001F61C3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</w:t>
            </w:r>
            <w:r w:rsidR="004C5E22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 xml:space="preserve">tamentului copiilor </w:t>
            </w:r>
            <w:r w:rsidR="00B358BF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a modului de implicare în activitate</w:t>
            </w:r>
          </w:p>
          <w:p w14:paraId="0349E49F" w14:textId="77777777" w:rsidR="00152116" w:rsidRPr="00F73026" w:rsidRDefault="00152116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Expunerea</w:t>
            </w:r>
            <w:r w:rsidR="001F61C3" w:rsidRPr="00F73026">
              <w:rPr>
                <w:sz w:val="20"/>
                <w:szCs w:val="20"/>
                <w:lang w:val="it-IT"/>
              </w:rPr>
              <w:t xml:space="preserve"> desenelor</w:t>
            </w:r>
            <w:r w:rsidRPr="00F73026">
              <w:rPr>
                <w:sz w:val="20"/>
                <w:szCs w:val="20"/>
                <w:lang w:val="it-IT"/>
              </w:rPr>
              <w:t xml:space="preserve"> </w:t>
            </w:r>
            <w:r w:rsidR="006558D7" w:rsidRPr="00F73026">
              <w:rPr>
                <w:sz w:val="20"/>
                <w:szCs w:val="20"/>
                <w:lang w:val="it-IT"/>
              </w:rPr>
              <w:t xml:space="preserve">Interevaluare </w:t>
            </w:r>
            <w:r w:rsidRPr="00F73026">
              <w:rPr>
                <w:sz w:val="20"/>
                <w:szCs w:val="20"/>
                <w:lang w:val="it-IT"/>
              </w:rPr>
              <w:t xml:space="preserve">– </w:t>
            </w:r>
            <w:r w:rsidR="007C0432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Turul galeriei</w:t>
            </w:r>
            <w:r w:rsidR="007C0432" w:rsidRPr="00F73026">
              <w:rPr>
                <w:sz w:val="20"/>
                <w:szCs w:val="20"/>
                <w:lang w:val="it-IT"/>
              </w:rPr>
              <w:t>“</w:t>
            </w:r>
          </w:p>
        </w:tc>
      </w:tr>
      <w:tr w:rsidR="00F25C0F" w:rsidRPr="00F73026" w14:paraId="2FB83511" w14:textId="77777777" w:rsidTr="00F73026">
        <w:trPr>
          <w:trHeight w:val="313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200538A0" w14:textId="77777777" w:rsidR="00F25C0F" w:rsidRPr="00F73026" w:rsidRDefault="00F25C0F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Vineri</w:t>
            </w:r>
          </w:p>
        </w:tc>
        <w:tc>
          <w:tcPr>
            <w:tcW w:w="13323" w:type="dxa"/>
            <w:gridSpan w:val="6"/>
            <w:shd w:val="clear" w:color="auto" w:fill="auto"/>
            <w:vAlign w:val="center"/>
          </w:tcPr>
          <w:p w14:paraId="035A0681" w14:textId="77777777" w:rsidR="00F25C0F" w:rsidRPr="00F73026" w:rsidRDefault="00F25C0F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1AC6B9EF" w14:textId="77777777" w:rsidTr="00F73026"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48D89B7A" w14:textId="77777777" w:rsidR="00F25C0F" w:rsidRPr="00F73026" w:rsidRDefault="00F25C0F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shd w:val="clear" w:color="auto" w:fill="auto"/>
          </w:tcPr>
          <w:p w14:paraId="38D16A0B" w14:textId="77777777" w:rsidR="00F25C0F" w:rsidRPr="00F73026" w:rsidRDefault="00F25C0F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2.2</w:t>
            </w:r>
            <w:r w:rsidR="001F61C3" w:rsidRPr="00F73026">
              <w:rPr>
                <w:b/>
                <w:sz w:val="20"/>
                <w:szCs w:val="20"/>
                <w:lang w:val="it-IT"/>
              </w:rPr>
              <w:t>; 3.1</w:t>
            </w:r>
          </w:p>
          <w:p w14:paraId="54DDEFDA" w14:textId="77777777" w:rsidR="00F25C0F" w:rsidRPr="00F73026" w:rsidRDefault="00F25C0F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1.2</w:t>
            </w:r>
          </w:p>
          <w:p w14:paraId="61475F73" w14:textId="77777777" w:rsidR="00F25C0F" w:rsidRPr="00F73026" w:rsidRDefault="00F25C0F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CLR2.2</w:t>
            </w:r>
          </w:p>
          <w:p w14:paraId="0A25B624" w14:textId="77777777" w:rsidR="00F25C0F" w:rsidRPr="00F73026" w:rsidRDefault="00F25C0F" w:rsidP="00E750F6">
            <w:pPr>
              <w:rPr>
                <w:sz w:val="20"/>
                <w:szCs w:val="20"/>
                <w:lang w:val="it-IT"/>
              </w:rPr>
            </w:pPr>
          </w:p>
          <w:p w14:paraId="63C9441D" w14:textId="77777777" w:rsidR="00F25C0F" w:rsidRPr="00F73026" w:rsidRDefault="001F61C3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F25C0F" w:rsidRPr="00F73026">
              <w:rPr>
                <w:sz w:val="20"/>
                <w:szCs w:val="20"/>
                <w:lang w:val="it-IT"/>
              </w:rPr>
              <w:t xml:space="preserve"> 2.3</w:t>
            </w:r>
          </w:p>
        </w:tc>
        <w:tc>
          <w:tcPr>
            <w:tcW w:w="6146" w:type="dxa"/>
            <w:shd w:val="clear" w:color="auto" w:fill="auto"/>
          </w:tcPr>
          <w:p w14:paraId="3B46FFDA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- noutăţi, impresii, meteo etc</w:t>
            </w:r>
          </w:p>
          <w:p w14:paraId="2DD21694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>Ghiceşte ce fac!</w:t>
            </w:r>
            <w:r w:rsidRPr="00F73026">
              <w:rPr>
                <w:sz w:val="20"/>
                <w:szCs w:val="20"/>
                <w:lang w:val="ro-RO"/>
              </w:rPr>
              <w:t xml:space="preserve"> (un copil mimează o activitate de îngrijire</w:t>
            </w:r>
            <w:r w:rsidR="001F61C3" w:rsidRPr="00F73026">
              <w:rPr>
                <w:sz w:val="20"/>
                <w:szCs w:val="20"/>
                <w:lang w:val="ro-RO"/>
              </w:rPr>
              <w:t xml:space="preserve"> personală sau</w:t>
            </w:r>
            <w:r w:rsidRPr="00F73026">
              <w:rPr>
                <w:sz w:val="20"/>
                <w:szCs w:val="20"/>
                <w:lang w:val="ro-RO"/>
              </w:rPr>
              <w:t xml:space="preserve"> a locuinţei, iar colegii încearcă să ghicească ce face acesta) (activitate frontală)</w:t>
            </w:r>
          </w:p>
          <w:p w14:paraId="6FB8F112" w14:textId="77777777" w:rsidR="00F25C0F" w:rsidRPr="00F73026" w:rsidRDefault="00F25C0F" w:rsidP="00E750F6">
            <w:pPr>
              <w:rPr>
                <w:spacing w:val="-4"/>
                <w:sz w:val="20"/>
                <w:szCs w:val="20"/>
                <w:lang w:val="ro-RO"/>
              </w:rPr>
            </w:pPr>
            <w:r w:rsidRPr="00F73026">
              <w:rPr>
                <w:spacing w:val="-4"/>
                <w:sz w:val="20"/>
                <w:szCs w:val="20"/>
                <w:lang w:val="ro-RO"/>
              </w:rPr>
              <w:t>Co</w:t>
            </w:r>
            <w:r w:rsidR="001F61C3" w:rsidRPr="00F73026">
              <w:rPr>
                <w:spacing w:val="-4"/>
                <w:sz w:val="20"/>
                <w:szCs w:val="20"/>
                <w:lang w:val="ro-RO"/>
              </w:rPr>
              <w:t>lorarea desenelor de la pagina 9</w:t>
            </w:r>
            <w:r w:rsidRPr="00F73026">
              <w:rPr>
                <w:spacing w:val="-4"/>
                <w:sz w:val="20"/>
                <w:szCs w:val="20"/>
                <w:lang w:val="ro-RO"/>
              </w:rPr>
              <w:t xml:space="preserve"> din caietul de lucru (activitate individuală)</w:t>
            </w:r>
          </w:p>
        </w:tc>
        <w:tc>
          <w:tcPr>
            <w:tcW w:w="1760" w:type="dxa"/>
            <w:shd w:val="clear" w:color="auto" w:fill="auto"/>
          </w:tcPr>
          <w:p w14:paraId="2505406B" w14:textId="77777777" w:rsidR="00F25C0F" w:rsidRPr="00F73026" w:rsidRDefault="001F61C3" w:rsidP="00E750F6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Igienă </w:t>
            </w:r>
            <w:r w:rsidR="006E53F7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>i păs</w:t>
            </w:r>
            <w:r w:rsidR="004C5E22" w:rsidRPr="00F73026">
              <w:rPr>
                <w:b/>
                <w:sz w:val="20"/>
                <w:szCs w:val="20"/>
                <w:lang w:val="ro-RO"/>
              </w:rPr>
              <w:softHyphen/>
            </w:r>
            <w:r w:rsidRPr="00F73026">
              <w:rPr>
                <w:b/>
                <w:sz w:val="20"/>
                <w:szCs w:val="20"/>
                <w:lang w:val="ro-RO"/>
              </w:rPr>
              <w:t>trarea sănătă</w:t>
            </w:r>
            <w:r w:rsidR="00FE68F4" w:rsidRPr="00F73026">
              <w:rPr>
                <w:b/>
                <w:sz w:val="20"/>
                <w:szCs w:val="20"/>
                <w:lang w:val="ro-RO"/>
              </w:rPr>
              <w:t>ţ</w:t>
            </w:r>
            <w:r w:rsidRPr="00F73026">
              <w:rPr>
                <w:b/>
                <w:sz w:val="20"/>
                <w:szCs w:val="20"/>
                <w:lang w:val="ro-RO"/>
              </w:rPr>
              <w:t>ii</w:t>
            </w:r>
          </w:p>
          <w:p w14:paraId="55850C88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Acte de vorbire – a</w:t>
            </w:r>
            <w:r w:rsidR="00B17669" w:rsidRPr="00F73026">
              <w:rPr>
                <w:sz w:val="20"/>
                <w:szCs w:val="20"/>
                <w:lang w:val="ro-RO"/>
              </w:rPr>
              <w:t> </w:t>
            </w:r>
            <w:r w:rsidRPr="00F73026">
              <w:rPr>
                <w:sz w:val="20"/>
                <w:szCs w:val="20"/>
                <w:lang w:val="ro-RO"/>
              </w:rPr>
              <w:t>exprima o părere</w:t>
            </w:r>
          </w:p>
          <w:p w14:paraId="6C3E9811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Pata de culoare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385CBC23" w14:textId="77777777" w:rsidR="00F25C0F" w:rsidRPr="00F73026" w:rsidRDefault="001F61C3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Pagina 9</w:t>
            </w:r>
            <w:r w:rsidR="00F25C0F" w:rsidRPr="00F73026">
              <w:rPr>
                <w:sz w:val="20"/>
                <w:szCs w:val="20"/>
                <w:lang w:val="ro-RO"/>
              </w:rPr>
              <w:t xml:space="preserve"> din caietul de lucru</w:t>
            </w:r>
          </w:p>
        </w:tc>
        <w:tc>
          <w:tcPr>
            <w:tcW w:w="2021" w:type="dxa"/>
            <w:shd w:val="clear" w:color="auto" w:fill="auto"/>
          </w:tcPr>
          <w:p w14:paraId="58AA5D36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Aprecierea modului de mimare a activităţii de îngrijire a locuin</w:t>
            </w:r>
            <w:r w:rsidRPr="00F73026">
              <w:rPr>
                <w:sz w:val="20"/>
                <w:szCs w:val="20"/>
                <w:lang w:val="ro-RO"/>
              </w:rPr>
              <w:softHyphen/>
              <w:t>ţei; aprecierea răs</w:t>
            </w:r>
            <w:r w:rsidRPr="00F73026">
              <w:rPr>
                <w:sz w:val="20"/>
                <w:szCs w:val="20"/>
                <w:lang w:val="ro-RO"/>
              </w:rPr>
              <w:softHyphen/>
              <w:t>pun</w:t>
            </w:r>
            <w:r w:rsidRPr="00F73026">
              <w:rPr>
                <w:sz w:val="20"/>
                <w:szCs w:val="20"/>
                <w:lang w:val="ro-RO"/>
              </w:rPr>
              <w:softHyphen/>
              <w:t>surilor date</w:t>
            </w:r>
          </w:p>
        </w:tc>
      </w:tr>
      <w:tr w:rsidR="00F73026" w:rsidRPr="00F73026" w14:paraId="0CD038D0" w14:textId="77777777" w:rsidTr="00F73026">
        <w:tc>
          <w:tcPr>
            <w:tcW w:w="856" w:type="dxa"/>
            <w:vMerge/>
            <w:shd w:val="clear" w:color="auto" w:fill="auto"/>
          </w:tcPr>
          <w:p w14:paraId="54D7CD15" w14:textId="77777777" w:rsidR="00F25C0F" w:rsidRPr="00F73026" w:rsidRDefault="00F25C0F" w:rsidP="00F73026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75E36E80" w14:textId="77777777" w:rsidR="00F25C0F" w:rsidRPr="00F73026" w:rsidRDefault="00F25C0F" w:rsidP="00E750F6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CLR</w:t>
            </w:r>
            <w:r w:rsidR="001F61C3" w:rsidRPr="00F73026">
              <w:rPr>
                <w:b/>
                <w:sz w:val="20"/>
                <w:szCs w:val="20"/>
                <w:lang w:val="ro-RO"/>
              </w:rPr>
              <w:t xml:space="preserve"> 2.1;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 2.3</w:t>
            </w:r>
          </w:p>
          <w:p w14:paraId="31131678" w14:textId="77777777" w:rsidR="00F25C0F" w:rsidRPr="00F73026" w:rsidRDefault="00F25C0F" w:rsidP="00E750F6">
            <w:pPr>
              <w:rPr>
                <w:b/>
                <w:sz w:val="20"/>
                <w:szCs w:val="20"/>
                <w:lang w:val="ro-RO"/>
              </w:rPr>
            </w:pPr>
          </w:p>
          <w:p w14:paraId="4451B7B6" w14:textId="77777777" w:rsidR="00F25C0F" w:rsidRPr="00F73026" w:rsidRDefault="00F25C0F" w:rsidP="00E750F6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CLR 2.4; 3.1; 4.1</w:t>
            </w:r>
            <w:r w:rsidR="00AE4F23" w:rsidRPr="00F73026">
              <w:rPr>
                <w:b/>
                <w:sz w:val="20"/>
                <w:szCs w:val="20"/>
                <w:lang w:val="ro-RO"/>
              </w:rPr>
              <w:t>; 4.3</w:t>
            </w:r>
          </w:p>
          <w:p w14:paraId="0E018ADA" w14:textId="77777777" w:rsidR="00F25C0F" w:rsidRPr="00F73026" w:rsidRDefault="00AE4F23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AVAP</w:t>
            </w:r>
            <w:r w:rsidR="00F25C0F" w:rsidRPr="00F73026">
              <w:rPr>
                <w:sz w:val="20"/>
                <w:szCs w:val="20"/>
                <w:lang w:val="ro-RO"/>
              </w:rPr>
              <w:t xml:space="preserve"> 2.3</w:t>
            </w:r>
          </w:p>
          <w:p w14:paraId="6C38767A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CLR 2.</w:t>
            </w:r>
            <w:r w:rsidR="00AE4F23" w:rsidRPr="00F73026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6146" w:type="dxa"/>
            <w:shd w:val="clear" w:color="auto" w:fill="auto"/>
          </w:tcPr>
          <w:p w14:paraId="4D2629BE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ro-RO"/>
              </w:rPr>
              <w:t>Facem curăţenie</w:t>
            </w:r>
            <w:r w:rsidRPr="00F73026">
              <w:rPr>
                <w:sz w:val="20"/>
                <w:szCs w:val="20"/>
                <w:lang w:val="ro-RO"/>
              </w:rPr>
              <w:t xml:space="preserve"> (activitate în grupuri mici)</w:t>
            </w:r>
          </w:p>
          <w:p w14:paraId="4C1C4EF1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</w:p>
          <w:p w14:paraId="750D431F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Realizarea unui „regulament</w:t>
            </w:r>
            <w:r w:rsidR="000B4344" w:rsidRPr="00F73026">
              <w:rPr>
                <w:sz w:val="20"/>
                <w:szCs w:val="20"/>
                <w:lang w:val="ro-RO"/>
              </w:rPr>
              <w:t>“</w:t>
            </w:r>
            <w:r w:rsidRPr="00F73026">
              <w:rPr>
                <w:sz w:val="20"/>
                <w:szCs w:val="20"/>
                <w:lang w:val="ro-RO"/>
              </w:rPr>
              <w:t xml:space="preserve"> de păst</w:t>
            </w:r>
            <w:r w:rsidR="004A5AA7" w:rsidRPr="00F73026">
              <w:rPr>
                <w:sz w:val="20"/>
                <w:szCs w:val="20"/>
                <w:lang w:val="ro-RO"/>
              </w:rPr>
              <w:t>r</w:t>
            </w:r>
            <w:r w:rsidRPr="00F73026">
              <w:rPr>
                <w:sz w:val="20"/>
                <w:szCs w:val="20"/>
                <w:lang w:val="ro-RO"/>
              </w:rPr>
              <w:t xml:space="preserve">are a igienei </w:t>
            </w:r>
            <w:r w:rsidR="00AE4F23" w:rsidRPr="00F73026">
              <w:rPr>
                <w:sz w:val="20"/>
                <w:szCs w:val="20"/>
                <w:lang w:val="ro-RO"/>
              </w:rPr>
              <w:t xml:space="preserve">personale </w:t>
            </w:r>
            <w:r w:rsidR="006E53F7" w:rsidRPr="00F73026">
              <w:rPr>
                <w:sz w:val="20"/>
                <w:szCs w:val="20"/>
                <w:lang w:val="ro-RO"/>
              </w:rPr>
              <w:t>ş</w:t>
            </w:r>
            <w:r w:rsidR="00AE4F23" w:rsidRPr="00F73026">
              <w:rPr>
                <w:sz w:val="20"/>
                <w:szCs w:val="20"/>
                <w:lang w:val="ro-RO"/>
              </w:rPr>
              <w:t xml:space="preserve">i a </w:t>
            </w:r>
            <w:r w:rsidRPr="00F73026">
              <w:rPr>
                <w:sz w:val="20"/>
                <w:szCs w:val="20"/>
                <w:lang w:val="ro-RO"/>
              </w:rPr>
              <w:t>locuinţei (activitate individuală)</w:t>
            </w:r>
          </w:p>
          <w:p w14:paraId="18D4F8B8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</w:p>
          <w:p w14:paraId="3D567972" w14:textId="77777777" w:rsidR="00F25C0F" w:rsidRPr="00F73026" w:rsidRDefault="00F25C0F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Prezentarea „regulamentului</w:t>
            </w:r>
            <w:r w:rsidR="000B4344" w:rsidRPr="00F73026">
              <w:rPr>
                <w:sz w:val="20"/>
                <w:szCs w:val="20"/>
                <w:lang w:val="ro-RO"/>
              </w:rPr>
              <w:t>“</w:t>
            </w:r>
            <w:r w:rsidRPr="00F73026">
              <w:rPr>
                <w:sz w:val="20"/>
                <w:szCs w:val="20"/>
                <w:lang w:val="ro-RO"/>
              </w:rPr>
              <w:t xml:space="preserve"> (activitate frontală)</w:t>
            </w:r>
          </w:p>
        </w:tc>
        <w:tc>
          <w:tcPr>
            <w:tcW w:w="1760" w:type="dxa"/>
            <w:shd w:val="clear" w:color="auto" w:fill="auto"/>
          </w:tcPr>
          <w:p w14:paraId="397DD2A5" w14:textId="77777777" w:rsidR="00F25C0F" w:rsidRPr="00F73026" w:rsidRDefault="00F25C0F" w:rsidP="00E750F6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Acte </w:t>
            </w:r>
            <w:r w:rsidR="001F61C3" w:rsidRPr="00F73026">
              <w:rPr>
                <w:b/>
                <w:sz w:val="20"/>
                <w:szCs w:val="20"/>
                <w:lang w:val="pt-BR"/>
              </w:rPr>
              <w:t>de vorbire: a</w:t>
            </w:r>
            <w:r w:rsidR="00B17669" w:rsidRPr="00F73026">
              <w:rPr>
                <w:b/>
                <w:sz w:val="20"/>
                <w:szCs w:val="20"/>
                <w:lang w:val="pt-BR"/>
              </w:rPr>
              <w:t> </w:t>
            </w:r>
            <w:r w:rsidR="001F61C3" w:rsidRPr="00F73026">
              <w:rPr>
                <w:b/>
                <w:sz w:val="20"/>
                <w:szCs w:val="20"/>
                <w:lang w:val="pt-BR"/>
              </w:rPr>
              <w:t>formula idei despre păstrarea cură</w:t>
            </w:r>
            <w:r w:rsidR="00FE68F4" w:rsidRPr="00F73026">
              <w:rPr>
                <w:b/>
                <w:sz w:val="20"/>
                <w:szCs w:val="20"/>
                <w:lang w:val="pt-BR"/>
              </w:rPr>
              <w:t>ţ</w:t>
            </w:r>
            <w:r w:rsidR="001F61C3" w:rsidRPr="00F73026">
              <w:rPr>
                <w:b/>
                <w:sz w:val="20"/>
                <w:szCs w:val="20"/>
                <w:lang w:val="pt-BR"/>
              </w:rPr>
              <w:t>eniei</w:t>
            </w:r>
          </w:p>
          <w:p w14:paraId="2B06E1AE" w14:textId="77777777" w:rsidR="00F25C0F" w:rsidRPr="00F73026" w:rsidRDefault="00AE4F23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Exprimarea scrisă a </w:t>
            </w:r>
            <w:r w:rsidR="00F25C0F" w:rsidRPr="00F73026">
              <w:rPr>
                <w:sz w:val="20"/>
                <w:szCs w:val="20"/>
                <w:lang w:val="pt-BR"/>
              </w:rPr>
              <w:t>ideilor cu mij</w:t>
            </w:r>
            <w:r w:rsidR="004C5E22" w:rsidRPr="00F73026">
              <w:rPr>
                <w:sz w:val="20"/>
                <w:szCs w:val="20"/>
                <w:lang w:val="pt-BR"/>
              </w:rPr>
              <w:softHyphen/>
            </w:r>
            <w:r w:rsidR="00F25C0F" w:rsidRPr="00F73026">
              <w:rPr>
                <w:sz w:val="20"/>
                <w:szCs w:val="20"/>
                <w:lang w:val="pt-BR"/>
              </w:rPr>
              <w:t xml:space="preserve">loace diverse </w:t>
            </w:r>
          </w:p>
          <w:p w14:paraId="420C8C9A" w14:textId="77777777" w:rsidR="00F25C0F" w:rsidRPr="00F73026" w:rsidRDefault="00F25C0F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Tehnici simple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767AD937" w14:textId="77777777" w:rsidR="00F25C0F" w:rsidRPr="00F73026" w:rsidRDefault="00F25C0F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Coli A4, creioane colorate şi carioci, decupaje din reviste, lipici </w:t>
            </w:r>
          </w:p>
        </w:tc>
        <w:tc>
          <w:tcPr>
            <w:tcW w:w="2021" w:type="dxa"/>
            <w:shd w:val="clear" w:color="auto" w:fill="auto"/>
          </w:tcPr>
          <w:p w14:paraId="61EC1B0C" w14:textId="77777777" w:rsidR="00F25C0F" w:rsidRPr="00F73026" w:rsidRDefault="00F25C0F" w:rsidP="00E750F6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es-ES"/>
              </w:rPr>
              <w:t>Observarea parti</w:t>
            </w:r>
            <w:r w:rsidR="00E750F6" w:rsidRPr="00F73026">
              <w:rPr>
                <w:sz w:val="20"/>
                <w:szCs w:val="20"/>
                <w:lang w:val="es-ES"/>
              </w:rPr>
              <w:softHyphen/>
            </w:r>
            <w:r w:rsidRPr="00F73026">
              <w:rPr>
                <w:sz w:val="20"/>
                <w:szCs w:val="20"/>
                <w:lang w:val="es-ES"/>
              </w:rPr>
              <w:t>ci</w:t>
            </w:r>
            <w:r w:rsidR="00E750F6" w:rsidRPr="00F73026">
              <w:rPr>
                <w:sz w:val="20"/>
                <w:szCs w:val="20"/>
                <w:lang w:val="es-ES"/>
              </w:rPr>
              <w:softHyphen/>
            </w:r>
            <w:r w:rsidRPr="00F73026">
              <w:rPr>
                <w:sz w:val="20"/>
                <w:szCs w:val="20"/>
                <w:lang w:val="es-ES"/>
              </w:rPr>
              <w:t>pării la activitatea de grup</w:t>
            </w:r>
          </w:p>
          <w:p w14:paraId="39D6962B" w14:textId="77777777" w:rsidR="00F25C0F" w:rsidRPr="00F73026" w:rsidRDefault="00F25C0F" w:rsidP="00E750F6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es-ES"/>
              </w:rPr>
              <w:t>Aprecieri individuale şi colective</w:t>
            </w:r>
          </w:p>
          <w:p w14:paraId="784BBE4B" w14:textId="77777777" w:rsidR="00AE4F23" w:rsidRPr="00F73026" w:rsidRDefault="00AE4F23" w:rsidP="00E750F6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es-ES"/>
              </w:rPr>
              <w:t>Expunerea regulamentelor</w:t>
            </w:r>
          </w:p>
        </w:tc>
      </w:tr>
      <w:tr w:rsidR="00F25C0F" w:rsidRPr="00F73026" w14:paraId="60AB51F1" w14:textId="77777777" w:rsidTr="00F73026">
        <w:trPr>
          <w:trHeight w:val="271"/>
        </w:trPr>
        <w:tc>
          <w:tcPr>
            <w:tcW w:w="856" w:type="dxa"/>
            <w:vMerge/>
            <w:shd w:val="clear" w:color="auto" w:fill="auto"/>
          </w:tcPr>
          <w:p w14:paraId="2B2036E4" w14:textId="77777777" w:rsidR="00F25C0F" w:rsidRPr="00F73026" w:rsidRDefault="00F25C0F" w:rsidP="00F7302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323" w:type="dxa"/>
            <w:gridSpan w:val="6"/>
            <w:shd w:val="clear" w:color="auto" w:fill="auto"/>
            <w:vAlign w:val="center"/>
          </w:tcPr>
          <w:p w14:paraId="0DE68C91" w14:textId="77777777" w:rsidR="00F25C0F" w:rsidRPr="00F73026" w:rsidRDefault="009028A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Disciplina op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ională</w:t>
            </w:r>
          </w:p>
        </w:tc>
      </w:tr>
      <w:tr w:rsidR="00F25C0F" w:rsidRPr="00F73026" w14:paraId="5499BB73" w14:textId="77777777" w:rsidTr="00F73026">
        <w:trPr>
          <w:trHeight w:val="271"/>
        </w:trPr>
        <w:tc>
          <w:tcPr>
            <w:tcW w:w="856" w:type="dxa"/>
            <w:vMerge/>
            <w:shd w:val="clear" w:color="auto" w:fill="auto"/>
          </w:tcPr>
          <w:p w14:paraId="27737E64" w14:textId="77777777" w:rsidR="00F25C0F" w:rsidRPr="00F73026" w:rsidRDefault="00F25C0F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3" w:type="dxa"/>
            <w:gridSpan w:val="6"/>
            <w:shd w:val="clear" w:color="auto" w:fill="auto"/>
            <w:vAlign w:val="center"/>
          </w:tcPr>
          <w:p w14:paraId="14C49520" w14:textId="77777777" w:rsidR="00F25C0F" w:rsidRPr="00F73026" w:rsidRDefault="009028A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Educaţie fizică şi sport</w:t>
            </w:r>
          </w:p>
        </w:tc>
      </w:tr>
    </w:tbl>
    <w:p w14:paraId="28B907EA" w14:textId="77777777" w:rsidR="00E77112" w:rsidRPr="00FE5B6C" w:rsidRDefault="00E77112" w:rsidP="004422A2">
      <w:pPr>
        <w:jc w:val="both"/>
        <w:rPr>
          <w:sz w:val="18"/>
          <w:szCs w:val="18"/>
          <w:lang w:val="pt-BR"/>
        </w:rPr>
      </w:pPr>
    </w:p>
    <w:p w14:paraId="5D716D61" w14:textId="77777777" w:rsidR="00E77112" w:rsidRPr="00FE5B6C" w:rsidRDefault="00E77112" w:rsidP="004422A2">
      <w:pPr>
        <w:jc w:val="both"/>
        <w:rPr>
          <w:sz w:val="18"/>
          <w:szCs w:val="18"/>
          <w:lang w:val="pt-BR"/>
        </w:rPr>
      </w:pPr>
    </w:p>
    <w:p w14:paraId="637E061E" w14:textId="5730A973" w:rsidR="007E0C2C" w:rsidRPr="00577B9B" w:rsidRDefault="007E0C2C" w:rsidP="004422A2">
      <w:pPr>
        <w:spacing w:after="120"/>
        <w:jc w:val="both"/>
        <w:rPr>
          <w:sz w:val="20"/>
          <w:szCs w:val="20"/>
          <w:lang w:val="it-IT"/>
        </w:rPr>
      </w:pPr>
      <w:r w:rsidRPr="00577B9B">
        <w:rPr>
          <w:b/>
          <w:sz w:val="22"/>
          <w:szCs w:val="22"/>
          <w:lang w:val="it-IT"/>
        </w:rPr>
        <w:t>Săptăm</w:t>
      </w:r>
      <w:r w:rsidR="00F92424" w:rsidRPr="00577B9B">
        <w:rPr>
          <w:b/>
          <w:sz w:val="22"/>
          <w:szCs w:val="22"/>
          <w:lang w:val="it-IT"/>
        </w:rPr>
        <w:t>â</w:t>
      </w:r>
      <w:r w:rsidRPr="00577B9B">
        <w:rPr>
          <w:b/>
          <w:sz w:val="22"/>
          <w:szCs w:val="22"/>
          <w:lang w:val="it-IT"/>
        </w:rPr>
        <w:t xml:space="preserve">na </w:t>
      </w:r>
      <w:r w:rsidR="0070433A">
        <w:rPr>
          <w:b/>
          <w:sz w:val="22"/>
          <w:szCs w:val="22"/>
          <w:lang w:val="it-IT"/>
        </w:rPr>
        <w:t>2</w:t>
      </w:r>
      <w:r w:rsidR="001F5284">
        <w:rPr>
          <w:b/>
          <w:sz w:val="22"/>
          <w:szCs w:val="22"/>
          <w:lang w:val="it-IT"/>
        </w:rPr>
        <w:t>5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77"/>
        <w:gridCol w:w="16"/>
        <w:gridCol w:w="6131"/>
        <w:gridCol w:w="1765"/>
        <w:gridCol w:w="12"/>
        <w:gridCol w:w="1918"/>
        <w:gridCol w:w="6"/>
        <w:gridCol w:w="2002"/>
      </w:tblGrid>
      <w:tr w:rsidR="00F73026" w:rsidRPr="00F73026" w14:paraId="72E841FB" w14:textId="77777777" w:rsidTr="00F73026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74BD8B9B" w14:textId="77777777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Ziua</w:t>
            </w:r>
          </w:p>
        </w:tc>
        <w:tc>
          <w:tcPr>
            <w:tcW w:w="1477" w:type="dxa"/>
            <w:shd w:val="clear" w:color="auto" w:fill="D9D9D9"/>
            <w:vAlign w:val="center"/>
          </w:tcPr>
          <w:p w14:paraId="26A1A9ED" w14:textId="77777777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Competen</w:t>
            </w:r>
            <w:r w:rsidR="001A78EE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e specifice</w:t>
            </w:r>
          </w:p>
        </w:tc>
        <w:tc>
          <w:tcPr>
            <w:tcW w:w="6147" w:type="dxa"/>
            <w:gridSpan w:val="2"/>
            <w:shd w:val="clear" w:color="auto" w:fill="D9D9D9"/>
            <w:vAlign w:val="center"/>
          </w:tcPr>
          <w:p w14:paraId="2300C33D" w14:textId="77777777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1A78EE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integrate/ pe discipline; organizarea colectivului de elevi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6F4EC257" w14:textId="77777777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Con</w:t>
            </w:r>
            <w:r w:rsidR="001A78EE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inut vizat/</w:t>
            </w:r>
            <w:r w:rsidR="005C3890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activat</w:t>
            </w:r>
          </w:p>
        </w:tc>
        <w:tc>
          <w:tcPr>
            <w:tcW w:w="1930" w:type="dxa"/>
            <w:gridSpan w:val="2"/>
            <w:shd w:val="clear" w:color="auto" w:fill="D9D9D9"/>
            <w:vAlign w:val="center"/>
          </w:tcPr>
          <w:p w14:paraId="3B8272E0" w14:textId="77777777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Resurse materiale</w:t>
            </w:r>
          </w:p>
        </w:tc>
        <w:tc>
          <w:tcPr>
            <w:tcW w:w="2008" w:type="dxa"/>
            <w:gridSpan w:val="2"/>
            <w:shd w:val="clear" w:color="auto" w:fill="D9D9D9"/>
            <w:vAlign w:val="center"/>
          </w:tcPr>
          <w:p w14:paraId="167DCB2D" w14:textId="3AACD9F3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Evaluare/</w:t>
            </w:r>
            <w:r w:rsidR="001A78EE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b/>
                <w:sz w:val="20"/>
                <w:szCs w:val="20"/>
                <w:lang w:val="it-IT"/>
              </w:rPr>
              <w:t>Feedback</w:t>
            </w:r>
          </w:p>
        </w:tc>
      </w:tr>
      <w:tr w:rsidR="004C5E22" w:rsidRPr="00F73026" w14:paraId="100AA607" w14:textId="77777777" w:rsidTr="00F73026">
        <w:trPr>
          <w:trHeight w:val="327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533822B5" w14:textId="77777777" w:rsidR="004C5E22" w:rsidRPr="00F73026" w:rsidRDefault="004C5E22" w:rsidP="00F73026">
            <w:pPr>
              <w:ind w:left="113" w:right="113"/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Luni</w:t>
            </w: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2B986295" w14:textId="77777777" w:rsidR="004C5E22" w:rsidRPr="00F73026" w:rsidRDefault="004C5E22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0C4CC76C" w14:textId="77777777" w:rsidTr="00F73026">
        <w:trPr>
          <w:trHeight w:val="327"/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0390215B" w14:textId="77777777" w:rsidR="00F91CE4" w:rsidRPr="00F73026" w:rsidRDefault="00F91CE4" w:rsidP="00F73026">
            <w:pPr>
              <w:ind w:left="113" w:right="113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4B5C461F" w14:textId="77777777" w:rsidR="00FE5B6C" w:rsidRPr="00F73026" w:rsidRDefault="00FE5B6C" w:rsidP="00FE5B6C">
            <w:pPr>
              <w:rPr>
                <w:b/>
                <w:sz w:val="20"/>
                <w:szCs w:val="20"/>
              </w:rPr>
            </w:pPr>
            <w:r w:rsidRPr="00F73026">
              <w:rPr>
                <w:b/>
                <w:sz w:val="20"/>
                <w:szCs w:val="20"/>
              </w:rPr>
              <w:t>DP 2.2; 3.1</w:t>
            </w:r>
          </w:p>
          <w:p w14:paraId="2DFAF798" w14:textId="77777777" w:rsidR="00FE5B6C" w:rsidRPr="00F73026" w:rsidRDefault="00FE5B6C" w:rsidP="00FE5B6C">
            <w:pPr>
              <w:rPr>
                <w:b/>
                <w:sz w:val="20"/>
                <w:szCs w:val="20"/>
              </w:rPr>
            </w:pPr>
          </w:p>
          <w:p w14:paraId="0FF93E04" w14:textId="77777777" w:rsidR="00FE5B6C" w:rsidRPr="00F73026" w:rsidRDefault="00FE5B6C" w:rsidP="00FE5B6C">
            <w:pPr>
              <w:rPr>
                <w:sz w:val="20"/>
                <w:szCs w:val="20"/>
              </w:rPr>
            </w:pPr>
            <w:r w:rsidRPr="00F73026">
              <w:rPr>
                <w:sz w:val="20"/>
                <w:szCs w:val="20"/>
              </w:rPr>
              <w:t xml:space="preserve">CLR 1.4; 2.2; </w:t>
            </w:r>
          </w:p>
          <w:p w14:paraId="67CCD0FB" w14:textId="77777777" w:rsidR="00FE5B6C" w:rsidRPr="00F73026" w:rsidRDefault="00FE5B6C" w:rsidP="00FE5B6C">
            <w:pPr>
              <w:rPr>
                <w:b/>
                <w:sz w:val="20"/>
                <w:szCs w:val="20"/>
              </w:rPr>
            </w:pPr>
            <w:r w:rsidRPr="00F73026">
              <w:rPr>
                <w:b/>
                <w:sz w:val="20"/>
                <w:szCs w:val="20"/>
              </w:rPr>
              <w:t>DP 3.2</w:t>
            </w:r>
          </w:p>
          <w:p w14:paraId="377A097F" w14:textId="77777777" w:rsidR="00FE5B6C" w:rsidRPr="00F73026" w:rsidRDefault="00FE5B6C" w:rsidP="00FE5B6C">
            <w:pPr>
              <w:rPr>
                <w:sz w:val="20"/>
                <w:szCs w:val="20"/>
              </w:rPr>
            </w:pPr>
          </w:p>
          <w:p w14:paraId="5FCB1E95" w14:textId="77777777" w:rsidR="00FE5B6C" w:rsidRPr="00F73026" w:rsidRDefault="00FE5B6C" w:rsidP="00FE5B6C">
            <w:pPr>
              <w:rPr>
                <w:sz w:val="20"/>
                <w:szCs w:val="20"/>
              </w:rPr>
            </w:pPr>
          </w:p>
          <w:p w14:paraId="0E6124FB" w14:textId="77777777" w:rsidR="00FE5B6C" w:rsidRPr="00F73026" w:rsidRDefault="00FE5B6C" w:rsidP="00FE5B6C">
            <w:pPr>
              <w:rPr>
                <w:sz w:val="20"/>
                <w:szCs w:val="20"/>
              </w:rPr>
            </w:pPr>
          </w:p>
          <w:p w14:paraId="3FD46569" w14:textId="77777777" w:rsidR="00FE5B6C" w:rsidRPr="00F73026" w:rsidRDefault="00FE5B6C" w:rsidP="00FE5B6C">
            <w:pPr>
              <w:rPr>
                <w:b/>
                <w:sz w:val="20"/>
                <w:szCs w:val="20"/>
              </w:rPr>
            </w:pPr>
            <w:r w:rsidRPr="00F73026">
              <w:rPr>
                <w:b/>
                <w:sz w:val="20"/>
                <w:szCs w:val="20"/>
              </w:rPr>
              <w:t>DP 1.1; 3.3</w:t>
            </w:r>
          </w:p>
          <w:p w14:paraId="524337C6" w14:textId="77777777" w:rsidR="00FE5B6C" w:rsidRPr="00F73026" w:rsidRDefault="00FE5B6C" w:rsidP="00FE5B6C">
            <w:pPr>
              <w:rPr>
                <w:sz w:val="20"/>
                <w:szCs w:val="20"/>
              </w:rPr>
            </w:pPr>
            <w:r w:rsidRPr="00F73026">
              <w:rPr>
                <w:sz w:val="20"/>
                <w:szCs w:val="20"/>
              </w:rPr>
              <w:t>CLR 4.3</w:t>
            </w:r>
          </w:p>
          <w:p w14:paraId="77BF7D78" w14:textId="77777777" w:rsidR="00FE5B6C" w:rsidRPr="00F73026" w:rsidRDefault="00FE5B6C" w:rsidP="00FE5B6C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2.2; 2.3</w:t>
            </w:r>
          </w:p>
          <w:p w14:paraId="083D5CEF" w14:textId="77777777" w:rsidR="00F91CE4" w:rsidRPr="00F73026" w:rsidRDefault="00F91CE4" w:rsidP="00FE5B6C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147" w:type="dxa"/>
            <w:gridSpan w:val="2"/>
            <w:shd w:val="clear" w:color="auto" w:fill="auto"/>
          </w:tcPr>
          <w:p w14:paraId="3522E583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– noutăţi, impresii, meteo etc</w:t>
            </w:r>
          </w:p>
          <w:p w14:paraId="16CB9E45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ro-RO"/>
              </w:rPr>
              <w:t>Vă rog, puteţi să mă ajutaţi?</w:t>
            </w:r>
            <w:r w:rsidRPr="00F73026">
              <w:rPr>
                <w:sz w:val="20"/>
                <w:szCs w:val="20"/>
                <w:lang w:val="ro-RO"/>
              </w:rPr>
              <w:t xml:space="preserve"> – activitate în perechi; formu</w:t>
            </w:r>
            <w:r w:rsidRPr="00F73026">
              <w:rPr>
                <w:sz w:val="20"/>
                <w:szCs w:val="20"/>
                <w:lang w:val="ro-RO"/>
              </w:rPr>
              <w:softHyphen/>
              <w:t>larea unei rugăminţi în diverse situaţii (activitate în perechi)</w:t>
            </w:r>
          </w:p>
          <w:p w14:paraId="1C838214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i/>
                <w:sz w:val="20"/>
                <w:szCs w:val="20"/>
                <w:lang w:val="ro-RO"/>
              </w:rPr>
              <w:t>Jocul asemănărilor</w:t>
            </w:r>
            <w:r w:rsidRPr="00F73026">
              <w:rPr>
                <w:sz w:val="20"/>
                <w:szCs w:val="20"/>
                <w:lang w:val="ro-RO"/>
              </w:rPr>
              <w:t xml:space="preserve"> – se cere copiilor să numească obiecte care seamănă cu: o minge, un pantof, un caiet etc. Copiii pot fi împărţiţi pe grupe şi se poate realiza un clasament, acordând câte 1 punct pentru fiecare răspuns dat. </w:t>
            </w:r>
          </w:p>
          <w:p w14:paraId="7C21F7E7" w14:textId="77777777" w:rsidR="00F91CE4" w:rsidRPr="00F73026" w:rsidRDefault="00FE5B6C" w:rsidP="00FE5B6C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</w:t>
            </w:r>
            <w:r w:rsidRPr="00F73026">
              <w:rPr>
                <w:i/>
                <w:sz w:val="20"/>
                <w:szCs w:val="20"/>
                <w:lang w:val="ro-RO"/>
              </w:rPr>
              <w:t>Floarea personală</w:t>
            </w:r>
            <w:r w:rsidRPr="00F73026">
              <w:rPr>
                <w:sz w:val="20"/>
                <w:szCs w:val="20"/>
                <w:lang w:val="ro-RO"/>
              </w:rPr>
              <w:t xml:space="preserve"> – se distribuie fiecărui copil câte o pagină pe care este desenată o floare cu patru petale. Pe fiecare petală, copiii vor </w:t>
            </w:r>
            <w:r w:rsidRPr="00F73026">
              <w:rPr>
                <w:spacing w:val="-2"/>
                <w:sz w:val="20"/>
                <w:szCs w:val="20"/>
                <w:lang w:val="ro-RO"/>
              </w:rPr>
              <w:t>desena/ reprezenta/ scrie: 1. activitatea preferată când sunt singuri; 2. ac</w:t>
            </w:r>
            <w:r w:rsidRPr="00F73026">
              <w:rPr>
                <w:spacing w:val="-2"/>
                <w:sz w:val="20"/>
                <w:szCs w:val="20"/>
                <w:lang w:val="ro-RO"/>
              </w:rPr>
              <w:softHyphen/>
              <w:t>ti</w:t>
            </w:r>
            <w:r w:rsidRPr="00F73026">
              <w:rPr>
                <w:sz w:val="20"/>
                <w:szCs w:val="20"/>
                <w:lang w:val="ro-RO"/>
              </w:rPr>
              <w:softHyphen/>
              <w:t>vitatea preferată cu prietenii; 3. activitatea preferată cu familia; 4. un obiect preferat. Decorarea florilor (activitate individuală).</w:t>
            </w:r>
          </w:p>
        </w:tc>
        <w:tc>
          <w:tcPr>
            <w:tcW w:w="1765" w:type="dxa"/>
            <w:shd w:val="clear" w:color="auto" w:fill="auto"/>
          </w:tcPr>
          <w:p w14:paraId="3E30536D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5EFD55D6" w14:textId="77777777" w:rsidR="00FE5B6C" w:rsidRPr="00F73026" w:rsidRDefault="00FE5B6C" w:rsidP="00FE5B6C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Acte de vorbire – a formula o rugăminte</w:t>
            </w:r>
          </w:p>
          <w:p w14:paraId="37D2D965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Starea de bine</w:t>
            </w:r>
          </w:p>
          <w:p w14:paraId="2EEACBB0" w14:textId="77777777" w:rsidR="00FE5B6C" w:rsidRPr="00F73026" w:rsidRDefault="00FE5B6C" w:rsidP="00FE5B6C">
            <w:pPr>
              <w:rPr>
                <w:b/>
                <w:sz w:val="20"/>
                <w:szCs w:val="20"/>
                <w:lang w:val="ro-RO"/>
              </w:rPr>
            </w:pPr>
          </w:p>
          <w:p w14:paraId="0094EA2B" w14:textId="77777777" w:rsidR="00FE5B6C" w:rsidRPr="00F73026" w:rsidRDefault="00FE5B6C" w:rsidP="00FE5B6C">
            <w:pPr>
              <w:rPr>
                <w:b/>
                <w:sz w:val="20"/>
                <w:szCs w:val="20"/>
                <w:lang w:val="ro-RO"/>
              </w:rPr>
            </w:pPr>
          </w:p>
          <w:p w14:paraId="6BE8352E" w14:textId="77777777" w:rsidR="00FE5B6C" w:rsidRPr="00F73026" w:rsidRDefault="00FE5B6C" w:rsidP="00FE5B6C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Hobby-uri şi activităţi preferate</w:t>
            </w:r>
          </w:p>
          <w:p w14:paraId="464D2371" w14:textId="77777777" w:rsidR="00F91CE4" w:rsidRPr="00F73026" w:rsidRDefault="00FE5B6C" w:rsidP="00FE5B6C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Tehnici simple de lucru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1855837D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23A2194B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1CB125A5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52FDE4C9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713ED58C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12935698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396DCD13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44613329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Coli cu desenul unei flori cu 4 petale pentru fiecare copil</w:t>
            </w:r>
          </w:p>
          <w:p w14:paraId="5FF47CE4" w14:textId="77777777" w:rsidR="00F91CE4" w:rsidRPr="00F73026" w:rsidRDefault="00FE5B6C" w:rsidP="00FE5B6C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creioane colorate, carioci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41681E3B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525C8A62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compor</w:t>
            </w:r>
            <w:r w:rsidRPr="00F73026">
              <w:rPr>
                <w:sz w:val="20"/>
                <w:szCs w:val="20"/>
                <w:lang w:val="ro-RO"/>
              </w:rPr>
              <w:softHyphen/>
              <w:t>ta</w:t>
            </w:r>
            <w:r w:rsidRPr="00F73026">
              <w:rPr>
                <w:sz w:val="20"/>
                <w:szCs w:val="20"/>
                <w:lang w:val="ro-RO"/>
              </w:rPr>
              <w:softHyphen/>
              <w:t>mentului copiilor</w:t>
            </w:r>
          </w:p>
          <w:p w14:paraId="4335C059" w14:textId="77777777" w:rsidR="00F91CE4" w:rsidRPr="00F73026" w:rsidRDefault="00FE5B6C" w:rsidP="00FE5B6C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Aprecierea răspun</w:t>
            </w:r>
            <w:r w:rsidRPr="00F73026">
              <w:rPr>
                <w:sz w:val="20"/>
                <w:szCs w:val="20"/>
                <w:lang w:val="ro-RO"/>
              </w:rPr>
              <w:softHyphen/>
              <w:t>su</w:t>
            </w:r>
            <w:r w:rsidRPr="00F73026">
              <w:rPr>
                <w:sz w:val="20"/>
                <w:szCs w:val="20"/>
                <w:lang w:val="ro-RO"/>
              </w:rPr>
              <w:softHyphen/>
              <w:t>rilor creative, inedite</w:t>
            </w:r>
          </w:p>
          <w:p w14:paraId="0020DBA5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0796FD18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46784561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0F0A8348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215B1EAD" w14:textId="77777777" w:rsidR="00FE5B6C" w:rsidRPr="00F73026" w:rsidRDefault="00FE5B6C" w:rsidP="00FE5B6C">
            <w:pPr>
              <w:rPr>
                <w:sz w:val="20"/>
                <w:szCs w:val="20"/>
                <w:lang w:val="ro-RO"/>
              </w:rPr>
            </w:pPr>
          </w:p>
          <w:p w14:paraId="3FB48B32" w14:textId="77777777" w:rsidR="00FE5B6C" w:rsidRPr="00F73026" w:rsidRDefault="00FE5B6C" w:rsidP="00FE5B6C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Observarea modului de grupare a copiilor</w:t>
            </w:r>
          </w:p>
        </w:tc>
      </w:tr>
      <w:tr w:rsidR="00F73026" w:rsidRPr="00F73026" w14:paraId="5E95856E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788B2DEF" w14:textId="77777777" w:rsidR="004C5E22" w:rsidRPr="00F73026" w:rsidRDefault="004C5E22" w:rsidP="00F73026">
            <w:pPr>
              <w:ind w:left="113" w:right="113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0E6E1068" w14:textId="5908317C" w:rsidR="004C5E22" w:rsidRPr="00F73026" w:rsidRDefault="00F6318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F67689" wp14:editId="478F2195">
                      <wp:simplePos x="0" y="0"/>
                      <wp:positionH relativeFrom="column">
                        <wp:posOffset>-946150</wp:posOffset>
                      </wp:positionH>
                      <wp:positionV relativeFrom="page">
                        <wp:posOffset>19050</wp:posOffset>
                      </wp:positionV>
                      <wp:extent cx="279400" cy="6286500"/>
                      <wp:effectExtent l="0" t="3810" r="0" b="0"/>
                      <wp:wrapNone/>
                      <wp:docPr id="1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1DB4D8" w14:textId="77777777" w:rsidR="009C2987" w:rsidRPr="0073492D" w:rsidRDefault="00A52045" w:rsidP="007349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135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67689" id="Text Box 49" o:spid="_x0000_s1029" type="#_x0000_t202" style="position:absolute;left:0;text-align:left;margin-left:-74.5pt;margin-top:1.5pt;width:22pt;height:4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" filled="f" stroked="f">
                      <v:textbox style="layout-flow:vertical" inset="0,0,0,0">
                        <w:txbxContent>
                          <w:p w14:paraId="5F1DB4D8" w14:textId="77777777" w:rsidR="009C2987" w:rsidRPr="0073492D" w:rsidRDefault="00A52045" w:rsidP="007349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C5E22" w:rsidRPr="00F73026">
              <w:rPr>
                <w:b/>
                <w:sz w:val="20"/>
                <w:szCs w:val="20"/>
                <w:lang w:val="it-IT"/>
              </w:rPr>
              <w:t xml:space="preserve">DP 1.1 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2F780C85" w14:textId="77777777" w:rsidR="004C5E22" w:rsidRPr="00F73026" w:rsidRDefault="004C5E22" w:rsidP="004C5E22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După ce fiecare copil îşi prezintă floarea, li se cere să se grupeze după asemănările pe care le se</w:t>
            </w:r>
            <w:r w:rsidR="003B40F7" w:rsidRPr="00F73026">
              <w:rPr>
                <w:sz w:val="20"/>
                <w:szCs w:val="20"/>
                <w:lang w:val="ro-RO"/>
              </w:rPr>
              <w:t>s</w:t>
            </w:r>
            <w:r w:rsidRPr="00F73026">
              <w:rPr>
                <w:sz w:val="20"/>
                <w:szCs w:val="20"/>
                <w:lang w:val="ro-RO"/>
              </w:rPr>
              <w:t>izează între preferinţele lor (activitate frontală)</w:t>
            </w:r>
          </w:p>
        </w:tc>
        <w:tc>
          <w:tcPr>
            <w:tcW w:w="1765" w:type="dxa"/>
            <w:shd w:val="clear" w:color="auto" w:fill="auto"/>
          </w:tcPr>
          <w:p w14:paraId="2B8520A3" w14:textId="77777777" w:rsidR="004C5E22" w:rsidRPr="00F73026" w:rsidRDefault="004C5E22" w:rsidP="00F73026">
            <w:pPr>
              <w:jc w:val="both"/>
              <w:rPr>
                <w:sz w:val="20"/>
                <w:szCs w:val="20"/>
                <w:lang w:val="ro-RO"/>
              </w:rPr>
            </w:pPr>
          </w:p>
          <w:p w14:paraId="2D41CA48" w14:textId="77777777" w:rsidR="004C5E22" w:rsidRPr="00F73026" w:rsidRDefault="004C5E22" w:rsidP="00F73026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930" w:type="dxa"/>
            <w:gridSpan w:val="2"/>
            <w:shd w:val="clear" w:color="auto" w:fill="auto"/>
          </w:tcPr>
          <w:p w14:paraId="4FFA076B" w14:textId="77777777" w:rsidR="004C5E22" w:rsidRPr="00F73026" w:rsidRDefault="004C5E22" w:rsidP="00F73026">
            <w:pPr>
              <w:jc w:val="both"/>
              <w:rPr>
                <w:sz w:val="20"/>
                <w:szCs w:val="20"/>
                <w:lang w:val="ro-RO"/>
              </w:rPr>
            </w:pPr>
          </w:p>
          <w:p w14:paraId="45FB76DA" w14:textId="77777777" w:rsidR="004C5E22" w:rsidRPr="00F73026" w:rsidRDefault="004C5E22" w:rsidP="00FA70C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5B0B6103" w14:textId="77777777" w:rsidR="004C5E22" w:rsidRPr="00F73026" w:rsidRDefault="004C5E22" w:rsidP="003B40F7">
            <w:pPr>
              <w:rPr>
                <w:sz w:val="20"/>
                <w:szCs w:val="20"/>
                <w:lang w:val="ro-RO"/>
              </w:rPr>
            </w:pPr>
          </w:p>
        </w:tc>
      </w:tr>
      <w:tr w:rsidR="00F73026" w:rsidRPr="00F73026" w14:paraId="2EC09D8D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292CC8E5" w14:textId="77777777" w:rsidR="004C5E22" w:rsidRPr="00F73026" w:rsidRDefault="004C5E22" w:rsidP="00F73026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3623BD4D" w14:textId="77777777" w:rsidR="004C5E22" w:rsidRPr="00F73026" w:rsidRDefault="004C5E22" w:rsidP="00E750F6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CLR 3.2; 2.2</w:t>
            </w:r>
          </w:p>
          <w:p w14:paraId="14221116" w14:textId="77777777" w:rsidR="004C5E22" w:rsidRPr="00F73026" w:rsidRDefault="004C5E22" w:rsidP="00E750F6">
            <w:pPr>
              <w:rPr>
                <w:b/>
                <w:sz w:val="20"/>
                <w:szCs w:val="20"/>
                <w:lang w:val="ro-RO"/>
              </w:rPr>
            </w:pPr>
          </w:p>
          <w:p w14:paraId="79F631DC" w14:textId="77777777" w:rsidR="004C5E22" w:rsidRPr="00F73026" w:rsidRDefault="004C5E22" w:rsidP="00E750F6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CLR 2.3</w:t>
            </w:r>
          </w:p>
          <w:p w14:paraId="74E3BFF4" w14:textId="77777777" w:rsidR="004C5E22" w:rsidRPr="00F73026" w:rsidRDefault="004C5E22" w:rsidP="00E750F6">
            <w:pPr>
              <w:rPr>
                <w:b/>
                <w:sz w:val="20"/>
                <w:szCs w:val="20"/>
                <w:lang w:val="ro-RO"/>
              </w:rPr>
            </w:pPr>
          </w:p>
          <w:p w14:paraId="6047D75E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AVAP </w:t>
            </w:r>
            <w:r w:rsidRPr="00F73026">
              <w:rPr>
                <w:sz w:val="20"/>
                <w:szCs w:val="20"/>
                <w:lang w:val="it-IT"/>
              </w:rPr>
              <w:t>2.2; 2.3</w:t>
            </w:r>
          </w:p>
          <w:p w14:paraId="3F1E285C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02FF2AE4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121D1BA9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DP 2.2; 3.2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01BAEA08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Povestire după imaginea de la pagina 11 din caietul de lucru (activitate frontală)</w:t>
            </w:r>
          </w:p>
          <w:p w14:paraId="7AB0F1E5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</w:t>
            </w:r>
            <w:r w:rsidRPr="00F73026">
              <w:rPr>
                <w:i/>
                <w:sz w:val="20"/>
                <w:szCs w:val="20"/>
                <w:lang w:val="ro-RO"/>
              </w:rPr>
              <w:t>Interviul</w:t>
            </w:r>
            <w:r w:rsidRPr="00F73026">
              <w:rPr>
                <w:sz w:val="20"/>
                <w:szCs w:val="20"/>
                <w:lang w:val="ro-RO"/>
              </w:rPr>
              <w:t xml:space="preserve"> – prezentarea locului de joacă preferat (activitate în perechi)</w:t>
            </w:r>
          </w:p>
          <w:p w14:paraId="713CD8D9" w14:textId="77777777" w:rsidR="003F5B64" w:rsidRPr="00F73026" w:rsidRDefault="003F5B64" w:rsidP="00E750F6">
            <w:pPr>
              <w:rPr>
                <w:sz w:val="20"/>
                <w:szCs w:val="20"/>
                <w:lang w:val="ro-RO"/>
              </w:rPr>
            </w:pPr>
          </w:p>
          <w:p w14:paraId="4657FAF0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Desenarea locului de joacă preferat; completarea acestuia cu simboluri şi/sau cuvinte care exprimă sentimentele pe care le au în acest loc (activitate individuală)</w:t>
            </w:r>
          </w:p>
          <w:p w14:paraId="384297A3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Prezentarea desenului colegului de interviu</w:t>
            </w:r>
          </w:p>
        </w:tc>
        <w:tc>
          <w:tcPr>
            <w:tcW w:w="1765" w:type="dxa"/>
            <w:shd w:val="clear" w:color="auto" w:fill="auto"/>
          </w:tcPr>
          <w:p w14:paraId="6DC028DF" w14:textId="77777777" w:rsidR="004C5E22" w:rsidRPr="00F73026" w:rsidRDefault="004C5E22" w:rsidP="00E750F6">
            <w:pPr>
              <w:rPr>
                <w:b/>
                <w:spacing w:val="8"/>
                <w:sz w:val="20"/>
                <w:szCs w:val="20"/>
                <w:lang w:val="ro-RO"/>
              </w:rPr>
            </w:pPr>
            <w:r w:rsidRPr="00F73026">
              <w:rPr>
                <w:b/>
                <w:spacing w:val="8"/>
                <w:sz w:val="20"/>
                <w:szCs w:val="20"/>
                <w:lang w:val="ro-RO"/>
              </w:rPr>
              <w:t>Acte de vorbire</w:t>
            </w:r>
            <w:r w:rsidR="003B40F7" w:rsidRPr="00F73026">
              <w:rPr>
                <w:b/>
                <w:spacing w:val="8"/>
                <w:sz w:val="20"/>
                <w:szCs w:val="20"/>
                <w:lang w:val="ro-RO"/>
              </w:rPr>
              <w:t xml:space="preserve"> –</w:t>
            </w:r>
            <w:r w:rsidRPr="00F73026">
              <w:rPr>
                <w:b/>
                <w:spacing w:val="8"/>
                <w:sz w:val="20"/>
                <w:szCs w:val="20"/>
                <w:lang w:val="ro-RO"/>
              </w:rPr>
              <w:t xml:space="preserve"> a prezenta un loc</w:t>
            </w:r>
          </w:p>
          <w:p w14:paraId="7FECD8FC" w14:textId="77777777" w:rsidR="004C5E22" w:rsidRPr="00F73026" w:rsidRDefault="004C5E22" w:rsidP="00E750F6">
            <w:pPr>
              <w:rPr>
                <w:b/>
                <w:spacing w:val="8"/>
                <w:sz w:val="20"/>
                <w:szCs w:val="20"/>
                <w:lang w:val="ro-RO"/>
              </w:rPr>
            </w:pPr>
          </w:p>
          <w:p w14:paraId="3C4D43FE" w14:textId="77777777" w:rsidR="004C5E22" w:rsidRPr="00F73026" w:rsidRDefault="004C5E22" w:rsidP="00E750F6">
            <w:pPr>
              <w:rPr>
                <w:spacing w:val="8"/>
                <w:sz w:val="20"/>
                <w:szCs w:val="20"/>
                <w:lang w:val="ro-RO"/>
              </w:rPr>
            </w:pPr>
            <w:r w:rsidRPr="00F73026">
              <w:rPr>
                <w:spacing w:val="8"/>
                <w:sz w:val="20"/>
                <w:szCs w:val="20"/>
                <w:lang w:val="ro-RO"/>
              </w:rPr>
              <w:t>Linia cu scop de contur, pata de culoare</w:t>
            </w:r>
          </w:p>
          <w:p w14:paraId="7B363845" w14:textId="77777777" w:rsidR="004C5E22" w:rsidRPr="00F73026" w:rsidRDefault="004C5E22" w:rsidP="00E750F6">
            <w:pPr>
              <w:rPr>
                <w:spacing w:val="8"/>
                <w:sz w:val="20"/>
                <w:szCs w:val="20"/>
                <w:lang w:val="ro-RO"/>
              </w:rPr>
            </w:pPr>
            <w:r w:rsidRPr="00F73026">
              <w:rPr>
                <w:spacing w:val="8"/>
                <w:sz w:val="20"/>
                <w:szCs w:val="20"/>
                <w:lang w:val="ro-RO"/>
              </w:rPr>
              <w:t>Comunicarea eficientă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6A199677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11 din caietul de lucru</w:t>
            </w:r>
          </w:p>
          <w:p w14:paraId="72AE468B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22D5313E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67CEDCFB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albe, creioane colorate, carioci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60071A3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Corectarea formulărilor copiilor</w:t>
            </w:r>
          </w:p>
          <w:p w14:paraId="5A1435A2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comportamentului partcipativ</w:t>
            </w:r>
          </w:p>
          <w:p w14:paraId="545A6343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2A9EF242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Interevaluare </w:t>
            </w:r>
          </w:p>
        </w:tc>
      </w:tr>
      <w:tr w:rsidR="00F73026" w:rsidRPr="00F73026" w14:paraId="10CFDEDE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2E690051" w14:textId="77777777" w:rsidR="004C5E22" w:rsidRPr="00F73026" w:rsidRDefault="004C5E2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0D3DF1F4" w14:textId="77777777" w:rsidR="004C5E22" w:rsidRPr="00F73026" w:rsidRDefault="004C5E2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1.1; 1,3</w:t>
            </w:r>
          </w:p>
          <w:p w14:paraId="1C77DEE8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3DAF25C6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0348FF51" w14:textId="77777777" w:rsidR="004C5E22" w:rsidRPr="00F73026" w:rsidRDefault="004C5E2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1.4; 1.6; 5.2</w:t>
            </w:r>
          </w:p>
          <w:p w14:paraId="2277667F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2.3</w:t>
            </w:r>
          </w:p>
          <w:p w14:paraId="59A3E616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7FBEC390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546168E4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Numărarea elementelor din imaginea de la pagina 11 şi asocierea jetoa</w:t>
            </w:r>
            <w:r w:rsidR="007C191E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ne</w:t>
            </w:r>
            <w:r w:rsidR="007C191E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lor cu numărul corespunzător. Ordonarea jetoanelor cu numere crescător/ descrescător (activitate frontală)</w:t>
            </w:r>
          </w:p>
          <w:p w14:paraId="3801DD27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Crearea şi rezolvarea de probleme cu adunare şi scădere pe baza imaginilor de la pagina 11 (activitate frontală)</w:t>
            </w:r>
          </w:p>
          <w:p w14:paraId="3A8DF158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Scrierea operaţiilor corespunzătoare rezolvărilor (activitate frontală)</w:t>
            </w:r>
          </w:p>
          <w:p w14:paraId="72707E14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Crearea de probleme utilizând jucării şi obiecte din clasă – concurs „Cea mai interesantă problemă” / Realizarea unui desen care să ilustreze o problemă (activitate individuală)</w:t>
            </w:r>
          </w:p>
        </w:tc>
        <w:tc>
          <w:tcPr>
            <w:tcW w:w="1765" w:type="dxa"/>
            <w:shd w:val="clear" w:color="auto" w:fill="auto"/>
          </w:tcPr>
          <w:p w14:paraId="60A1BF8C" w14:textId="77777777" w:rsidR="004C5E22" w:rsidRPr="00F73026" w:rsidRDefault="004C5E22" w:rsidP="00E750F6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Adunări şi scăderi cu 1-5 unităţi în concentrul 0-31</w:t>
            </w:r>
          </w:p>
          <w:p w14:paraId="383E487C" w14:textId="77777777" w:rsidR="004C5E22" w:rsidRPr="00F73026" w:rsidRDefault="004C5E22" w:rsidP="00E750F6">
            <w:pPr>
              <w:rPr>
                <w:b/>
                <w:sz w:val="20"/>
                <w:szCs w:val="20"/>
                <w:lang w:val="ro-RO"/>
              </w:rPr>
            </w:pPr>
          </w:p>
          <w:p w14:paraId="486F82BB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„Citirea</w:t>
            </w:r>
            <w:r w:rsidR="007C191E" w:rsidRPr="00F73026">
              <w:rPr>
                <w:sz w:val="20"/>
                <w:szCs w:val="20"/>
                <w:lang w:val="ro-RO"/>
              </w:rPr>
              <w:t xml:space="preserve">“ </w:t>
            </w:r>
            <w:r w:rsidRPr="00F73026">
              <w:rPr>
                <w:sz w:val="20"/>
                <w:szCs w:val="20"/>
                <w:lang w:val="ro-RO"/>
              </w:rPr>
              <w:t>imagi</w:t>
            </w:r>
            <w:r w:rsidR="007C191E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nilor</w:t>
            </w:r>
          </w:p>
          <w:p w14:paraId="78F716EC" w14:textId="77777777" w:rsidR="004C5E22" w:rsidRPr="00F73026" w:rsidRDefault="004C5E22" w:rsidP="00E750F6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Linia şi pata de culoare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3A375784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11 din caietul de lucru</w:t>
            </w:r>
          </w:p>
          <w:p w14:paraId="78253F7D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480184C3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7D4F0B79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5C780A9B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albe, creioane colorate, carioci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043BBAA6" w14:textId="77777777" w:rsidR="004C5E22" w:rsidRPr="00F73026" w:rsidRDefault="004C5E22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ordonării jetoanelor</w:t>
            </w:r>
          </w:p>
          <w:p w14:paraId="027419B9" w14:textId="77777777" w:rsidR="004C5E22" w:rsidRPr="00F73026" w:rsidRDefault="004C5E22" w:rsidP="00E750F6">
            <w:pPr>
              <w:rPr>
                <w:sz w:val="20"/>
                <w:szCs w:val="20"/>
                <w:lang w:val="pt-BR"/>
              </w:rPr>
            </w:pPr>
          </w:p>
          <w:p w14:paraId="3B0B7026" w14:textId="77777777" w:rsidR="004C5E22" w:rsidRPr="00F73026" w:rsidRDefault="004C5E22" w:rsidP="00E750F6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Aprecierea formu</w:t>
            </w:r>
            <w:r w:rsidRPr="00F73026">
              <w:rPr>
                <w:sz w:val="20"/>
                <w:szCs w:val="20"/>
                <w:lang w:val="pt-BR"/>
              </w:rPr>
              <w:softHyphen/>
              <w:t>lă</w:t>
            </w:r>
            <w:r w:rsidRPr="00F73026">
              <w:rPr>
                <w:sz w:val="20"/>
                <w:szCs w:val="20"/>
                <w:lang w:val="pt-BR"/>
              </w:rPr>
              <w:softHyphen/>
              <w:t>rilor problemelor</w:t>
            </w:r>
          </w:p>
          <w:p w14:paraId="40DA4683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Ridicarea jetonului cu numărul care repre</w:t>
            </w:r>
            <w:r w:rsidR="007C191E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zintă răspunsul problemei</w:t>
            </w:r>
          </w:p>
        </w:tc>
      </w:tr>
      <w:tr w:rsidR="00F73026" w:rsidRPr="00F73026" w14:paraId="325F24FC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11A5A4DF" w14:textId="77777777" w:rsidR="004C5E22" w:rsidRPr="00F73026" w:rsidRDefault="004C5E2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1AB2B7A9" w14:textId="77777777" w:rsidR="004C5E22" w:rsidRPr="00F73026" w:rsidRDefault="004C5E2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 2.3</w:t>
            </w:r>
          </w:p>
          <w:p w14:paraId="553C8E28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</w:p>
          <w:p w14:paraId="0F26847A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3.3</w:t>
            </w:r>
          </w:p>
          <w:p w14:paraId="53B4FE08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2.1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61825E35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Decuparea jocurilor-puzzle de pe paginile cartonate 29 şi 30 (activitate individuală)</w:t>
            </w:r>
          </w:p>
          <w:p w14:paraId="61650745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Jocuri</w:t>
            </w:r>
            <w:r w:rsidR="003F5B64" w:rsidRPr="00F73026">
              <w:rPr>
                <w:sz w:val="20"/>
                <w:szCs w:val="20"/>
                <w:lang w:val="it-IT"/>
              </w:rPr>
              <w:t>-</w:t>
            </w:r>
            <w:r w:rsidRPr="00F73026">
              <w:rPr>
                <w:sz w:val="20"/>
                <w:szCs w:val="20"/>
                <w:lang w:val="it-IT"/>
              </w:rPr>
              <w:t>puzzle: Pământul; Universul (activitate individuală sau în perechi)</w:t>
            </w:r>
          </w:p>
          <w:p w14:paraId="7BD4D11B" w14:textId="77777777" w:rsidR="004C5E22" w:rsidRPr="00F73026" w:rsidRDefault="004C5E22" w:rsidP="00E750F6">
            <w:pPr>
              <w:rPr>
                <w:sz w:val="20"/>
                <w:szCs w:val="20"/>
                <w:lang w:val="de-DE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Întâlnirea de plecare: </w:t>
            </w:r>
            <w:r w:rsidRPr="00F73026">
              <w:rPr>
                <w:i/>
                <w:sz w:val="20"/>
                <w:szCs w:val="20"/>
                <w:lang w:val="ro-RO"/>
              </w:rPr>
              <w:t>Ce mi-a plăcut azi? Ce am învăţat azi? Cum m-am simţit azi?</w:t>
            </w:r>
          </w:p>
        </w:tc>
        <w:tc>
          <w:tcPr>
            <w:tcW w:w="1765" w:type="dxa"/>
            <w:shd w:val="clear" w:color="auto" w:fill="auto"/>
          </w:tcPr>
          <w:p w14:paraId="2E67005B" w14:textId="77777777" w:rsidR="004C5E22" w:rsidRPr="00F73026" w:rsidRDefault="004C5E22" w:rsidP="00E750F6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Tehnici simple </w:t>
            </w:r>
            <w:r w:rsidR="007C191E" w:rsidRPr="00F73026">
              <w:rPr>
                <w:b/>
                <w:sz w:val="20"/>
                <w:szCs w:val="20"/>
                <w:lang w:val="it-IT"/>
              </w:rPr>
              <w:t>–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 decupare</w:t>
            </w:r>
          </w:p>
          <w:p w14:paraId="40856D2A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Forme geometrice</w:t>
            </w:r>
          </w:p>
          <w:p w14:paraId="59B9B062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Starea de bine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43B08E6C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Paginile cartonate 29 şi 30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67549182" w14:textId="77777777" w:rsidR="004C5E22" w:rsidRPr="00F73026" w:rsidRDefault="004C5E22" w:rsidP="00E750F6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modului de implicare în sarcina de lucru</w:t>
            </w:r>
          </w:p>
        </w:tc>
      </w:tr>
      <w:tr w:rsidR="00614893" w:rsidRPr="00F73026" w14:paraId="0C928C6D" w14:textId="77777777" w:rsidTr="00F73026">
        <w:trPr>
          <w:trHeight w:val="313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071A9B96" w14:textId="77777777" w:rsidR="00614893" w:rsidRPr="00F73026" w:rsidRDefault="00614893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Marţi</w:t>
            </w: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22CF7A46" w14:textId="77777777" w:rsidR="00614893" w:rsidRPr="00F73026" w:rsidRDefault="00614893" w:rsidP="00F73026">
            <w:pPr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5A82514C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6D21DF87" w14:textId="77777777" w:rsidR="00614893" w:rsidRPr="00F73026" w:rsidRDefault="00614893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47892525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7362D3E1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CLR 3.2; 1.2; 1.3; </w:t>
            </w:r>
          </w:p>
          <w:p w14:paraId="31675DF8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658CB70D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62576442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4DAE1F74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3.1; 2.3</w:t>
            </w:r>
          </w:p>
          <w:p w14:paraId="2BF97910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3.1</w:t>
            </w:r>
          </w:p>
          <w:p w14:paraId="1CA61F13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2C02E196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05950E7D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147" w:type="dxa"/>
            <w:gridSpan w:val="2"/>
            <w:shd w:val="clear" w:color="auto" w:fill="auto"/>
          </w:tcPr>
          <w:p w14:paraId="42598077" w14:textId="77777777" w:rsidR="00614893" w:rsidRPr="00F73026" w:rsidRDefault="00614893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3F5B64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</w:t>
            </w:r>
          </w:p>
          <w:p w14:paraId="7EA231C3" w14:textId="77777777" w:rsidR="00614893" w:rsidRPr="00F73026" w:rsidRDefault="00614893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Crearea unei povestiri pe baza imaginii de pe pagina 13 din caietul de lucru (activitate frontală)</w:t>
            </w:r>
          </w:p>
          <w:p w14:paraId="2F5C128E" w14:textId="77777777" w:rsidR="00614893" w:rsidRPr="00F73026" w:rsidRDefault="00614893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Selectarea, din povestirea creată, a cuvintelor care încep cu sunetul </w:t>
            </w:r>
            <w:r w:rsidRPr="00F73026">
              <w:rPr>
                <w:b/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3F5B64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pronunţarea lor şi despărţirea în silabe</w:t>
            </w:r>
          </w:p>
          <w:p w14:paraId="7A40B038" w14:textId="77777777" w:rsidR="00614893" w:rsidRPr="00F73026" w:rsidRDefault="00614893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Intuirea literelor </w:t>
            </w:r>
            <w:r w:rsidRPr="00F73026">
              <w:rPr>
                <w:b/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 xml:space="preserve"> şi </w:t>
            </w:r>
            <w:r w:rsidRPr="00F73026">
              <w:rPr>
                <w:b/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>; trasarea literelor pe spaţiul din caiet</w:t>
            </w:r>
          </w:p>
          <w:p w14:paraId="1EB53DFF" w14:textId="77777777" w:rsidR="00614893" w:rsidRPr="00F73026" w:rsidRDefault="00614893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Observarea cuvintelor care conţin literele </w:t>
            </w:r>
            <w:r w:rsidRPr="00F73026">
              <w:rPr>
                <w:b/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 xml:space="preserve"> şi </w:t>
            </w:r>
            <w:r w:rsidRPr="00F73026">
              <w:rPr>
                <w:b/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</w:p>
          <w:p w14:paraId="2A18179C" w14:textId="77777777" w:rsidR="00614893" w:rsidRPr="00F73026" w:rsidRDefault="00614893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Dialoguri în perechi despre ploaie (cum apar picăturile de ploaie, de ce este importantă ploaia, alte tipuri de precipitaţii)</w:t>
            </w:r>
          </w:p>
          <w:p w14:paraId="794E8972" w14:textId="77777777" w:rsidR="00614893" w:rsidRPr="00F73026" w:rsidRDefault="00614893" w:rsidP="00B738DA">
            <w:pPr>
              <w:rPr>
                <w:sz w:val="20"/>
                <w:szCs w:val="20"/>
                <w:lang w:val="nl-NL"/>
              </w:rPr>
            </w:pPr>
            <w:r w:rsidRPr="00F73026">
              <w:rPr>
                <w:sz w:val="20"/>
                <w:szCs w:val="20"/>
                <w:lang w:val="ro-RO"/>
              </w:rPr>
              <w:t>Realizarea unui desen despre ploaie/ decuparea unor „picături” şi înşi</w:t>
            </w:r>
            <w:r w:rsidRPr="00F73026">
              <w:rPr>
                <w:sz w:val="20"/>
                <w:szCs w:val="20"/>
                <w:lang w:val="ro-RO"/>
              </w:rPr>
              <w:softHyphen/>
              <w:t>rarea lor pe fir de aţă, apoi atârnarea firelor de un nor  (activitate indivi</w:t>
            </w:r>
            <w:r w:rsidRPr="00F73026">
              <w:rPr>
                <w:sz w:val="20"/>
                <w:szCs w:val="20"/>
                <w:lang w:val="ro-RO"/>
              </w:rPr>
              <w:softHyphen/>
              <w:t>duală şi de grup)</w:t>
            </w:r>
          </w:p>
        </w:tc>
        <w:tc>
          <w:tcPr>
            <w:tcW w:w="1765" w:type="dxa"/>
            <w:shd w:val="clear" w:color="auto" w:fill="auto"/>
          </w:tcPr>
          <w:p w14:paraId="54FBC915" w14:textId="77777777" w:rsidR="00614893" w:rsidRPr="00F73026" w:rsidRDefault="00614893" w:rsidP="00B738DA">
            <w:pPr>
              <w:rPr>
                <w:b/>
                <w:sz w:val="20"/>
                <w:szCs w:val="20"/>
                <w:lang w:val="nl-NL"/>
              </w:rPr>
            </w:pPr>
            <w:r w:rsidRPr="00F73026">
              <w:rPr>
                <w:b/>
                <w:sz w:val="20"/>
                <w:szCs w:val="20"/>
                <w:lang w:val="nl-NL"/>
              </w:rPr>
              <w:t>Sunetul î, literele Î şi î</w:t>
            </w:r>
          </w:p>
          <w:p w14:paraId="5A5E0F68" w14:textId="77777777" w:rsidR="00614893" w:rsidRPr="00F73026" w:rsidRDefault="00614893" w:rsidP="00B738DA">
            <w:pPr>
              <w:rPr>
                <w:sz w:val="20"/>
                <w:szCs w:val="20"/>
                <w:lang w:val="nl-NL"/>
              </w:rPr>
            </w:pPr>
            <w:r w:rsidRPr="00F73026">
              <w:rPr>
                <w:sz w:val="20"/>
                <w:szCs w:val="20"/>
                <w:lang w:val="nl-NL"/>
              </w:rPr>
              <w:t>Povestire după imagini</w:t>
            </w:r>
          </w:p>
          <w:p w14:paraId="6581EE62" w14:textId="77777777" w:rsidR="00614893" w:rsidRPr="00F73026" w:rsidRDefault="00614893" w:rsidP="00B738DA">
            <w:pPr>
              <w:rPr>
                <w:sz w:val="20"/>
                <w:szCs w:val="20"/>
                <w:lang w:val="nl-NL"/>
              </w:rPr>
            </w:pPr>
          </w:p>
          <w:p w14:paraId="44A30B21" w14:textId="77777777" w:rsidR="00614893" w:rsidRPr="00F73026" w:rsidRDefault="00614893" w:rsidP="00B738DA">
            <w:pPr>
              <w:rPr>
                <w:sz w:val="20"/>
                <w:szCs w:val="20"/>
                <w:lang w:val="nl-NL"/>
              </w:rPr>
            </w:pPr>
          </w:p>
          <w:p w14:paraId="3DEECF8C" w14:textId="77777777" w:rsidR="00614893" w:rsidRPr="00F73026" w:rsidRDefault="00614893" w:rsidP="00B738DA">
            <w:pPr>
              <w:rPr>
                <w:sz w:val="20"/>
                <w:szCs w:val="20"/>
                <w:lang w:val="nl-NL"/>
              </w:rPr>
            </w:pPr>
            <w:r w:rsidRPr="00F73026">
              <w:rPr>
                <w:sz w:val="20"/>
                <w:szCs w:val="20"/>
                <w:lang w:val="nl-NL"/>
              </w:rPr>
              <w:t xml:space="preserve">Prezenţa apei în </w:t>
            </w:r>
            <w:r w:rsidRPr="00F73026">
              <w:rPr>
                <w:spacing w:val="-2"/>
                <w:sz w:val="20"/>
                <w:szCs w:val="20"/>
                <w:lang w:val="nl-NL"/>
              </w:rPr>
              <w:t>natură</w:t>
            </w:r>
            <w:r w:rsidR="00F75A3D" w:rsidRPr="00F73026">
              <w:rPr>
                <w:spacing w:val="-2"/>
                <w:sz w:val="20"/>
                <w:szCs w:val="20"/>
                <w:lang w:val="nl-NL"/>
              </w:rPr>
              <w:t xml:space="preserve"> –</w:t>
            </w:r>
            <w:r w:rsidRPr="00F73026">
              <w:rPr>
                <w:spacing w:val="-2"/>
                <w:sz w:val="20"/>
                <w:szCs w:val="20"/>
                <w:lang w:val="nl-NL"/>
              </w:rPr>
              <w:t xml:space="preserve"> preci</w:t>
            </w:r>
            <w:r w:rsidRPr="00F73026">
              <w:rPr>
                <w:spacing w:val="-2"/>
                <w:sz w:val="20"/>
                <w:szCs w:val="20"/>
                <w:lang w:val="nl-NL"/>
              </w:rPr>
              <w:softHyphen/>
              <w:t>pi</w:t>
            </w:r>
            <w:r w:rsidR="00F75A3D" w:rsidRPr="00F73026">
              <w:rPr>
                <w:spacing w:val="-2"/>
                <w:sz w:val="20"/>
                <w:szCs w:val="20"/>
                <w:lang w:val="nl-NL"/>
              </w:rPr>
              <w:softHyphen/>
            </w:r>
            <w:r w:rsidRPr="00F73026">
              <w:rPr>
                <w:spacing w:val="-2"/>
                <w:sz w:val="20"/>
                <w:szCs w:val="20"/>
                <w:lang w:val="nl-NL"/>
              </w:rPr>
              <w:t>taţii</w:t>
            </w:r>
          </w:p>
          <w:p w14:paraId="0D9D108B" w14:textId="77777777" w:rsidR="00614893" w:rsidRPr="00F73026" w:rsidRDefault="00614893" w:rsidP="00B738DA">
            <w:pPr>
              <w:rPr>
                <w:sz w:val="20"/>
                <w:szCs w:val="20"/>
                <w:lang w:val="nl-NL"/>
              </w:rPr>
            </w:pPr>
          </w:p>
          <w:p w14:paraId="5D906070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Tehnici simple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6D08E85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09F83207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30" w:type="dxa"/>
            <w:gridSpan w:val="2"/>
            <w:shd w:val="clear" w:color="auto" w:fill="auto"/>
          </w:tcPr>
          <w:p w14:paraId="11A3E261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13 din caietul de lucru</w:t>
            </w:r>
          </w:p>
          <w:p w14:paraId="573060AE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75F9CAF3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0AEBC105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1158904C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0DA45EEC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75DA36C2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Hârtie glasată, foarfecă, aţă subţire, lipici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4F73A510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comportamentului copiilor</w:t>
            </w:r>
          </w:p>
          <w:p w14:paraId="229048EE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144A9E71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0DAD0F93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433B288F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individuale privind traseul ales</w:t>
            </w:r>
          </w:p>
          <w:p w14:paraId="4F8FCB97" w14:textId="77777777" w:rsidR="00614893" w:rsidRPr="00F73026" w:rsidRDefault="00614893" w:rsidP="00B738DA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Observarea partici</w:t>
            </w:r>
            <w:r w:rsidRPr="00F73026">
              <w:rPr>
                <w:sz w:val="20"/>
                <w:szCs w:val="20"/>
                <w:lang w:val="fr-FR"/>
              </w:rPr>
              <w:softHyphen/>
              <w:t>pării la activitate</w:t>
            </w:r>
          </w:p>
        </w:tc>
      </w:tr>
      <w:tr w:rsidR="00614893" w:rsidRPr="00F73026" w14:paraId="4C681BF3" w14:textId="77777777" w:rsidTr="00F73026">
        <w:trPr>
          <w:trHeight w:val="313"/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5475AA99" w14:textId="77777777" w:rsidR="00614893" w:rsidRPr="00F73026" w:rsidRDefault="00614893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411E8F31" w14:textId="77777777" w:rsidR="00614893" w:rsidRPr="00F73026" w:rsidRDefault="00614893" w:rsidP="00F73026">
            <w:pPr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Religie</w:t>
            </w:r>
          </w:p>
        </w:tc>
      </w:tr>
      <w:tr w:rsidR="00614893" w:rsidRPr="00F73026" w14:paraId="156DBB49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51050840" w14:textId="77777777" w:rsidR="00614893" w:rsidRPr="00F73026" w:rsidRDefault="00614893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491A6A53" w14:textId="77777777" w:rsidR="00614893" w:rsidRPr="00F73026" w:rsidRDefault="00614893" w:rsidP="00F73026">
            <w:pPr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76E2F5A3" w14:textId="77777777" w:rsidTr="00F73026">
        <w:trPr>
          <w:cantSplit/>
          <w:jc w:val="center"/>
        </w:trPr>
        <w:tc>
          <w:tcPr>
            <w:tcW w:w="846" w:type="dxa"/>
            <w:vMerge/>
            <w:shd w:val="clear" w:color="auto" w:fill="auto"/>
          </w:tcPr>
          <w:p w14:paraId="2DB69DC9" w14:textId="77777777" w:rsidR="00614893" w:rsidRPr="00F73026" w:rsidRDefault="0061489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51CFFFAF" w14:textId="443D8181" w:rsidR="00614893" w:rsidRPr="00F73026" w:rsidRDefault="00F6318C" w:rsidP="00B738DA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E5CFC" wp14:editId="44A33538">
                      <wp:simplePos x="0" y="0"/>
                      <wp:positionH relativeFrom="column">
                        <wp:posOffset>-958850</wp:posOffset>
                      </wp:positionH>
                      <wp:positionV relativeFrom="page">
                        <wp:posOffset>-16510</wp:posOffset>
                      </wp:positionV>
                      <wp:extent cx="279400" cy="6286500"/>
                      <wp:effectExtent l="0" t="0" r="0" b="3175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A6D43" w14:textId="77777777" w:rsidR="00A62E5D" w:rsidRPr="0073492D" w:rsidRDefault="00A52045" w:rsidP="0073492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136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E5CFC" id="Text Box 54" o:spid="_x0000_s1030" type="#_x0000_t202" style="position:absolute;margin-left:-75.5pt;margin-top:-1.3pt;width:22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" filled="f" stroked="f">
                      <v:textbox style="layout-flow:vertical" inset="0,0,0,0">
                        <w:txbxContent>
                          <w:p w14:paraId="19AA6D43" w14:textId="77777777" w:rsidR="00A62E5D" w:rsidRPr="0073492D" w:rsidRDefault="00A52045" w:rsidP="007349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14893" w:rsidRPr="00F73026">
              <w:rPr>
                <w:b/>
                <w:sz w:val="20"/>
                <w:szCs w:val="20"/>
                <w:lang w:val="it-IT"/>
              </w:rPr>
              <w:t>MEM 3.1; 3.2</w:t>
            </w:r>
          </w:p>
          <w:p w14:paraId="3390CA58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54AF6FC7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4.2; 3.2</w:t>
            </w:r>
          </w:p>
          <w:p w14:paraId="69600F04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252CF19C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483DA964" w14:textId="77777777" w:rsidR="00614893" w:rsidRPr="00F73026" w:rsidRDefault="00614893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00983241" w14:textId="77777777" w:rsidR="00614893" w:rsidRPr="00F73026" w:rsidRDefault="00614893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imaginii şi identificarea formelor sub care se găseşte apa în natură (activitate frontală)</w:t>
            </w:r>
          </w:p>
          <w:p w14:paraId="69CCA1AE" w14:textId="77777777" w:rsidR="00614893" w:rsidRPr="00F73026" w:rsidRDefault="00614893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pt-BR"/>
              </w:rPr>
              <w:t>Ce s-ar întâmpla dacă...</w:t>
            </w:r>
            <w:r w:rsidRPr="00F73026">
              <w:rPr>
                <w:sz w:val="20"/>
                <w:szCs w:val="20"/>
                <w:lang w:val="pt-BR"/>
              </w:rPr>
              <w:t xml:space="preserve"> (apa mărilor nu s-ar evapora, nu ar mai ploua etc.) – activitate frontală</w:t>
            </w:r>
          </w:p>
          <w:p w14:paraId="6A6387A5" w14:textId="77777777" w:rsidR="00614893" w:rsidRPr="00F73026" w:rsidRDefault="00614893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Dialog – Cum poate fi economisită apa; realizarea unei liste cu reguli minimale (activitate frontală)</w:t>
            </w:r>
          </w:p>
          <w:p w14:paraId="0757BEC7" w14:textId="77777777" w:rsidR="00614893" w:rsidRPr="00F73026" w:rsidRDefault="00614893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Colorarea imaginii de pe pagina 12 (activitate individuală)</w:t>
            </w:r>
          </w:p>
        </w:tc>
        <w:tc>
          <w:tcPr>
            <w:tcW w:w="1765" w:type="dxa"/>
            <w:shd w:val="clear" w:color="auto" w:fill="auto"/>
          </w:tcPr>
          <w:p w14:paraId="4C3E991B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Prezenţa apei în natură: lacul, râul, marea</w:t>
            </w:r>
          </w:p>
          <w:p w14:paraId="18847F39" w14:textId="77777777" w:rsidR="00614893" w:rsidRPr="00F73026" w:rsidRDefault="00614893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2E115C17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Culori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6B06A28A" w14:textId="77777777" w:rsidR="00614893" w:rsidRPr="00F73026" w:rsidRDefault="00614893" w:rsidP="00B738DA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Pagina 12 din caietul de lucru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78966D35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</w:t>
            </w:r>
            <w:r w:rsidRPr="00F73026">
              <w:rPr>
                <w:sz w:val="20"/>
                <w:szCs w:val="20"/>
                <w:lang w:val="it-IT"/>
              </w:rPr>
              <w:softHyphen/>
              <w:t>pării la activitate</w:t>
            </w:r>
          </w:p>
          <w:p w14:paraId="3DE88BCE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</w:p>
          <w:p w14:paraId="1D4839ED" w14:textId="77777777" w:rsidR="00614893" w:rsidRPr="00F73026" w:rsidRDefault="00614893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Formularea regulilor pentru economisirea apei</w:t>
            </w:r>
          </w:p>
        </w:tc>
      </w:tr>
      <w:tr w:rsidR="0006315B" w:rsidRPr="00F73026" w14:paraId="61AC7AF3" w14:textId="77777777" w:rsidTr="00F73026">
        <w:trPr>
          <w:trHeight w:val="299"/>
          <w:jc w:val="center"/>
        </w:trPr>
        <w:tc>
          <w:tcPr>
            <w:tcW w:w="846" w:type="dxa"/>
            <w:vMerge/>
            <w:shd w:val="clear" w:color="auto" w:fill="auto"/>
          </w:tcPr>
          <w:p w14:paraId="7BF6656C" w14:textId="77777777" w:rsidR="0006315B" w:rsidRPr="00F73026" w:rsidRDefault="0006315B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369DE023" w14:textId="77777777" w:rsidR="0006315B" w:rsidRPr="00F73026" w:rsidRDefault="0006315B" w:rsidP="00F73026">
            <w:pPr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Limb</w:t>
            </w:r>
            <w:r w:rsidRPr="00F73026">
              <w:rPr>
                <w:b/>
                <w:sz w:val="20"/>
                <w:szCs w:val="20"/>
                <w:lang w:val="ro-RO"/>
              </w:rPr>
              <w:t>ă moder</w:t>
            </w:r>
            <w:r w:rsidRPr="00F73026">
              <w:rPr>
                <w:b/>
                <w:sz w:val="20"/>
                <w:szCs w:val="20"/>
                <w:lang w:val="it-IT"/>
              </w:rPr>
              <w:t>nă</w:t>
            </w:r>
          </w:p>
        </w:tc>
      </w:tr>
      <w:tr w:rsidR="0006315B" w:rsidRPr="00F73026" w14:paraId="6B4E8CDC" w14:textId="77777777" w:rsidTr="00F73026">
        <w:trPr>
          <w:trHeight w:val="299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30F5AD1F" w14:textId="77777777" w:rsidR="0006315B" w:rsidRPr="00F73026" w:rsidRDefault="0006315B" w:rsidP="00F73026">
            <w:pPr>
              <w:ind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5BFF46DE" w14:textId="77777777" w:rsidR="0006315B" w:rsidRPr="00F73026" w:rsidRDefault="0006315B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1886EB35" w14:textId="77777777" w:rsidTr="00F73026">
        <w:trPr>
          <w:trHeight w:val="2325"/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3F7EC870" w14:textId="77777777" w:rsidR="0006315B" w:rsidRPr="00F73026" w:rsidRDefault="0006315B" w:rsidP="00F73026">
            <w:pPr>
              <w:ind w:left="113" w:right="113"/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7DDC358B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03FF12EE" w14:textId="77777777" w:rsidR="0006315B" w:rsidRPr="00F73026" w:rsidRDefault="0006315B" w:rsidP="00B738DA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CLR 3.2; 1.4</w:t>
            </w:r>
          </w:p>
          <w:p w14:paraId="6B85EAA2" w14:textId="77777777" w:rsidR="0006315B" w:rsidRPr="00F73026" w:rsidRDefault="0006315B" w:rsidP="00B738DA">
            <w:pPr>
              <w:rPr>
                <w:b/>
                <w:sz w:val="20"/>
                <w:szCs w:val="20"/>
                <w:lang w:val="pt-BR"/>
              </w:rPr>
            </w:pPr>
          </w:p>
          <w:p w14:paraId="0B872F35" w14:textId="77777777" w:rsidR="0006315B" w:rsidRPr="00F73026" w:rsidRDefault="0006315B" w:rsidP="00B738DA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CLR 2.2</w:t>
            </w:r>
          </w:p>
          <w:p w14:paraId="5C2ABC86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MEM 3.1; 3.2 </w:t>
            </w:r>
          </w:p>
          <w:p w14:paraId="6E8F4A53" w14:textId="77777777" w:rsidR="0006315B" w:rsidRPr="00F73026" w:rsidRDefault="0006315B" w:rsidP="00B738DA">
            <w:pPr>
              <w:rPr>
                <w:b/>
                <w:sz w:val="20"/>
                <w:szCs w:val="20"/>
                <w:lang w:val="pt-BR"/>
              </w:rPr>
            </w:pPr>
          </w:p>
          <w:p w14:paraId="0A2356B4" w14:textId="77777777" w:rsidR="0006315B" w:rsidRPr="00F73026" w:rsidRDefault="0006315B" w:rsidP="00B738DA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CLR 2.3</w:t>
            </w:r>
          </w:p>
          <w:p w14:paraId="08C1F74F" w14:textId="77777777" w:rsidR="0006315B" w:rsidRPr="00F73026" w:rsidRDefault="0006315B" w:rsidP="00B738DA">
            <w:pPr>
              <w:rPr>
                <w:b/>
                <w:sz w:val="20"/>
                <w:szCs w:val="20"/>
                <w:lang w:val="pt-BR"/>
              </w:rPr>
            </w:pPr>
          </w:p>
          <w:p w14:paraId="143942DB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AVAP 2.2;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73C68507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4F052B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</w:t>
            </w:r>
          </w:p>
          <w:p w14:paraId="21EA4399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Repovestirea poveştii </w:t>
            </w:r>
            <w:r w:rsidRPr="00F73026">
              <w:rPr>
                <w:i/>
                <w:sz w:val="20"/>
                <w:szCs w:val="20"/>
                <w:lang w:val="ro-RO"/>
              </w:rPr>
              <w:t>De la Pământ la Soare</w:t>
            </w:r>
            <w:r w:rsidRPr="00F73026">
              <w:rPr>
                <w:sz w:val="20"/>
                <w:szCs w:val="20"/>
                <w:lang w:val="ro-RO"/>
              </w:rPr>
              <w:t xml:space="preserve"> cu ajutorul cărţilor de joc (activitate frontală)</w:t>
            </w:r>
          </w:p>
          <w:p w14:paraId="33300758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 xml:space="preserve">Poştaşul </w:t>
            </w:r>
            <w:r w:rsidRPr="00F73026">
              <w:rPr>
                <w:sz w:val="20"/>
                <w:szCs w:val="20"/>
                <w:lang w:val="ro-RO"/>
              </w:rPr>
              <w:t>– Unul dintre copii, care este poştaşul, spune: „Am de dus o scrisoare pe Lună/ Pământ/ Soare/ în de</w:t>
            </w:r>
            <w:r w:rsidR="00577B9B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ert etc. Arată-mi unde trebuie s-o duc”. Ceilalţi ridică jetonul care reprezintă locul indicat.</w:t>
            </w:r>
          </w:p>
          <w:p w14:paraId="54968EBD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Discuţie frontală: Ce ştiţi despre Univers, sateliţi, Lună etc</w:t>
            </w:r>
            <w:r w:rsidR="004F052B" w:rsidRPr="00F73026">
              <w:rPr>
                <w:sz w:val="20"/>
                <w:szCs w:val="20"/>
                <w:lang w:val="ro-RO"/>
              </w:rPr>
              <w:t>.</w:t>
            </w:r>
            <w:r w:rsidRPr="00F73026">
              <w:rPr>
                <w:sz w:val="20"/>
                <w:szCs w:val="20"/>
                <w:lang w:val="ro-RO"/>
              </w:rPr>
              <w:t xml:space="preserve">? Ce reprezintă pentru noi Pământul? Cum putem avea grijă de Pământ? </w:t>
            </w:r>
          </w:p>
          <w:p w14:paraId="2EEEC559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Realizarea unor afişe de atenţionare pentru ocrotirea Pământului (activitate în perechi)</w:t>
            </w:r>
          </w:p>
        </w:tc>
        <w:tc>
          <w:tcPr>
            <w:tcW w:w="1765" w:type="dxa"/>
            <w:shd w:val="clear" w:color="auto" w:fill="auto"/>
          </w:tcPr>
          <w:p w14:paraId="1915B543" w14:textId="77777777" w:rsidR="0006315B" w:rsidRPr="00F73026" w:rsidRDefault="0006315B" w:rsidP="00B738DA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Acte de vorbire</w:t>
            </w:r>
            <w:r w:rsidR="004F052B" w:rsidRPr="00F73026">
              <w:rPr>
                <w:b/>
                <w:sz w:val="20"/>
                <w:szCs w:val="20"/>
                <w:lang w:val="ro-RO"/>
              </w:rPr>
              <w:t xml:space="preserve"> –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 formularea de enunţuri </w:t>
            </w:r>
          </w:p>
          <w:p w14:paraId="70D77B37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</w:p>
          <w:p w14:paraId="159EEFCF" w14:textId="77777777" w:rsidR="0006315B" w:rsidRPr="00F73026" w:rsidRDefault="0006315B" w:rsidP="00B738DA">
            <w:pPr>
              <w:rPr>
                <w:spacing w:val="8"/>
                <w:sz w:val="20"/>
                <w:szCs w:val="20"/>
                <w:lang w:val="ro-RO"/>
              </w:rPr>
            </w:pPr>
            <w:r w:rsidRPr="00F73026">
              <w:rPr>
                <w:spacing w:val="8"/>
                <w:sz w:val="20"/>
                <w:szCs w:val="20"/>
                <w:lang w:val="ro-RO"/>
              </w:rPr>
              <w:t>Universul: Pământul, Soarele şi Luna</w:t>
            </w:r>
          </w:p>
          <w:p w14:paraId="0D62915F" w14:textId="77777777" w:rsidR="0006315B" w:rsidRPr="00F73026" w:rsidRDefault="0006315B" w:rsidP="00B738DA">
            <w:pPr>
              <w:rPr>
                <w:spacing w:val="8"/>
                <w:sz w:val="20"/>
                <w:szCs w:val="20"/>
                <w:lang w:val="ro-RO"/>
              </w:rPr>
            </w:pPr>
          </w:p>
          <w:p w14:paraId="196FB3B2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pacing w:val="8"/>
                <w:sz w:val="20"/>
                <w:szCs w:val="20"/>
                <w:lang w:val="ro-RO"/>
              </w:rPr>
              <w:t>Linia, pata de culoare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6D4D6065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Cartea uriaşă </w:t>
            </w:r>
            <w:r w:rsidRPr="00F73026">
              <w:rPr>
                <w:i/>
                <w:sz w:val="20"/>
                <w:szCs w:val="20"/>
                <w:lang w:val="ro-RO"/>
              </w:rPr>
              <w:t>De la Pământ la Soare</w:t>
            </w:r>
            <w:r w:rsidRPr="00F73026">
              <w:rPr>
                <w:sz w:val="20"/>
                <w:szCs w:val="20"/>
                <w:lang w:val="ro-RO"/>
              </w:rPr>
              <w:t>,</w:t>
            </w:r>
          </w:p>
          <w:p w14:paraId="4C77ED64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cărţile de joc decu</w:t>
            </w:r>
            <w:r w:rsidRPr="00F73026">
              <w:rPr>
                <w:sz w:val="20"/>
                <w:szCs w:val="20"/>
                <w:lang w:val="ro-RO"/>
              </w:rPr>
              <w:softHyphen/>
              <w:t>pate din paginile cartonate 1 şi 3</w:t>
            </w:r>
          </w:p>
          <w:p w14:paraId="2FDAE1FB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</w:p>
          <w:p w14:paraId="7B1C2D0D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</w:p>
          <w:p w14:paraId="02F947E2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Coli A4, creioane colorate şi carioci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30475BD4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privind modul de repovestire</w:t>
            </w:r>
          </w:p>
          <w:p w14:paraId="3C9AACBC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</w:p>
          <w:p w14:paraId="14E1752D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modului de implicare în sarcinile de lucru.</w:t>
            </w:r>
          </w:p>
          <w:p w14:paraId="285900C3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privind corectitudinea răspunsurilor</w:t>
            </w:r>
          </w:p>
          <w:p w14:paraId="797F0244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Expunerea afişelor</w:t>
            </w:r>
          </w:p>
        </w:tc>
      </w:tr>
      <w:tr w:rsidR="00F73026" w:rsidRPr="00F73026" w14:paraId="2006CAAD" w14:textId="77777777" w:rsidTr="00F73026">
        <w:trPr>
          <w:trHeight w:val="2339"/>
          <w:jc w:val="center"/>
        </w:trPr>
        <w:tc>
          <w:tcPr>
            <w:tcW w:w="846" w:type="dxa"/>
            <w:vMerge/>
            <w:shd w:val="clear" w:color="auto" w:fill="auto"/>
          </w:tcPr>
          <w:p w14:paraId="0AFA1784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3764CC77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CLR 2.3; 2.4</w:t>
            </w:r>
          </w:p>
          <w:p w14:paraId="3104BCD6" w14:textId="77777777" w:rsidR="0006315B" w:rsidRPr="00F73026" w:rsidRDefault="0006315B" w:rsidP="00B738DA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MEM 3.1; 3.2</w:t>
            </w:r>
          </w:p>
          <w:p w14:paraId="1DCD1BC9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</w:p>
          <w:p w14:paraId="60AFB0C7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CLR 2.3</w:t>
            </w:r>
          </w:p>
          <w:p w14:paraId="4F1DBC6D" w14:textId="77777777" w:rsidR="0006315B" w:rsidRPr="00F73026" w:rsidRDefault="0006315B" w:rsidP="00B738DA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MEM 3.2; </w:t>
            </w:r>
          </w:p>
          <w:p w14:paraId="42D27E49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CLR 4.1</w:t>
            </w:r>
          </w:p>
          <w:p w14:paraId="20438472" w14:textId="77777777" w:rsidR="0006315B" w:rsidRPr="00F73026" w:rsidRDefault="0006315B" w:rsidP="00B738DA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MEM 3.2</w:t>
            </w:r>
          </w:p>
          <w:p w14:paraId="593CDFA8" w14:textId="77777777" w:rsidR="0006315B" w:rsidRPr="00F73026" w:rsidRDefault="0006315B" w:rsidP="00B738DA">
            <w:pPr>
              <w:rPr>
                <w:b/>
                <w:sz w:val="20"/>
                <w:szCs w:val="20"/>
                <w:lang w:val="it-IT"/>
              </w:rPr>
            </w:pPr>
          </w:p>
          <w:p w14:paraId="0F5D0C7F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3.1; 4.1</w:t>
            </w:r>
          </w:p>
          <w:p w14:paraId="7FB51D27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622C6A23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Observarea plantelor din curtea şcolii/ din sala de clasă </w:t>
            </w:r>
            <w:r w:rsidR="004F052B" w:rsidRPr="00F73026">
              <w:rPr>
                <w:sz w:val="20"/>
                <w:szCs w:val="20"/>
                <w:lang w:val="it-IT"/>
              </w:rPr>
              <w:t>–</w:t>
            </w:r>
            <w:r w:rsidRPr="00F73026">
              <w:rPr>
                <w:sz w:val="20"/>
                <w:szCs w:val="20"/>
                <w:lang w:val="it-IT"/>
              </w:rPr>
              <w:t xml:space="preserve"> câtă lumină au, dacă plantele aflate în locuri umbroase diferă de cele din locuri însorite, cine le îngrijeşte şi cum etc. (activitate frontală) </w:t>
            </w:r>
          </w:p>
          <w:p w14:paraId="5CF09C0D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Discutarea imaginii de pe pagina 14. Conversaţie referitoare la condiţiile de viaţă necesare plantelor şi ani</w:t>
            </w:r>
            <w:r w:rsidRPr="00F73026">
              <w:rPr>
                <w:sz w:val="20"/>
                <w:szCs w:val="20"/>
                <w:lang w:val="it-IT"/>
              </w:rPr>
              <w:softHyphen/>
              <w:t>ma</w:t>
            </w:r>
            <w:r w:rsidRPr="00F73026">
              <w:rPr>
                <w:sz w:val="20"/>
                <w:szCs w:val="20"/>
                <w:lang w:val="it-IT"/>
              </w:rPr>
              <w:softHyphen/>
              <w:t>lelor (activitate frontală)</w:t>
            </w:r>
          </w:p>
          <w:p w14:paraId="159F88AD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Conturarea obiectelor desenate punctat în imagine (activitate individuală)</w:t>
            </w:r>
          </w:p>
          <w:p w14:paraId="244B022E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Selectarea (colorarea/</w:t>
            </w:r>
            <w:r w:rsidR="004F052B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încercuirea) cuvintelor care arată condiţiile necesare pentru ca o plantă să se dezvolte (activitate frontală)</w:t>
            </w:r>
          </w:p>
          <w:p w14:paraId="6C9F746D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Reproducerea cuvintelor de pe pagina 14</w:t>
            </w:r>
          </w:p>
          <w:p w14:paraId="3C427202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Colorarea uneltelor desenate pe pagina 14 (activitate individuală)</w:t>
            </w:r>
          </w:p>
        </w:tc>
        <w:tc>
          <w:tcPr>
            <w:tcW w:w="1765" w:type="dxa"/>
            <w:shd w:val="clear" w:color="auto" w:fill="auto"/>
          </w:tcPr>
          <w:p w14:paraId="5C1C8CAB" w14:textId="77777777" w:rsidR="0006315B" w:rsidRPr="00F73026" w:rsidRDefault="0006315B" w:rsidP="00B738DA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Condiţii de viaţă pentru plante </w:t>
            </w:r>
            <w:r w:rsidR="00577B9B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i animale </w:t>
            </w:r>
          </w:p>
          <w:p w14:paraId="4E4D6312" w14:textId="77777777" w:rsidR="0006315B" w:rsidRPr="00F73026" w:rsidRDefault="0006315B" w:rsidP="00B738DA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„Citirea imaginilor”</w:t>
            </w:r>
          </w:p>
          <w:p w14:paraId="09DE9969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Elemente grafice</w:t>
            </w:r>
          </w:p>
          <w:p w14:paraId="3BB00BE4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6BC4ECE3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7CC0B01B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0730EE87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Pata de culoare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7B3B681D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31160DC8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361B8534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58D1E3AC" w14:textId="77777777" w:rsidR="0006315B" w:rsidRPr="00F73026" w:rsidRDefault="0006315B" w:rsidP="00B738DA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Pagina 14 din caietul de lucru</w:t>
            </w:r>
          </w:p>
          <w:p w14:paraId="071817C7" w14:textId="77777777" w:rsidR="0006315B" w:rsidRPr="00F73026" w:rsidRDefault="0006315B" w:rsidP="00B738DA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Creioane colorate, carioci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4254DC0C" w14:textId="77777777" w:rsidR="0006315B" w:rsidRPr="00F73026" w:rsidRDefault="0006315B" w:rsidP="00AF4E09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Aprecierea compor</w:t>
            </w:r>
            <w:r w:rsidR="00AF4E09" w:rsidRPr="00F73026">
              <w:rPr>
                <w:sz w:val="20"/>
                <w:szCs w:val="20"/>
                <w:lang w:val="fr-FR"/>
              </w:rPr>
              <w:softHyphen/>
            </w:r>
            <w:r w:rsidRPr="00F73026">
              <w:rPr>
                <w:sz w:val="20"/>
                <w:szCs w:val="20"/>
                <w:lang w:val="fr-FR"/>
              </w:rPr>
              <w:t>ta</w:t>
            </w:r>
            <w:r w:rsidR="00AF4E09" w:rsidRPr="00F73026">
              <w:rPr>
                <w:sz w:val="20"/>
                <w:szCs w:val="20"/>
                <w:lang w:val="fr-FR"/>
              </w:rPr>
              <w:softHyphen/>
            </w:r>
            <w:r w:rsidRPr="00F73026">
              <w:rPr>
                <w:sz w:val="20"/>
                <w:szCs w:val="20"/>
                <w:lang w:val="fr-FR"/>
              </w:rPr>
              <w:t>mentului participativ</w:t>
            </w:r>
          </w:p>
          <w:p w14:paraId="4C8A9F63" w14:textId="77777777" w:rsidR="0006315B" w:rsidRPr="00F73026" w:rsidRDefault="0006315B" w:rsidP="00AF4E09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Aprecierea răspun</w:t>
            </w:r>
            <w:r w:rsidR="00AF4E09" w:rsidRPr="00F73026">
              <w:rPr>
                <w:sz w:val="20"/>
                <w:szCs w:val="20"/>
                <w:lang w:val="fr-FR"/>
              </w:rPr>
              <w:softHyphen/>
            </w:r>
            <w:r w:rsidRPr="00F73026">
              <w:rPr>
                <w:sz w:val="20"/>
                <w:szCs w:val="20"/>
                <w:lang w:val="fr-FR"/>
              </w:rPr>
              <w:t>surilor</w:t>
            </w:r>
          </w:p>
          <w:p w14:paraId="7D11696F" w14:textId="77777777" w:rsidR="0006315B" w:rsidRPr="00F73026" w:rsidRDefault="0006315B" w:rsidP="00AF4E09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realizare a sarcinilor</w:t>
            </w:r>
          </w:p>
        </w:tc>
      </w:tr>
      <w:tr w:rsidR="00F73026" w:rsidRPr="00F73026" w14:paraId="73D42A96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3F9A125C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77" w:type="dxa"/>
            <w:shd w:val="clear" w:color="auto" w:fill="auto"/>
          </w:tcPr>
          <w:p w14:paraId="14BF2027" w14:textId="77777777" w:rsidR="0006315B" w:rsidRPr="00F73026" w:rsidRDefault="0006315B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MM 1.2; 2.1; 2.2; </w:t>
            </w:r>
          </w:p>
          <w:p w14:paraId="03412BA6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76342A9C" w14:textId="77777777" w:rsidR="0006315B" w:rsidRPr="00F73026" w:rsidRDefault="0006315B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 3.1; 3.2</w:t>
            </w:r>
          </w:p>
          <w:p w14:paraId="4A53A26D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058B14D4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Receptarea şi însuşirea cântecului </w:t>
            </w:r>
            <w:r w:rsidRPr="00F73026">
              <w:rPr>
                <w:i/>
                <w:sz w:val="20"/>
                <w:szCs w:val="20"/>
                <w:lang w:val="it-IT"/>
              </w:rPr>
              <w:t>Căldăruşă plină</w:t>
            </w:r>
            <w:r w:rsidRPr="00F73026">
              <w:rPr>
                <w:sz w:val="20"/>
                <w:szCs w:val="20"/>
                <w:lang w:val="it-IT"/>
              </w:rPr>
              <w:t xml:space="preserve"> (d.f.c</w:t>
            </w:r>
            <w:r w:rsidR="004F052B" w:rsidRPr="00F73026">
              <w:rPr>
                <w:sz w:val="20"/>
                <w:szCs w:val="20"/>
                <w:lang w:val="it-IT"/>
              </w:rPr>
              <w:t>.</w:t>
            </w:r>
            <w:r w:rsidRPr="00F73026">
              <w:rPr>
                <w:sz w:val="20"/>
                <w:szCs w:val="20"/>
                <w:lang w:val="it-IT"/>
              </w:rPr>
              <w:t>) – activitate frontală</w:t>
            </w:r>
          </w:p>
          <w:p w14:paraId="43AACBB4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unor flori-marionetă (activitate individuală)</w:t>
            </w:r>
          </w:p>
          <w:p w14:paraId="0A558532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it-IT"/>
              </w:rPr>
              <w:t>În grădină/ De-a grădinarul</w:t>
            </w:r>
            <w:r w:rsidRPr="00F73026">
              <w:rPr>
                <w:sz w:val="20"/>
                <w:szCs w:val="20"/>
                <w:lang w:val="it-IT"/>
              </w:rPr>
              <w:t xml:space="preserve"> (activitate în grupe mici)</w:t>
            </w:r>
          </w:p>
          <w:p w14:paraId="0DE3899D" w14:textId="77777777" w:rsidR="0006315B" w:rsidRPr="00F73026" w:rsidRDefault="0006315B" w:rsidP="00B738DA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Jocuri - mişcare liberă pe muzică, folosind marionetele create (activitate în grupuri mici)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6D22F338" w14:textId="77777777" w:rsidR="0006315B" w:rsidRPr="00F73026" w:rsidRDefault="0006315B" w:rsidP="00B738DA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Cântare vocală şi mişcare pe muzică</w:t>
            </w:r>
          </w:p>
          <w:p w14:paraId="70D9AB78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Tehnici simple</w:t>
            </w:r>
          </w:p>
          <w:p w14:paraId="69940BCF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Dialoguri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6F95EFB8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CD cu cântecul de învăţat</w:t>
            </w:r>
          </w:p>
          <w:p w14:paraId="661A58C8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  <w:p w14:paraId="1BCCE313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Hârtie colorată, foarfecă, beţişoare, lipici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1E301164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modului de participare la activitate</w:t>
            </w:r>
          </w:p>
          <w:p w14:paraId="3517F9BA" w14:textId="77777777" w:rsidR="0006315B" w:rsidRPr="00F73026" w:rsidRDefault="0006315B" w:rsidP="00B738D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Observarea implicării în realizarea jocului </w:t>
            </w:r>
          </w:p>
        </w:tc>
      </w:tr>
      <w:tr w:rsidR="0006315B" w:rsidRPr="00F73026" w14:paraId="61EE112E" w14:textId="77777777" w:rsidTr="00F73026">
        <w:trPr>
          <w:trHeight w:val="313"/>
          <w:jc w:val="center"/>
        </w:trPr>
        <w:tc>
          <w:tcPr>
            <w:tcW w:w="846" w:type="dxa"/>
            <w:vMerge/>
            <w:shd w:val="clear" w:color="auto" w:fill="auto"/>
          </w:tcPr>
          <w:p w14:paraId="2D72AA6A" w14:textId="77777777" w:rsidR="0006315B" w:rsidRPr="00F73026" w:rsidRDefault="0006315B" w:rsidP="00B738D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230069F8" w14:textId="77777777" w:rsidR="0006315B" w:rsidRPr="00F73026" w:rsidRDefault="0006315B" w:rsidP="00F73026">
            <w:pPr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Educaţie fizică şi sport</w:t>
            </w:r>
          </w:p>
        </w:tc>
      </w:tr>
      <w:tr w:rsidR="00132E63" w:rsidRPr="00F73026" w14:paraId="2B4C6FFE" w14:textId="77777777" w:rsidTr="00F73026">
        <w:trPr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0515F37F" w14:textId="77777777" w:rsidR="00132E63" w:rsidRPr="00F73026" w:rsidRDefault="00132E63" w:rsidP="00F73026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362B0430" w14:textId="77777777" w:rsidR="00132E63" w:rsidRPr="00F73026" w:rsidRDefault="00132E63" w:rsidP="00F73026">
            <w:pPr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6E26F680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2E7132D9" w14:textId="77777777" w:rsidR="00132E63" w:rsidRPr="00F73026" w:rsidRDefault="00132E63" w:rsidP="00F73026">
            <w:pPr>
              <w:ind w:left="113" w:right="113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14:paraId="47B884ED" w14:textId="77777777" w:rsidR="00132E63" w:rsidRPr="00F73026" w:rsidRDefault="00132E63" w:rsidP="00132E63">
            <w:pPr>
              <w:rPr>
                <w:b/>
                <w:sz w:val="20"/>
                <w:szCs w:val="20"/>
                <w:lang w:val="it-IT"/>
              </w:rPr>
            </w:pPr>
          </w:p>
          <w:p w14:paraId="0CD046A0" w14:textId="77777777" w:rsidR="00132E63" w:rsidRPr="00F73026" w:rsidRDefault="00132E63" w:rsidP="00132E63">
            <w:pPr>
              <w:rPr>
                <w:b/>
                <w:sz w:val="20"/>
                <w:szCs w:val="20"/>
                <w:lang w:val="it-IT"/>
              </w:rPr>
            </w:pPr>
            <w:smartTag w:uri="urn:schemas-microsoft-com:office:smarttags" w:element="stockticker">
              <w:r w:rsidRPr="00F73026">
                <w:rPr>
                  <w:b/>
                  <w:sz w:val="20"/>
                  <w:szCs w:val="20"/>
                  <w:lang w:val="it-IT"/>
                </w:rPr>
                <w:t>CLR</w:t>
              </w:r>
            </w:smartTag>
            <w:r w:rsidRPr="00F73026">
              <w:rPr>
                <w:b/>
                <w:sz w:val="20"/>
                <w:szCs w:val="20"/>
                <w:lang w:val="it-IT"/>
              </w:rPr>
              <w:t xml:space="preserve"> 2.1; 2.2; 2.4</w:t>
            </w:r>
          </w:p>
        </w:tc>
        <w:tc>
          <w:tcPr>
            <w:tcW w:w="6131" w:type="dxa"/>
            <w:shd w:val="clear" w:color="auto" w:fill="auto"/>
          </w:tcPr>
          <w:p w14:paraId="2D322964" w14:textId="77777777" w:rsidR="00132E63" w:rsidRPr="00F73026" w:rsidRDefault="00132E63" w:rsidP="00132E6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– noutăţi, impresii, meteo etc.</w:t>
            </w:r>
          </w:p>
          <w:p w14:paraId="786A9CD1" w14:textId="77777777" w:rsidR="00132E63" w:rsidRPr="00F73026" w:rsidRDefault="00132E63" w:rsidP="00132E6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ro-RO"/>
              </w:rPr>
              <w:t>Pământul, Soarele şi Luna</w:t>
            </w:r>
            <w:r w:rsidRPr="00F73026">
              <w:rPr>
                <w:sz w:val="20"/>
                <w:szCs w:val="20"/>
                <w:lang w:val="ro-RO"/>
              </w:rPr>
              <w:t xml:space="preserve"> – dialoguri libere în grupuri de câte trei copii</w:t>
            </w:r>
          </w:p>
          <w:p w14:paraId="2D0F06AC" w14:textId="77777777" w:rsidR="00132E63" w:rsidRPr="00F73026" w:rsidRDefault="00132E63" w:rsidP="00132E6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347FBAFE" w14:textId="77777777" w:rsidR="00132E63" w:rsidRPr="00F73026" w:rsidRDefault="00132E63" w:rsidP="00132E63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Dialogul</w:t>
            </w:r>
          </w:p>
          <w:p w14:paraId="23357931" w14:textId="77777777" w:rsidR="00132E63" w:rsidRPr="00F73026" w:rsidRDefault="00132E63" w:rsidP="00132E63">
            <w:pPr>
              <w:rPr>
                <w:b/>
                <w:sz w:val="20"/>
                <w:szCs w:val="20"/>
                <w:lang w:val="ro-RO"/>
              </w:rPr>
            </w:pPr>
          </w:p>
          <w:p w14:paraId="55771B40" w14:textId="77777777" w:rsidR="00132E63" w:rsidRPr="00F73026" w:rsidRDefault="00132E63" w:rsidP="00132E6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Universul</w:t>
            </w:r>
          </w:p>
        </w:tc>
        <w:tc>
          <w:tcPr>
            <w:tcW w:w="1924" w:type="dxa"/>
            <w:gridSpan w:val="2"/>
            <w:shd w:val="clear" w:color="auto" w:fill="auto"/>
          </w:tcPr>
          <w:p w14:paraId="555D46E8" w14:textId="77777777" w:rsidR="00132E63" w:rsidRPr="00F73026" w:rsidRDefault="00132E63" w:rsidP="00132E63">
            <w:pPr>
              <w:rPr>
                <w:sz w:val="20"/>
                <w:szCs w:val="20"/>
                <w:lang w:val="ro-RO"/>
              </w:rPr>
            </w:pPr>
          </w:p>
          <w:p w14:paraId="76761841" w14:textId="77777777" w:rsidR="00132E63" w:rsidRPr="00F73026" w:rsidRDefault="00132E63" w:rsidP="00132E6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Pagina 16 din caietul de lucru</w:t>
            </w:r>
          </w:p>
        </w:tc>
        <w:tc>
          <w:tcPr>
            <w:tcW w:w="2002" w:type="dxa"/>
            <w:shd w:val="clear" w:color="auto" w:fill="auto"/>
          </w:tcPr>
          <w:p w14:paraId="2B8D7DFC" w14:textId="77777777" w:rsidR="00132E63" w:rsidRPr="00F73026" w:rsidRDefault="00132E63" w:rsidP="00132E6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Observarea comportamentului copiilor</w:t>
            </w:r>
          </w:p>
        </w:tc>
      </w:tr>
      <w:tr w:rsidR="00F73026" w:rsidRPr="00F73026" w14:paraId="28FC13D9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67CB710D" w14:textId="77777777" w:rsidR="007638AD" w:rsidRPr="00F73026" w:rsidRDefault="007638A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02BCF6F0" w14:textId="311879D3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="00F6318C"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1E2A6" wp14:editId="0A7E79EF">
                      <wp:simplePos x="0" y="0"/>
                      <wp:positionH relativeFrom="column">
                        <wp:posOffset>-958215</wp:posOffset>
                      </wp:positionH>
                      <wp:positionV relativeFrom="page">
                        <wp:posOffset>-3810</wp:posOffset>
                      </wp:positionV>
                      <wp:extent cx="279400" cy="6286500"/>
                      <wp:effectExtent l="0" t="0" r="0" b="0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3B3C4C" w14:textId="77777777" w:rsidR="007638AD" w:rsidRPr="00DB3C6B" w:rsidRDefault="00132E63" w:rsidP="00465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137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1E2A6" id="Text Box 55" o:spid="_x0000_s1031" type="#_x0000_t202" style="position:absolute;margin-left:-75.45pt;margin-top:-.3pt;width:22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" filled="f" stroked="f">
                      <v:textbox style="layout-flow:vertical" inset="0,0,0,0">
                        <w:txbxContent>
                          <w:p w14:paraId="1F3B3C4C" w14:textId="77777777" w:rsidR="007638AD" w:rsidRPr="00DB3C6B" w:rsidRDefault="00132E63" w:rsidP="0046504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73026">
              <w:rPr>
                <w:sz w:val="20"/>
                <w:szCs w:val="20"/>
                <w:lang w:val="it-IT"/>
              </w:rPr>
              <w:t>MEM 3.1</w:t>
            </w:r>
          </w:p>
          <w:p w14:paraId="265A084A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3.1; 3.2</w:t>
            </w:r>
          </w:p>
          <w:p w14:paraId="66FCD414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4.2; 1.3</w:t>
            </w:r>
          </w:p>
          <w:p w14:paraId="0C60E1E7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7BC71E33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20DE8F14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1523B22F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Povestire pe baza imaginii de la pagina 16 din caietul de lucru (activitate frontală). De ce Pământul întinde braţele spre Soare?</w:t>
            </w:r>
          </w:p>
          <w:p w14:paraId="1577663B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Scrierea prin „fotografiere” a cuvintelor care denumesc cele trei corpuri cereşti. Despărţire în silabe, identificarea sunetului iniţial şi a celui final (activitate individuală – frontală)</w:t>
            </w:r>
          </w:p>
          <w:p w14:paraId="20999EE8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Completarea (adăugarea de elemente) şi colorarea imaginii (activitate individuală)</w:t>
            </w:r>
          </w:p>
          <w:p w14:paraId="4071E9F8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Jocuri-puzzle în perechi</w:t>
            </w:r>
          </w:p>
        </w:tc>
        <w:tc>
          <w:tcPr>
            <w:tcW w:w="1765" w:type="dxa"/>
            <w:shd w:val="clear" w:color="auto" w:fill="auto"/>
          </w:tcPr>
          <w:p w14:paraId="6D29B811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Povestire după imagini</w:t>
            </w:r>
          </w:p>
          <w:p w14:paraId="7487505F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</w:p>
          <w:p w14:paraId="06233172" w14:textId="77777777" w:rsidR="007638AD" w:rsidRPr="00F73026" w:rsidRDefault="007638AD" w:rsidP="00177290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Linia cu scop de contur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0F2C894E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Creioane colorate Cărţile de joc decu</w:t>
            </w:r>
            <w:r w:rsidRPr="00F73026">
              <w:rPr>
                <w:sz w:val="20"/>
                <w:szCs w:val="20"/>
                <w:lang w:val="ro-RO"/>
              </w:rPr>
              <w:softHyphen/>
              <w:t>pate, cartea uriaşă, harta lumii, globul pământesc,</w:t>
            </w:r>
          </w:p>
          <w:p w14:paraId="3A9C333A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piesele de puzzle decupate din caiet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15661343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</w:p>
          <w:p w14:paraId="07FDA6FE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Interevaluare în grupuri mici</w:t>
            </w:r>
          </w:p>
        </w:tc>
      </w:tr>
      <w:tr w:rsidR="00F73026" w:rsidRPr="00F73026" w14:paraId="5512B2F3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699240CC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2ACCD190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CLR </w:t>
            </w:r>
          </w:p>
          <w:p w14:paraId="0E905A08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1.3</w:t>
            </w:r>
          </w:p>
          <w:p w14:paraId="52DA9AC7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3.2; 4.2</w:t>
            </w:r>
          </w:p>
          <w:p w14:paraId="2770B523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5.1</w:t>
            </w:r>
          </w:p>
          <w:p w14:paraId="29E1C852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CLR 3.1; 4.2</w:t>
            </w:r>
          </w:p>
          <w:p w14:paraId="55CECC00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CLR 3.4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79751083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Vizionarea unei prezentări sau a unui film despre Pământ, Soare şi Lună</w:t>
            </w:r>
          </w:p>
          <w:p w14:paraId="1B075CBD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Discuţii pe baza prezentării/filmului (activitate frontală)</w:t>
            </w:r>
          </w:p>
          <w:p w14:paraId="047D8EEA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Selectarea şi prezentarea cărţilor de joc care “seamănă”/ evocă momente din prezentarea PPT sau din filmul vizionat (activitate frontală)</w:t>
            </w:r>
          </w:p>
          <w:p w14:paraId="5FE048B9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it-IT"/>
              </w:rPr>
              <w:t>Dacă aş fi cosmonaut.../ De-a cosmonauţii</w:t>
            </w:r>
            <w:r w:rsidRPr="00F73026">
              <w:rPr>
                <w:sz w:val="20"/>
                <w:szCs w:val="20"/>
                <w:lang w:val="it-IT"/>
              </w:rPr>
              <w:t xml:space="preserve"> (activitate pe grupe mici)</w:t>
            </w:r>
          </w:p>
          <w:p w14:paraId="3A52D75F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Studierea unor reviste şi enciclopedii despre Univers (activitate în grupuri mici)</w:t>
            </w:r>
          </w:p>
        </w:tc>
        <w:tc>
          <w:tcPr>
            <w:tcW w:w="1765" w:type="dxa"/>
            <w:shd w:val="clear" w:color="auto" w:fill="auto"/>
          </w:tcPr>
          <w:p w14:paraId="171D1C26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Universul  </w:t>
            </w:r>
          </w:p>
          <w:p w14:paraId="52CD9FF7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Dialogul</w:t>
            </w:r>
          </w:p>
          <w:p w14:paraId="357EAF7B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581ED8F9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Acte de vorbire: exprimarea unei idei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3276B9C0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Prezentare PPT</w:t>
            </w:r>
          </w:p>
          <w:p w14:paraId="0FC0C6CE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71978E52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Cărţile de joc decu</w:t>
            </w:r>
            <w:r w:rsidRPr="00F73026">
              <w:rPr>
                <w:sz w:val="20"/>
                <w:szCs w:val="20"/>
                <w:lang w:val="it-IT"/>
              </w:rPr>
              <w:softHyphen/>
              <w:t>pate din paginile cartonate 2 şi 4</w:t>
            </w:r>
          </w:p>
          <w:p w14:paraId="5E3BD68D" w14:textId="77777777" w:rsidR="007638AD" w:rsidRPr="00F73026" w:rsidRDefault="007638AD" w:rsidP="00F73026">
            <w:pPr>
              <w:ind w:left="-57"/>
              <w:rPr>
                <w:sz w:val="20"/>
                <w:szCs w:val="20"/>
                <w:lang w:val="it-IT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14:paraId="38A2B551" w14:textId="77777777" w:rsidR="007638AD" w:rsidRPr="00F73026" w:rsidRDefault="007638A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comportamentului pe parcursul activităţii</w:t>
            </w:r>
          </w:p>
        </w:tc>
      </w:tr>
      <w:tr w:rsidR="00F73026" w:rsidRPr="00F73026" w14:paraId="5C8506E6" w14:textId="77777777" w:rsidTr="00F73026">
        <w:trPr>
          <w:trHeight w:val="695"/>
          <w:jc w:val="center"/>
        </w:trPr>
        <w:tc>
          <w:tcPr>
            <w:tcW w:w="846" w:type="dxa"/>
            <w:vMerge/>
            <w:shd w:val="clear" w:color="auto" w:fill="auto"/>
          </w:tcPr>
          <w:p w14:paraId="4967FBE7" w14:textId="77777777" w:rsidR="007638AD" w:rsidRPr="00F73026" w:rsidRDefault="007638AD" w:rsidP="0017729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77" w:type="dxa"/>
            <w:shd w:val="clear" w:color="auto" w:fill="auto"/>
          </w:tcPr>
          <w:p w14:paraId="3537AEC6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 2.2; 2.3</w:t>
            </w:r>
          </w:p>
          <w:p w14:paraId="3438C450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00CFF780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3.4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45569316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Pământul, Soarele şi Luna – lucrare liberă cu tehnici la alegere (activitate individuală)</w:t>
            </w:r>
          </w:p>
          <w:p w14:paraId="25558591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Prezentarea lucrării realizate (activitate frontală)</w:t>
            </w:r>
          </w:p>
        </w:tc>
        <w:tc>
          <w:tcPr>
            <w:tcW w:w="1765" w:type="dxa"/>
            <w:shd w:val="clear" w:color="auto" w:fill="auto"/>
          </w:tcPr>
          <w:p w14:paraId="5CF1D10F" w14:textId="77777777" w:rsidR="007638AD" w:rsidRPr="00F73026" w:rsidRDefault="007638AD" w:rsidP="00EF2891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Tehnici de lucru</w:t>
            </w:r>
          </w:p>
          <w:p w14:paraId="43EE0DEE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Acte de vorbire – a prezenta o lucrare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1E99495E" w14:textId="77777777" w:rsidR="007638AD" w:rsidRPr="00F73026" w:rsidRDefault="007638AD" w:rsidP="00EF289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Acuarele, hârtie colorată, lipici, foarfecă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79A04FD2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lucru</w:t>
            </w:r>
          </w:p>
          <w:p w14:paraId="16231FBB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prezentării lucrării personale (autoevaluare)</w:t>
            </w:r>
          </w:p>
        </w:tc>
      </w:tr>
      <w:tr w:rsidR="00F73026" w:rsidRPr="00F73026" w14:paraId="2E2703AE" w14:textId="77777777" w:rsidTr="00F73026">
        <w:trPr>
          <w:trHeight w:val="2074"/>
          <w:jc w:val="center"/>
        </w:trPr>
        <w:tc>
          <w:tcPr>
            <w:tcW w:w="846" w:type="dxa"/>
            <w:vMerge/>
            <w:shd w:val="clear" w:color="auto" w:fill="auto"/>
          </w:tcPr>
          <w:p w14:paraId="766687B5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56712902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CLR 1.3; 2.1</w:t>
            </w:r>
          </w:p>
          <w:p w14:paraId="4E3F0E1D" w14:textId="77777777" w:rsidR="007638AD" w:rsidRPr="00F73026" w:rsidRDefault="007638AD" w:rsidP="00177290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MM 1.1; 1.2; 2.3</w:t>
            </w:r>
          </w:p>
          <w:p w14:paraId="640D46F3" w14:textId="77777777" w:rsidR="007638AD" w:rsidRPr="00F73026" w:rsidRDefault="007638AD" w:rsidP="00177290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MM 2.1; 2.2</w:t>
            </w:r>
          </w:p>
          <w:p w14:paraId="6C67BF00" w14:textId="77777777" w:rsidR="007638AD" w:rsidRPr="00F73026" w:rsidRDefault="007638AD" w:rsidP="00177290">
            <w:pPr>
              <w:rPr>
                <w:b/>
                <w:sz w:val="20"/>
                <w:szCs w:val="20"/>
                <w:lang w:val="pt-BR"/>
              </w:rPr>
            </w:pPr>
          </w:p>
          <w:p w14:paraId="63176453" w14:textId="77777777" w:rsidR="007638AD" w:rsidRPr="00F73026" w:rsidRDefault="007638AD" w:rsidP="00177290">
            <w:pPr>
              <w:rPr>
                <w:b/>
                <w:sz w:val="20"/>
                <w:szCs w:val="20"/>
                <w:lang w:val="pt-BR"/>
              </w:rPr>
            </w:pPr>
          </w:p>
          <w:p w14:paraId="1370B1C7" w14:textId="77777777" w:rsidR="007638AD" w:rsidRPr="00F73026" w:rsidRDefault="007638AD" w:rsidP="00177290">
            <w:pPr>
              <w:rPr>
                <w:b/>
                <w:sz w:val="20"/>
                <w:szCs w:val="20"/>
                <w:lang w:val="pt-BR"/>
              </w:rPr>
            </w:pPr>
          </w:p>
          <w:p w14:paraId="6560C8CD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DP 2.1; 3.1</w:t>
            </w:r>
          </w:p>
          <w:p w14:paraId="4D045270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147" w:type="dxa"/>
            <w:gridSpan w:val="2"/>
            <w:shd w:val="clear" w:color="auto" w:fill="auto"/>
          </w:tcPr>
          <w:p w14:paraId="39DB7718" w14:textId="77777777" w:rsidR="007638AD" w:rsidRPr="00F73026" w:rsidRDefault="007638AD" w:rsidP="0017729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Exerciţii-joc de dicţie – frământări de limbă (activitate frontală)</w:t>
            </w:r>
          </w:p>
          <w:p w14:paraId="3374967B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Audierea unor înregistrări cu sunete din natură – Joc </w:t>
            </w:r>
            <w:r w:rsidRPr="00F73026">
              <w:rPr>
                <w:i/>
                <w:sz w:val="20"/>
                <w:szCs w:val="20"/>
                <w:lang w:val="it-IT"/>
              </w:rPr>
              <w:t>Ghici, cine/ ce se aude!</w:t>
            </w:r>
          </w:p>
          <w:p w14:paraId="1ABDC075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Receptarea şi însuşirea cântecului </w:t>
            </w:r>
            <w:r w:rsidRPr="00F73026">
              <w:rPr>
                <w:i/>
                <w:sz w:val="20"/>
                <w:szCs w:val="20"/>
                <w:lang w:val="it-IT"/>
              </w:rPr>
              <w:t>Soare, ieşi din închisoare</w:t>
            </w:r>
            <w:r w:rsidRPr="00F73026">
              <w:rPr>
                <w:sz w:val="20"/>
                <w:szCs w:val="20"/>
                <w:lang w:val="it-IT"/>
              </w:rPr>
              <w:t xml:space="preserve"> (d.f.c)</w:t>
            </w:r>
          </w:p>
          <w:p w14:paraId="7C8CFED3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Interpretarea cântecului cu acompaniament (jucării muzicale, percuţie corporală)</w:t>
            </w:r>
          </w:p>
          <w:p w14:paraId="4818D8F1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Jocuri de mişcare pe muzică – piese instrumentale</w:t>
            </w:r>
          </w:p>
          <w:p w14:paraId="7C476BCA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plecare: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Pr="00F73026">
              <w:rPr>
                <w:i/>
                <w:sz w:val="20"/>
                <w:szCs w:val="20"/>
                <w:lang w:val="ro-RO"/>
              </w:rPr>
              <w:t>Ce mi-a plăcut astăzi? Ce am învăţat azi? Cum m-am simţit azi?</w:t>
            </w:r>
          </w:p>
        </w:tc>
        <w:tc>
          <w:tcPr>
            <w:tcW w:w="1765" w:type="dxa"/>
            <w:shd w:val="clear" w:color="auto" w:fill="auto"/>
          </w:tcPr>
          <w:p w14:paraId="5AFF2735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Sunete</w:t>
            </w:r>
          </w:p>
          <w:p w14:paraId="098FFBCB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Cântarea vocală </w:t>
            </w:r>
          </w:p>
          <w:p w14:paraId="73BB3E8F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</w:p>
          <w:p w14:paraId="715BED68" w14:textId="77777777" w:rsidR="007638AD" w:rsidRPr="00F73026" w:rsidRDefault="007638AD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Cântarea instrumentală</w:t>
            </w:r>
          </w:p>
          <w:p w14:paraId="6EAF998D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61A2B047" w14:textId="77777777" w:rsidR="007638AD" w:rsidRPr="00F73026" w:rsidRDefault="007638AD" w:rsidP="00177290">
            <w:pPr>
              <w:rPr>
                <w:sz w:val="20"/>
                <w:szCs w:val="20"/>
                <w:lang w:val="it-IT"/>
              </w:rPr>
            </w:pPr>
          </w:p>
          <w:p w14:paraId="39518FF3" w14:textId="77777777" w:rsidR="007638AD" w:rsidRPr="00F73026" w:rsidRDefault="007638AD" w:rsidP="00177290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it-IT"/>
              </w:rPr>
              <w:t>Trăire şi mani</w:t>
            </w:r>
            <w:r w:rsidRPr="00F73026">
              <w:rPr>
                <w:sz w:val="20"/>
                <w:szCs w:val="20"/>
                <w:lang w:val="it-IT"/>
              </w:rPr>
              <w:softHyphen/>
              <w:t>fes</w:t>
            </w:r>
            <w:r w:rsidRPr="00F73026">
              <w:rPr>
                <w:sz w:val="20"/>
                <w:szCs w:val="20"/>
                <w:lang w:val="it-IT"/>
              </w:rPr>
              <w:softHyphen/>
              <w:t>tare emoţională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090C364C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Înregistrări cu sunete din natură</w:t>
            </w:r>
          </w:p>
          <w:p w14:paraId="348BACFE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CD cu melodii pentru copii</w:t>
            </w:r>
          </w:p>
          <w:p w14:paraId="6D786CA1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</w:rPr>
              <w:t>Jucării muzicale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3FEC4CF5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comportamentului participativ</w:t>
            </w:r>
          </w:p>
          <w:p w14:paraId="67511F34" w14:textId="77777777" w:rsidR="007638AD" w:rsidRPr="00F73026" w:rsidRDefault="007638AD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Aprecierea modului de relaţionare</w:t>
            </w:r>
          </w:p>
        </w:tc>
      </w:tr>
      <w:tr w:rsidR="00BE68A5" w:rsidRPr="00F73026" w14:paraId="334BB5E3" w14:textId="77777777" w:rsidTr="00F73026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14:paraId="29C4F25E" w14:textId="77777777" w:rsidR="00BE68A5" w:rsidRPr="00F73026" w:rsidRDefault="00BE68A5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Vineri</w:t>
            </w: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0392D6EB" w14:textId="77777777" w:rsidR="00BE68A5" w:rsidRPr="00F73026" w:rsidRDefault="00BE68A5" w:rsidP="00F73026">
            <w:pPr>
              <w:jc w:val="center"/>
              <w:rPr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4C89CF47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  <w:textDirection w:val="btLr"/>
            <w:vAlign w:val="center"/>
          </w:tcPr>
          <w:p w14:paraId="7A8D87FF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22A74D3B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</w:p>
          <w:p w14:paraId="074A9333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2.1; 2.2</w:t>
            </w:r>
          </w:p>
          <w:p w14:paraId="52FDB8EF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</w:p>
          <w:p w14:paraId="6AAC8582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2.3</w:t>
            </w:r>
          </w:p>
          <w:p w14:paraId="778AC083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21085E33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2.4</w:t>
            </w:r>
          </w:p>
          <w:p w14:paraId="591280B3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2.1; 2.2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35E03961" w14:textId="77777777" w:rsidR="00BE68A5" w:rsidRPr="00F73026" w:rsidRDefault="00BE68A5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897A90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etc.</w:t>
            </w:r>
          </w:p>
          <w:p w14:paraId="76061CB8" w14:textId="77777777" w:rsidR="00BE68A5" w:rsidRPr="00F73026" w:rsidRDefault="00BE68A5" w:rsidP="0017729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>Dacă aş fi...</w:t>
            </w:r>
            <w:r w:rsidRPr="00F73026">
              <w:rPr>
                <w:sz w:val="20"/>
                <w:szCs w:val="20"/>
                <w:lang w:val="ro-RO"/>
              </w:rPr>
              <w:t>(copiilor li se cere să-şi imagineze că ar fi o plantă/ un animal, apoi să spună ce şi-ar dori în fiecare caz) (activitate frontală)</w:t>
            </w:r>
          </w:p>
          <w:p w14:paraId="6388C0EB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Desenarea animalului şi a plantei preferate (activitate individuală)</w:t>
            </w:r>
          </w:p>
          <w:p w14:paraId="105DDDCD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Prezentarea desenului realizat (activitate frontală)</w:t>
            </w:r>
          </w:p>
          <w:p w14:paraId="7C12C08F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Gruparea copiilor după elemente asemănătoare desenate (animale sălba</w:t>
            </w:r>
            <w:r w:rsidRPr="00F73026">
              <w:rPr>
                <w:sz w:val="20"/>
                <w:szCs w:val="20"/>
                <w:lang w:val="it-IT"/>
              </w:rPr>
              <w:softHyphen/>
              <w:t>tice/ domestice; pisici/</w:t>
            </w:r>
            <w:r w:rsidR="00897A90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câini/</w:t>
            </w:r>
            <w:r w:rsidR="00897A90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iepuri etc.; flori de primăvară/ de vară etc.)</w:t>
            </w:r>
          </w:p>
        </w:tc>
        <w:tc>
          <w:tcPr>
            <w:tcW w:w="1765" w:type="dxa"/>
            <w:shd w:val="clear" w:color="auto" w:fill="auto"/>
          </w:tcPr>
          <w:p w14:paraId="76722BE7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Trăire emo</w:t>
            </w:r>
            <w:r w:rsidRPr="00F73026">
              <w:rPr>
                <w:b/>
                <w:sz w:val="20"/>
                <w:szCs w:val="20"/>
                <w:lang w:val="it-IT"/>
              </w:rPr>
              <w:softHyphen/>
              <w:t>ţio</w:t>
            </w:r>
            <w:r w:rsidRPr="00F73026">
              <w:rPr>
                <w:b/>
                <w:sz w:val="20"/>
                <w:szCs w:val="20"/>
                <w:lang w:val="it-IT"/>
              </w:rPr>
              <w:softHyphen/>
              <w:t>na</w:t>
            </w:r>
            <w:r w:rsidRPr="00F73026">
              <w:rPr>
                <w:b/>
                <w:sz w:val="20"/>
                <w:szCs w:val="20"/>
                <w:lang w:val="it-IT"/>
              </w:rPr>
              <w:softHyphen/>
              <w:t>lă şi stare de bine</w:t>
            </w:r>
          </w:p>
          <w:p w14:paraId="150B23CC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</w:p>
          <w:p w14:paraId="67690BB8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Preferinţe personale</w:t>
            </w:r>
          </w:p>
          <w:p w14:paraId="43F37E0A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Linia cu scop de contur</w:t>
            </w:r>
          </w:p>
          <w:p w14:paraId="6F372A8F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Acte de vorbire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3268A37D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7354CFD8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17B67EB8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4F280606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4D7C0253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A4, creioane colorate şi carioci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29720471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participării la joc</w:t>
            </w:r>
          </w:p>
          <w:p w14:paraId="1621382C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1374B0A7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individuale privind prezentarea desenului</w:t>
            </w:r>
          </w:p>
          <w:p w14:paraId="7EA9A0C6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reacţiilor copiilor</w:t>
            </w:r>
          </w:p>
        </w:tc>
      </w:tr>
      <w:tr w:rsidR="00F73026" w:rsidRPr="00F73026" w14:paraId="7F29FC9D" w14:textId="77777777" w:rsidTr="00F7302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5DE1C0AA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77" w:type="dxa"/>
            <w:shd w:val="clear" w:color="auto" w:fill="auto"/>
          </w:tcPr>
          <w:p w14:paraId="38A92CD9" w14:textId="77777777" w:rsidR="00BE68A5" w:rsidRPr="00F73026" w:rsidRDefault="00BE68A5" w:rsidP="0017729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 1.4; 3.1; 3.2</w:t>
            </w:r>
          </w:p>
          <w:p w14:paraId="4D2A5AAC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3.1</w:t>
            </w:r>
          </w:p>
          <w:p w14:paraId="6CE54A27" w14:textId="77777777" w:rsidR="00144FDE" w:rsidRPr="00F73026" w:rsidRDefault="00144FDE" w:rsidP="00177290">
            <w:pPr>
              <w:rPr>
                <w:b/>
                <w:sz w:val="20"/>
                <w:szCs w:val="20"/>
                <w:lang w:val="it-IT"/>
              </w:rPr>
            </w:pPr>
          </w:p>
          <w:p w14:paraId="335AB9EC" w14:textId="46D22FBD" w:rsidR="00BE68A5" w:rsidRPr="00F73026" w:rsidRDefault="00F6318C" w:rsidP="00177290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0CF80" wp14:editId="2F9D765A">
                      <wp:simplePos x="0" y="0"/>
                      <wp:positionH relativeFrom="column">
                        <wp:posOffset>-955675</wp:posOffset>
                      </wp:positionH>
                      <wp:positionV relativeFrom="page">
                        <wp:posOffset>-6350</wp:posOffset>
                      </wp:positionV>
                      <wp:extent cx="279400" cy="6286500"/>
                      <wp:effectExtent l="0" t="0" r="0" b="2540"/>
                      <wp:wrapNone/>
                      <wp:docPr id="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640E00" w14:textId="77777777" w:rsidR="001B0421" w:rsidRPr="00DB3C6B" w:rsidRDefault="0059231D" w:rsidP="00465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138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CF80" id="Text Box 47" o:spid="_x0000_s1032" type="#_x0000_t202" style="position:absolute;margin-left:-75.25pt;margin-top:-.5pt;width:22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" filled="f" stroked="f">
                      <v:textbox style="layout-flow:vertical" inset="0,0,0,0">
                        <w:txbxContent>
                          <w:p w14:paraId="0E640E00" w14:textId="77777777" w:rsidR="001B0421" w:rsidRPr="00DB3C6B" w:rsidRDefault="0059231D" w:rsidP="0046504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E68A5" w:rsidRPr="00F73026">
              <w:rPr>
                <w:b/>
                <w:sz w:val="20"/>
                <w:szCs w:val="20"/>
                <w:lang w:val="it-IT"/>
              </w:rPr>
              <w:t>CLR 1.4;  2.3; 2.4</w:t>
            </w:r>
          </w:p>
          <w:p w14:paraId="3A9B6109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75E668FD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2356A022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CLR 4.1; 1.3; </w:t>
            </w:r>
          </w:p>
          <w:p w14:paraId="4D49F352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290868C2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42A79765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47" w:type="dxa"/>
            <w:gridSpan w:val="2"/>
            <w:shd w:val="clear" w:color="auto" w:fill="auto"/>
          </w:tcPr>
          <w:p w14:paraId="3267CB05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lastRenderedPageBreak/>
              <w:t xml:space="preserve">Joc: </w:t>
            </w:r>
            <w:r w:rsidRPr="00F73026">
              <w:rPr>
                <w:i/>
                <w:sz w:val="20"/>
                <w:szCs w:val="20"/>
                <w:lang w:val="it-IT"/>
              </w:rPr>
              <w:t xml:space="preserve">Ce nu se potriveşte? </w:t>
            </w:r>
            <w:r w:rsidR="00144FDE" w:rsidRPr="00F73026">
              <w:rPr>
                <w:sz w:val="20"/>
                <w:szCs w:val="20"/>
                <w:lang w:val="it-IT"/>
              </w:rPr>
              <w:t>–</w:t>
            </w:r>
            <w:r w:rsidRPr="00F73026">
              <w:rPr>
                <w:sz w:val="20"/>
                <w:szCs w:val="20"/>
                <w:lang w:val="it-IT"/>
              </w:rPr>
              <w:t xml:space="preserve"> Descoperă elementele din desen care sunt greşit introduse. Explică alegerea făcută. În ce mediu poate trăi fiecare dintre animalele reprezentate în desen? De ce condiţii au nevoie acestea? (activitate frontală)</w:t>
            </w:r>
          </w:p>
          <w:p w14:paraId="52E443AD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lastRenderedPageBreak/>
              <w:t xml:space="preserve">Joc: </w:t>
            </w:r>
            <w:r w:rsidRPr="00F73026">
              <w:rPr>
                <w:i/>
                <w:sz w:val="20"/>
                <w:szCs w:val="20"/>
                <w:lang w:val="it-IT"/>
              </w:rPr>
              <w:t>Ghici cine sunt</w:t>
            </w:r>
            <w:r w:rsidRPr="00F73026">
              <w:rPr>
                <w:sz w:val="20"/>
                <w:szCs w:val="20"/>
                <w:lang w:val="it-IT"/>
              </w:rPr>
              <w:t xml:space="preserve"> – Copiii creează scurte poveşti-ghicitori despre ani</w:t>
            </w:r>
            <w:r w:rsidR="00D87578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malele din imagine sau alte animale, folosind verbele la persoana I, fără a rosti numele acestora. Colegii trebuie să ghicească ce animal este. (activitate frontală)</w:t>
            </w:r>
          </w:p>
          <w:p w14:paraId="1A051AEB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Copierea cuvintelor de sub imagini (activitate individuală)</w:t>
            </w:r>
          </w:p>
          <w:p w14:paraId="50E65F65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Despărţirea cuvintelor în silabe, identificarea sunetului iniţial şi a celui final; formularea de enunţuri despre animalele prezentate în desen</w:t>
            </w:r>
          </w:p>
          <w:p w14:paraId="30E67E1C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Colorarea desenului / a elementelor corect folosite (activitate individuală)</w:t>
            </w:r>
          </w:p>
        </w:tc>
        <w:tc>
          <w:tcPr>
            <w:tcW w:w="1765" w:type="dxa"/>
            <w:shd w:val="clear" w:color="auto" w:fill="auto"/>
          </w:tcPr>
          <w:p w14:paraId="1580B88A" w14:textId="77777777" w:rsidR="00BE68A5" w:rsidRPr="00F73026" w:rsidRDefault="00BE68A5" w:rsidP="00177290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lastRenderedPageBreak/>
              <w:t>Acte de vorbire</w:t>
            </w:r>
            <w:r w:rsidR="00091E14" w:rsidRPr="00F73026">
              <w:rPr>
                <w:b/>
                <w:sz w:val="20"/>
                <w:szCs w:val="20"/>
                <w:lang w:val="pt-BR"/>
              </w:rPr>
              <w:t xml:space="preserve"> –</w:t>
            </w:r>
            <w:r w:rsidRPr="00F73026">
              <w:rPr>
                <w:b/>
                <w:sz w:val="20"/>
                <w:szCs w:val="20"/>
                <w:lang w:val="pt-BR"/>
              </w:rPr>
              <w:t xml:space="preserve"> a formula idei despre animale</w:t>
            </w:r>
          </w:p>
          <w:p w14:paraId="06343ABD" w14:textId="77777777" w:rsidR="00BE68A5" w:rsidRPr="00F73026" w:rsidRDefault="00BE68A5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Medii de viaţă</w:t>
            </w:r>
          </w:p>
          <w:p w14:paraId="1CBE0568" w14:textId="77777777" w:rsidR="00BE68A5" w:rsidRPr="00F73026" w:rsidRDefault="00BE68A5" w:rsidP="0017729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lastRenderedPageBreak/>
              <w:t>Acte de vorbire – scurte descrieri</w:t>
            </w:r>
          </w:p>
          <w:p w14:paraId="40E228B8" w14:textId="77777777" w:rsidR="00BE68A5" w:rsidRPr="00F73026" w:rsidRDefault="00BE68A5" w:rsidP="00177290">
            <w:pPr>
              <w:rPr>
                <w:sz w:val="20"/>
                <w:szCs w:val="20"/>
                <w:lang w:val="fr-FR"/>
              </w:rPr>
            </w:pPr>
          </w:p>
          <w:p w14:paraId="3F40EEB0" w14:textId="77777777" w:rsidR="00BE68A5" w:rsidRPr="00F73026" w:rsidRDefault="00BE68A5" w:rsidP="00177290">
            <w:pPr>
              <w:rPr>
                <w:sz w:val="20"/>
                <w:szCs w:val="20"/>
                <w:lang w:val="fr-FR"/>
              </w:rPr>
            </w:pPr>
          </w:p>
          <w:p w14:paraId="3911B998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Cuvinte, litere şi sunete</w:t>
            </w:r>
          </w:p>
          <w:p w14:paraId="7809C605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Culorile spectrului solar</w:t>
            </w:r>
          </w:p>
        </w:tc>
        <w:tc>
          <w:tcPr>
            <w:tcW w:w="1930" w:type="dxa"/>
            <w:gridSpan w:val="2"/>
            <w:shd w:val="clear" w:color="auto" w:fill="auto"/>
          </w:tcPr>
          <w:p w14:paraId="29FEAACC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29EB2D0D" w14:textId="77777777" w:rsidR="00BE68A5" w:rsidRPr="00F73026" w:rsidRDefault="00BE68A5" w:rsidP="0017729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Pagina 17 din caietul de lucru</w:t>
            </w:r>
          </w:p>
        </w:tc>
        <w:tc>
          <w:tcPr>
            <w:tcW w:w="2008" w:type="dxa"/>
            <w:gridSpan w:val="2"/>
            <w:shd w:val="clear" w:color="auto" w:fill="auto"/>
          </w:tcPr>
          <w:p w14:paraId="3E2C1680" w14:textId="77777777" w:rsidR="00BE68A5" w:rsidRPr="00F73026" w:rsidRDefault="00BE68A5" w:rsidP="0017729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realizare a sarcinilor de lucru</w:t>
            </w:r>
          </w:p>
          <w:p w14:paraId="3C6810FB" w14:textId="77777777" w:rsidR="00144FDE" w:rsidRPr="00F73026" w:rsidRDefault="00144FDE" w:rsidP="00177290">
            <w:pPr>
              <w:rPr>
                <w:sz w:val="20"/>
                <w:szCs w:val="20"/>
                <w:lang w:val="it-IT"/>
              </w:rPr>
            </w:pPr>
          </w:p>
          <w:p w14:paraId="7F6036E9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lastRenderedPageBreak/>
              <w:t>Acordarea de steluţe/</w:t>
            </w:r>
            <w:r w:rsidR="00144FDE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 xml:space="preserve">puncte pentru </w:t>
            </w:r>
            <w:r w:rsidR="00144FDE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ghicitorile</w:t>
            </w:r>
            <w:r w:rsidR="00144FDE" w:rsidRPr="00F73026">
              <w:rPr>
                <w:sz w:val="20"/>
                <w:szCs w:val="20"/>
                <w:lang w:val="it-IT"/>
              </w:rPr>
              <w:t>“</w:t>
            </w:r>
            <w:r w:rsidRPr="00F73026">
              <w:rPr>
                <w:sz w:val="20"/>
                <w:szCs w:val="20"/>
                <w:lang w:val="it-IT"/>
              </w:rPr>
              <w:t xml:space="preserve"> create </w:t>
            </w:r>
          </w:p>
          <w:p w14:paraId="29277EA9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6B32D02A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 în perechi</w:t>
            </w:r>
          </w:p>
          <w:p w14:paraId="1768D2FF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  <w:p w14:paraId="2B733E4E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Autoevaluare</w:t>
            </w:r>
          </w:p>
        </w:tc>
      </w:tr>
      <w:tr w:rsidR="00BE68A5" w:rsidRPr="00F73026" w14:paraId="42EECF6E" w14:textId="77777777" w:rsidTr="00F73026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</w:tcPr>
          <w:p w14:paraId="08CD21C7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409583D1" w14:textId="77777777" w:rsidR="00BE68A5" w:rsidRPr="00F73026" w:rsidRDefault="00BE68A5" w:rsidP="00F73026">
            <w:pPr>
              <w:jc w:val="center"/>
              <w:rPr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Disciplina opţională</w:t>
            </w:r>
          </w:p>
        </w:tc>
      </w:tr>
      <w:tr w:rsidR="00BE68A5" w:rsidRPr="00F73026" w14:paraId="11ED1BB3" w14:textId="77777777" w:rsidTr="00F73026">
        <w:trPr>
          <w:trHeight w:val="327"/>
          <w:jc w:val="center"/>
        </w:trPr>
        <w:tc>
          <w:tcPr>
            <w:tcW w:w="846" w:type="dxa"/>
            <w:vMerge/>
            <w:shd w:val="clear" w:color="auto" w:fill="auto"/>
          </w:tcPr>
          <w:p w14:paraId="5E987504" w14:textId="77777777" w:rsidR="00BE68A5" w:rsidRPr="00F73026" w:rsidRDefault="00BE68A5" w:rsidP="0017729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center"/>
          </w:tcPr>
          <w:p w14:paraId="19CE144A" w14:textId="77777777" w:rsidR="00BE68A5" w:rsidRPr="00F73026" w:rsidRDefault="00BE68A5" w:rsidP="00F73026">
            <w:pPr>
              <w:jc w:val="center"/>
              <w:rPr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Activităţi pe discipline: Edu</w:t>
            </w:r>
            <w:r w:rsidRPr="00F73026">
              <w:rPr>
                <w:b/>
                <w:sz w:val="20"/>
                <w:szCs w:val="20"/>
                <w:lang w:val="it-IT"/>
              </w:rPr>
              <w:t>caţie fizică şi sport</w:t>
            </w:r>
          </w:p>
        </w:tc>
      </w:tr>
    </w:tbl>
    <w:p w14:paraId="504C5A13" w14:textId="77777777" w:rsidR="00E81B8F" w:rsidRPr="00577B9B" w:rsidRDefault="00E81B8F" w:rsidP="004422A2">
      <w:pPr>
        <w:jc w:val="both"/>
        <w:rPr>
          <w:sz w:val="20"/>
          <w:szCs w:val="20"/>
          <w:lang w:val="pt-BR"/>
        </w:rPr>
      </w:pPr>
    </w:p>
    <w:p w14:paraId="1C285FA6" w14:textId="77777777" w:rsidR="00E81B8F" w:rsidRPr="00577B9B" w:rsidRDefault="00E81B8F" w:rsidP="004422A2">
      <w:pPr>
        <w:jc w:val="both"/>
        <w:rPr>
          <w:sz w:val="20"/>
          <w:szCs w:val="20"/>
          <w:lang w:val="pt-BR"/>
        </w:rPr>
      </w:pPr>
    </w:p>
    <w:p w14:paraId="53EA277D" w14:textId="64977B9F" w:rsidR="007E0C2C" w:rsidRPr="00577B9B" w:rsidRDefault="007E0C2C" w:rsidP="004422A2">
      <w:pPr>
        <w:spacing w:after="120"/>
        <w:jc w:val="both"/>
        <w:rPr>
          <w:b/>
          <w:sz w:val="22"/>
          <w:szCs w:val="22"/>
          <w:lang w:val="it-IT"/>
        </w:rPr>
      </w:pPr>
      <w:r w:rsidRPr="00577B9B">
        <w:rPr>
          <w:b/>
          <w:sz w:val="22"/>
          <w:szCs w:val="22"/>
          <w:lang w:val="it-IT"/>
        </w:rPr>
        <w:t>Săptăm</w:t>
      </w:r>
      <w:r w:rsidR="008E4B4A" w:rsidRPr="00577B9B">
        <w:rPr>
          <w:b/>
          <w:sz w:val="22"/>
          <w:szCs w:val="22"/>
          <w:lang w:val="it-IT"/>
        </w:rPr>
        <w:t>â</w:t>
      </w:r>
      <w:r w:rsidRPr="00577B9B">
        <w:rPr>
          <w:b/>
          <w:sz w:val="22"/>
          <w:szCs w:val="22"/>
          <w:lang w:val="it-IT"/>
        </w:rPr>
        <w:t xml:space="preserve">na </w:t>
      </w:r>
      <w:r w:rsidR="00B501D8">
        <w:rPr>
          <w:b/>
          <w:sz w:val="22"/>
          <w:szCs w:val="22"/>
          <w:lang w:val="it-IT"/>
        </w:rPr>
        <w:t>2</w:t>
      </w:r>
      <w:r w:rsidR="001F5284">
        <w:rPr>
          <w:b/>
          <w:sz w:val="22"/>
          <w:szCs w:val="22"/>
          <w:lang w:val="it-IT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443"/>
        <w:gridCol w:w="14"/>
        <w:gridCol w:w="6124"/>
        <w:gridCol w:w="22"/>
        <w:gridCol w:w="1724"/>
        <w:gridCol w:w="36"/>
        <w:gridCol w:w="1870"/>
        <w:gridCol w:w="33"/>
        <w:gridCol w:w="2030"/>
      </w:tblGrid>
      <w:tr w:rsidR="00F73026" w:rsidRPr="00F73026" w14:paraId="08743360" w14:textId="77777777" w:rsidTr="00F73026">
        <w:trPr>
          <w:jc w:val="center"/>
        </w:trPr>
        <w:tc>
          <w:tcPr>
            <w:tcW w:w="856" w:type="dxa"/>
            <w:shd w:val="clear" w:color="auto" w:fill="D9D9D9"/>
            <w:vAlign w:val="center"/>
          </w:tcPr>
          <w:p w14:paraId="58F9CB7D" w14:textId="77777777" w:rsidR="007E0C2C" w:rsidRPr="00F73026" w:rsidRDefault="007E0C2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Ziua</w:t>
            </w:r>
          </w:p>
        </w:tc>
        <w:tc>
          <w:tcPr>
            <w:tcW w:w="1457" w:type="dxa"/>
            <w:gridSpan w:val="2"/>
            <w:shd w:val="clear" w:color="auto" w:fill="D9D9D9"/>
            <w:vAlign w:val="center"/>
          </w:tcPr>
          <w:p w14:paraId="02005587" w14:textId="77777777" w:rsidR="007E0C2C" w:rsidRPr="00F73026" w:rsidRDefault="007E0C2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Competen</w:t>
            </w:r>
            <w:r w:rsidR="008E4B4A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e specifice</w:t>
            </w:r>
          </w:p>
        </w:tc>
        <w:tc>
          <w:tcPr>
            <w:tcW w:w="6124" w:type="dxa"/>
            <w:shd w:val="clear" w:color="auto" w:fill="D9D9D9"/>
            <w:vAlign w:val="center"/>
          </w:tcPr>
          <w:p w14:paraId="61DDCAB9" w14:textId="77777777" w:rsidR="007E0C2C" w:rsidRPr="00F73026" w:rsidRDefault="007E0C2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8E4B4A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integrate/ pe discipline; organizarea colectivului de elevi</w:t>
            </w:r>
          </w:p>
        </w:tc>
        <w:tc>
          <w:tcPr>
            <w:tcW w:w="1746" w:type="dxa"/>
            <w:gridSpan w:val="2"/>
            <w:shd w:val="clear" w:color="auto" w:fill="D9D9D9"/>
            <w:vAlign w:val="center"/>
          </w:tcPr>
          <w:p w14:paraId="14B6FB45" w14:textId="77777777" w:rsidR="00C156D0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Con</w:t>
            </w:r>
            <w:r w:rsidR="008E4B4A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inut</w:t>
            </w:r>
          </w:p>
          <w:p w14:paraId="4AD24B4D" w14:textId="77777777" w:rsidR="007E0C2C" w:rsidRPr="00F73026" w:rsidRDefault="007E0C2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vizat/</w:t>
            </w:r>
            <w:r w:rsidR="00613D7F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activat</w:t>
            </w:r>
          </w:p>
        </w:tc>
        <w:tc>
          <w:tcPr>
            <w:tcW w:w="1939" w:type="dxa"/>
            <w:gridSpan w:val="3"/>
            <w:shd w:val="clear" w:color="auto" w:fill="D9D9D9"/>
            <w:vAlign w:val="center"/>
          </w:tcPr>
          <w:p w14:paraId="009F9C86" w14:textId="77777777" w:rsidR="007E0C2C" w:rsidRPr="00F73026" w:rsidRDefault="007E0C2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Resurse materiale</w:t>
            </w:r>
          </w:p>
        </w:tc>
        <w:tc>
          <w:tcPr>
            <w:tcW w:w="2030" w:type="dxa"/>
            <w:shd w:val="clear" w:color="auto" w:fill="D9D9D9"/>
            <w:vAlign w:val="center"/>
          </w:tcPr>
          <w:p w14:paraId="0644621A" w14:textId="0A217B43" w:rsidR="007E0C2C" w:rsidRPr="00F73026" w:rsidRDefault="007E0C2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Evaluare/</w:t>
            </w:r>
            <w:r w:rsidR="008E4B4A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b/>
                <w:sz w:val="20"/>
                <w:szCs w:val="20"/>
                <w:lang w:val="it-IT"/>
              </w:rPr>
              <w:t>Feedback</w:t>
            </w:r>
          </w:p>
        </w:tc>
      </w:tr>
      <w:tr w:rsidR="00E0375D" w:rsidRPr="00F73026" w14:paraId="7CDCC108" w14:textId="77777777" w:rsidTr="00F73026">
        <w:trPr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6CE3A420" w14:textId="77777777" w:rsidR="00E0375D" w:rsidRPr="00F73026" w:rsidRDefault="00E0375D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Luni</w:t>
            </w:r>
          </w:p>
        </w:tc>
        <w:tc>
          <w:tcPr>
            <w:tcW w:w="13296" w:type="dxa"/>
            <w:gridSpan w:val="9"/>
            <w:shd w:val="clear" w:color="auto" w:fill="auto"/>
          </w:tcPr>
          <w:p w14:paraId="741C4DAC" w14:textId="77777777" w:rsidR="00E0375D" w:rsidRPr="00F73026" w:rsidRDefault="00E0375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6E797CA6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3BE6525B" w14:textId="77777777" w:rsidR="00E0375D" w:rsidRPr="00F73026" w:rsidRDefault="00E0375D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0DF2500B" w14:textId="77777777" w:rsidR="00941EB4" w:rsidRPr="00F73026" w:rsidRDefault="00E0375D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2.2</w:t>
            </w:r>
          </w:p>
          <w:p w14:paraId="23F56773" w14:textId="77777777" w:rsidR="00E0375D" w:rsidRPr="00F73026" w:rsidRDefault="00941EB4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3.3</w:t>
            </w:r>
            <w:r w:rsidR="00E0375D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188E7C20" w14:textId="77777777" w:rsidR="00E0375D" w:rsidRPr="00F73026" w:rsidRDefault="00941EB4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2.2</w:t>
            </w:r>
          </w:p>
          <w:p w14:paraId="2D3C86D5" w14:textId="77777777" w:rsidR="00E0375D" w:rsidRPr="00F73026" w:rsidRDefault="007F15A2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1.3</w:t>
            </w:r>
          </w:p>
          <w:p w14:paraId="060D5D7E" w14:textId="77777777" w:rsidR="00941EB4" w:rsidRPr="00F73026" w:rsidRDefault="00941EB4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9C86285" w14:textId="77777777" w:rsidR="00941EB4" w:rsidRPr="00F73026" w:rsidRDefault="00941EB4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2.3</w:t>
            </w:r>
          </w:p>
          <w:p w14:paraId="2778678D" w14:textId="77777777" w:rsidR="00941EB4" w:rsidRPr="00F73026" w:rsidRDefault="00941EB4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3.3</w:t>
            </w:r>
          </w:p>
          <w:p w14:paraId="512960E4" w14:textId="77777777" w:rsidR="00941EB4" w:rsidRPr="00F73026" w:rsidRDefault="00941EB4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3B76EE69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        </w:t>
            </w:r>
          </w:p>
        </w:tc>
        <w:tc>
          <w:tcPr>
            <w:tcW w:w="6124" w:type="dxa"/>
            <w:shd w:val="clear" w:color="auto" w:fill="auto"/>
          </w:tcPr>
          <w:p w14:paraId="5CA4F4FB" w14:textId="77777777" w:rsidR="00E0375D" w:rsidRPr="00F73026" w:rsidRDefault="00E0375D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D87578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</w:t>
            </w:r>
          </w:p>
          <w:p w14:paraId="3F571BEC" w14:textId="77777777" w:rsidR="00E0375D" w:rsidRPr="00F73026" w:rsidRDefault="00E0375D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Convorbire: </w:t>
            </w:r>
            <w:r w:rsidR="009543BB" w:rsidRPr="00F73026">
              <w:rPr>
                <w:sz w:val="20"/>
                <w:szCs w:val="20"/>
                <w:lang w:val="ro-RO"/>
              </w:rPr>
              <w:t>Observarea elementelor din imgine</w:t>
            </w:r>
            <w:r w:rsidR="00450276" w:rsidRPr="00F73026">
              <w:rPr>
                <w:sz w:val="20"/>
                <w:szCs w:val="20"/>
                <w:lang w:val="ro-RO"/>
              </w:rPr>
              <w:t xml:space="preserve"> 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="00450276" w:rsidRPr="00F73026">
              <w:rPr>
                <w:sz w:val="20"/>
                <w:szCs w:val="20"/>
                <w:lang w:val="ro-RO"/>
              </w:rPr>
              <w:t>i descrierea lor</w:t>
            </w:r>
            <w:r w:rsidR="009543BB" w:rsidRPr="00F73026">
              <w:rPr>
                <w:sz w:val="20"/>
                <w:szCs w:val="20"/>
                <w:lang w:val="ro-RO"/>
              </w:rPr>
              <w:t>; Ce ştim</w:t>
            </w:r>
            <w:r w:rsidRPr="00F73026">
              <w:rPr>
                <w:sz w:val="20"/>
                <w:szCs w:val="20"/>
                <w:lang w:val="ro-RO"/>
              </w:rPr>
              <w:t xml:space="preserve"> despre </w:t>
            </w:r>
            <w:r w:rsidR="00450276" w:rsidRPr="00F73026">
              <w:rPr>
                <w:sz w:val="20"/>
                <w:szCs w:val="20"/>
                <w:lang w:val="ro-RO"/>
              </w:rPr>
              <w:t>me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="00450276" w:rsidRPr="00F73026">
              <w:rPr>
                <w:sz w:val="20"/>
                <w:szCs w:val="20"/>
                <w:lang w:val="ro-RO"/>
              </w:rPr>
              <w:t>te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="00450276" w:rsidRPr="00F73026">
              <w:rPr>
                <w:sz w:val="20"/>
                <w:szCs w:val="20"/>
                <w:lang w:val="ro-RO"/>
              </w:rPr>
              <w:t xml:space="preserve">uguri 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="00450276" w:rsidRPr="00F73026">
              <w:rPr>
                <w:sz w:val="20"/>
                <w:szCs w:val="20"/>
                <w:lang w:val="ro-RO"/>
              </w:rPr>
              <w:t>i ocupa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="00450276" w:rsidRPr="00F73026">
              <w:rPr>
                <w:sz w:val="20"/>
                <w:szCs w:val="20"/>
                <w:lang w:val="ro-RO"/>
              </w:rPr>
              <w:t xml:space="preserve">ii mai vechi 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="00450276" w:rsidRPr="00F73026">
              <w:rPr>
                <w:sz w:val="20"/>
                <w:szCs w:val="20"/>
                <w:lang w:val="ro-RO"/>
              </w:rPr>
              <w:t xml:space="preserve">i mai noi ale oamenilor din zona în care locuim </w:t>
            </w:r>
            <w:r w:rsidRPr="00F73026">
              <w:rPr>
                <w:sz w:val="20"/>
                <w:szCs w:val="20"/>
                <w:lang w:val="ro-RO"/>
              </w:rPr>
              <w:t>(activitate frontală)</w:t>
            </w:r>
            <w:r w:rsidR="009543BB" w:rsidRPr="00F73026">
              <w:rPr>
                <w:sz w:val="20"/>
                <w:szCs w:val="20"/>
                <w:lang w:val="ro-RO"/>
              </w:rPr>
              <w:t xml:space="preserve"> </w:t>
            </w:r>
          </w:p>
          <w:p w14:paraId="0BD7054E" w14:textId="77777777" w:rsidR="00E0375D" w:rsidRPr="00F73026" w:rsidRDefault="00EC757E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Discu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 pe baza unei prezentări</w:t>
            </w:r>
            <w:r w:rsidR="00463E78" w:rsidRPr="00F73026">
              <w:rPr>
                <w:sz w:val="20"/>
                <w:szCs w:val="20"/>
                <w:lang w:val="ro-RO"/>
              </w:rPr>
              <w:t xml:space="preserve"> </w:t>
            </w:r>
            <w:r w:rsidR="00D87578" w:rsidRPr="00F73026">
              <w:rPr>
                <w:sz w:val="20"/>
                <w:szCs w:val="20"/>
                <w:lang w:val="ro-RO"/>
              </w:rPr>
              <w:t>–</w:t>
            </w:r>
            <w:r w:rsidR="00E0375D" w:rsidRPr="00F73026">
              <w:rPr>
                <w:sz w:val="20"/>
                <w:szCs w:val="20"/>
                <w:lang w:val="ro-RO"/>
              </w:rPr>
              <w:t xml:space="preserve"> recunoaşterea meşteşugurilor reprezen</w:t>
            </w:r>
            <w:r w:rsidR="00D87578" w:rsidRPr="00F73026">
              <w:rPr>
                <w:sz w:val="20"/>
                <w:szCs w:val="20"/>
                <w:lang w:val="ro-RO"/>
              </w:rPr>
              <w:softHyphen/>
            </w:r>
            <w:r w:rsidR="00E0375D" w:rsidRPr="00F73026">
              <w:rPr>
                <w:sz w:val="20"/>
                <w:szCs w:val="20"/>
                <w:lang w:val="ro-RO"/>
              </w:rPr>
              <w:t>tate în ima</w:t>
            </w:r>
            <w:r w:rsidR="00E0375D" w:rsidRPr="00F73026">
              <w:rPr>
                <w:sz w:val="20"/>
                <w:szCs w:val="20"/>
                <w:lang w:val="ro-RO"/>
              </w:rPr>
              <w:softHyphen/>
              <w:t>gini (activitate frontală)</w:t>
            </w:r>
          </w:p>
          <w:p w14:paraId="52F32946" w14:textId="77777777" w:rsidR="00EC757E" w:rsidRPr="00F73026" w:rsidRDefault="00EC757E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 de rol: </w:t>
            </w:r>
            <w:r w:rsidR="00D87578" w:rsidRPr="00F73026">
              <w:rPr>
                <w:sz w:val="20"/>
                <w:szCs w:val="20"/>
                <w:lang w:val="ro-RO"/>
              </w:rPr>
              <w:t>Î</w:t>
            </w:r>
            <w:r w:rsidRPr="00F73026">
              <w:rPr>
                <w:sz w:val="20"/>
                <w:szCs w:val="20"/>
                <w:lang w:val="ro-RO"/>
              </w:rPr>
              <w:t>n atelierul de... (activitate pe grupuri mici)</w:t>
            </w:r>
          </w:p>
          <w:p w14:paraId="55833526" w14:textId="77777777" w:rsidR="00E0375D" w:rsidRPr="00F73026" w:rsidRDefault="00EC757E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>Ghici, ce-mi place!</w:t>
            </w:r>
            <w:r w:rsidRPr="00F73026">
              <w:rPr>
                <w:sz w:val="20"/>
                <w:szCs w:val="20"/>
                <w:lang w:val="ro-RO"/>
              </w:rPr>
              <w:t xml:space="preserve"> (mimarea unei activită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 xml:space="preserve">i preferate 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i recunoa</w:t>
            </w:r>
            <w:r w:rsidR="00463E78" w:rsidRPr="00F73026">
              <w:rPr>
                <w:sz w:val="20"/>
                <w:szCs w:val="20"/>
                <w:lang w:val="ro-RO"/>
              </w:rPr>
              <w:t>ş</w:t>
            </w:r>
            <w:r w:rsidR="00D87578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terea acesteia de către colegi) (activitate frontală sau pe grupuri mici)</w:t>
            </w:r>
          </w:p>
          <w:p w14:paraId="259AE107" w14:textId="77777777" w:rsidR="003B79D1" w:rsidRPr="00F73026" w:rsidRDefault="00260A0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• Anun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area copiilor că trebuie să pregătească, pentru săptăm</w:t>
            </w:r>
            <w:r w:rsidR="00463E78" w:rsidRPr="00F73026">
              <w:rPr>
                <w:sz w:val="20"/>
                <w:szCs w:val="20"/>
                <w:lang w:val="ro-RO"/>
              </w:rPr>
              <w:t>â</w:t>
            </w:r>
            <w:r w:rsidRPr="00F73026">
              <w:rPr>
                <w:sz w:val="20"/>
                <w:szCs w:val="20"/>
                <w:lang w:val="ro-RO"/>
              </w:rPr>
              <w:t>na urmă</w:t>
            </w:r>
            <w:r w:rsidR="00D87578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toare, o „prezentare” a hobby-ului fiecăruia. Se poate realiza un porto</w:t>
            </w:r>
            <w:r w:rsidR="00D87578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foliu de lucrări sau pot fi aduse fotografii făcute de părin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 pe parcursul desfă</w:t>
            </w:r>
            <w:r w:rsidR="00B076BD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urării unor activită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41B78470" w14:textId="77777777" w:rsidR="00E0375D" w:rsidRPr="00F73026" w:rsidRDefault="00EC757E" w:rsidP="00E06130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Me</w:t>
            </w:r>
            <w:r w:rsidR="00463E78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>te</w:t>
            </w:r>
            <w:r w:rsidR="00463E78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uguri. Hobby-uri </w:t>
            </w:r>
            <w:r w:rsidR="00D87578" w:rsidRPr="00F73026">
              <w:rPr>
                <w:b/>
                <w:sz w:val="20"/>
                <w:szCs w:val="20"/>
                <w:lang w:val="ro-RO"/>
              </w:rPr>
              <w:t>ş</w:t>
            </w:r>
            <w:r w:rsidRPr="00F73026">
              <w:rPr>
                <w:b/>
                <w:sz w:val="20"/>
                <w:szCs w:val="20"/>
                <w:lang w:val="ro-RO"/>
              </w:rPr>
              <w:t>i activită</w:t>
            </w:r>
            <w:r w:rsidR="00FE68F4" w:rsidRPr="00F73026">
              <w:rPr>
                <w:b/>
                <w:sz w:val="20"/>
                <w:szCs w:val="20"/>
                <w:lang w:val="ro-RO"/>
              </w:rPr>
              <w:t>ţ</w:t>
            </w:r>
            <w:r w:rsidRPr="00F73026">
              <w:rPr>
                <w:b/>
                <w:sz w:val="20"/>
                <w:szCs w:val="20"/>
                <w:lang w:val="ro-RO"/>
              </w:rPr>
              <w:t>i preferate</w:t>
            </w:r>
          </w:p>
          <w:p w14:paraId="38608DB0" w14:textId="77777777" w:rsidR="00E0375D" w:rsidRPr="00F73026" w:rsidRDefault="003C7400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Exprimarea unei păreri</w:t>
            </w:r>
          </w:p>
          <w:p w14:paraId="6B2859F9" w14:textId="77777777" w:rsidR="007F15A2" w:rsidRPr="00F73026" w:rsidRDefault="007F15A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Explorarea mesa</w:t>
            </w:r>
            <w:r w:rsidR="00D87578" w:rsidRPr="00F73026">
              <w:rPr>
                <w:sz w:val="20"/>
                <w:szCs w:val="20"/>
                <w:lang w:val="ro-RO"/>
              </w:rPr>
              <w:softHyphen/>
            </w:r>
            <w:r w:rsidRPr="00F73026">
              <w:rPr>
                <w:sz w:val="20"/>
                <w:szCs w:val="20"/>
                <w:lang w:val="ro-RO"/>
              </w:rPr>
              <w:t>jului artistic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061098C7" w14:textId="77777777" w:rsidR="00E0375D" w:rsidRPr="00F73026" w:rsidRDefault="00E0375D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Cartea uriaşă </w:t>
            </w:r>
            <w:r w:rsidRPr="00F73026">
              <w:rPr>
                <w:i/>
                <w:sz w:val="20"/>
                <w:szCs w:val="20"/>
                <w:lang w:val="ro-RO"/>
              </w:rPr>
              <w:t>De la Pământ la Soare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D87578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>pagina 2</w:t>
            </w:r>
          </w:p>
          <w:p w14:paraId="45C1AC63" w14:textId="77777777" w:rsidR="00E0375D" w:rsidRPr="00F73026" w:rsidRDefault="00EC757E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PPT</w:t>
            </w:r>
            <w:r w:rsidR="00D87578" w:rsidRPr="00F73026">
              <w:rPr>
                <w:sz w:val="20"/>
                <w:szCs w:val="20"/>
                <w:lang w:val="ro-RO"/>
              </w:rPr>
              <w:t xml:space="preserve"> –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E0375D" w:rsidRPr="00F73026">
              <w:rPr>
                <w:sz w:val="20"/>
                <w:szCs w:val="20"/>
                <w:lang w:val="ro-RO"/>
              </w:rPr>
              <w:t>Imagini cu costume populare, unelte, case ţărăneşti, meşte</w:t>
            </w:r>
            <w:r w:rsidR="00E0375D" w:rsidRPr="00F73026">
              <w:rPr>
                <w:sz w:val="20"/>
                <w:szCs w:val="20"/>
                <w:lang w:val="ro-RO"/>
              </w:rPr>
              <w:softHyphen/>
              <w:t>şuguri populare etc.</w:t>
            </w:r>
          </w:p>
          <w:p w14:paraId="31FF1E3E" w14:textId="77777777" w:rsidR="00E0375D" w:rsidRPr="00F73026" w:rsidRDefault="00E0375D" w:rsidP="00E0613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030" w:type="dxa"/>
            <w:shd w:val="clear" w:color="auto" w:fill="auto"/>
          </w:tcPr>
          <w:p w14:paraId="233806EB" w14:textId="77777777" w:rsidR="00E0375D" w:rsidRPr="00F73026" w:rsidRDefault="00E0375D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Aprecierea răspun</w:t>
            </w:r>
            <w:r w:rsidR="00D87578" w:rsidRPr="00F73026">
              <w:rPr>
                <w:sz w:val="20"/>
                <w:szCs w:val="20"/>
                <w:lang w:val="pt-BR"/>
              </w:rPr>
              <w:softHyphen/>
            </w:r>
            <w:r w:rsidRPr="00F73026">
              <w:rPr>
                <w:sz w:val="20"/>
                <w:szCs w:val="20"/>
                <w:lang w:val="pt-BR"/>
              </w:rPr>
              <w:t>surilor date de copii</w:t>
            </w:r>
          </w:p>
          <w:p w14:paraId="376E2968" w14:textId="77777777" w:rsidR="00E0375D" w:rsidRPr="00F73026" w:rsidRDefault="00E0375D" w:rsidP="00E06130">
            <w:pPr>
              <w:rPr>
                <w:sz w:val="20"/>
                <w:szCs w:val="20"/>
                <w:lang w:val="pt-BR"/>
              </w:rPr>
            </w:pPr>
          </w:p>
          <w:p w14:paraId="183751ED" w14:textId="77777777" w:rsidR="00E0375D" w:rsidRPr="00F73026" w:rsidRDefault="00E0375D" w:rsidP="00E06130">
            <w:pPr>
              <w:rPr>
                <w:sz w:val="20"/>
                <w:szCs w:val="20"/>
                <w:lang w:val="pt-BR"/>
              </w:rPr>
            </w:pPr>
          </w:p>
          <w:p w14:paraId="1D4EAE17" w14:textId="77777777" w:rsidR="00E0375D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participării copiilor la activitate</w:t>
            </w:r>
          </w:p>
        </w:tc>
      </w:tr>
      <w:tr w:rsidR="00F73026" w:rsidRPr="00F73026" w14:paraId="47B01C81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45AFD368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054E143A" w14:textId="77777777" w:rsidR="003C7400" w:rsidRPr="00F73026" w:rsidRDefault="003C7400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2.2</w:t>
            </w:r>
          </w:p>
          <w:p w14:paraId="1F6AA793" w14:textId="77777777" w:rsidR="003C7400" w:rsidRPr="00F73026" w:rsidRDefault="003C7400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59AB7636" w14:textId="77777777" w:rsidR="003B79D1" w:rsidRPr="00F73026" w:rsidRDefault="003B79D1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21E2DE38" w14:textId="77777777" w:rsidR="003C7400" w:rsidRPr="00F73026" w:rsidRDefault="003C7400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4.1</w:t>
            </w:r>
          </w:p>
          <w:p w14:paraId="1773D3B4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518D4D32" w14:textId="77777777" w:rsidR="003C7400" w:rsidRPr="00F73026" w:rsidRDefault="003C7400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34D768D5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</w:p>
          <w:p w14:paraId="46DD7BE9" w14:textId="77777777" w:rsidR="00450276" w:rsidRPr="00F73026" w:rsidRDefault="00450276" w:rsidP="00E06130">
            <w:pPr>
              <w:rPr>
                <w:sz w:val="20"/>
                <w:szCs w:val="20"/>
                <w:lang w:val="it-IT"/>
              </w:rPr>
            </w:pPr>
          </w:p>
          <w:p w14:paraId="39E76CE4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MM 1.2; 2.1</w:t>
            </w:r>
          </w:p>
          <w:p w14:paraId="7E493919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124" w:type="dxa"/>
            <w:shd w:val="clear" w:color="auto" w:fill="auto"/>
          </w:tcPr>
          <w:p w14:paraId="5A205EDB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Conversa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 xml:space="preserve">ie: Cine face obiecte din lemn? Dar costume populare? Ce materiale se folosesc? </w:t>
            </w:r>
            <w:r w:rsidR="00450276" w:rsidRPr="00F73026">
              <w:rPr>
                <w:sz w:val="20"/>
                <w:szCs w:val="20"/>
                <w:lang w:val="it-IT"/>
              </w:rPr>
              <w:t>Cum sunt împodobite/</w:t>
            </w:r>
            <w:r w:rsidR="00961D59" w:rsidRPr="00F73026">
              <w:rPr>
                <w:sz w:val="20"/>
                <w:szCs w:val="20"/>
                <w:lang w:val="it-IT"/>
              </w:rPr>
              <w:t xml:space="preserve"> </w:t>
            </w:r>
            <w:r w:rsidR="00450276" w:rsidRPr="00F73026">
              <w:rPr>
                <w:sz w:val="20"/>
                <w:szCs w:val="20"/>
                <w:lang w:val="it-IT"/>
              </w:rPr>
              <w:t>înfrumuse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="00450276" w:rsidRPr="00F73026">
              <w:rPr>
                <w:sz w:val="20"/>
                <w:szCs w:val="20"/>
                <w:lang w:val="it-IT"/>
              </w:rPr>
              <w:t>ate? (activitate frontală)</w:t>
            </w:r>
          </w:p>
          <w:p w14:paraId="26E3CB41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Decorarea iei şi a lingurii de lemn de pe pagina 18 din caietul elevului (activitate individuală)</w:t>
            </w:r>
          </w:p>
          <w:p w14:paraId="0BF95256" w14:textId="77777777" w:rsidR="003B79D1" w:rsidRPr="00F73026" w:rsidRDefault="003B79D1" w:rsidP="00F73026">
            <w:pPr>
              <w:tabs>
                <w:tab w:val="left" w:pos="2850"/>
              </w:tabs>
              <w:rPr>
                <w:sz w:val="20"/>
                <w:szCs w:val="20"/>
                <w:lang w:val="ro-RO"/>
              </w:rPr>
            </w:pPr>
          </w:p>
          <w:p w14:paraId="76D858EC" w14:textId="77777777" w:rsidR="003B79D1" w:rsidRPr="00F73026" w:rsidRDefault="003B79D1" w:rsidP="00F73026">
            <w:pPr>
              <w:tabs>
                <w:tab w:val="left" w:pos="2850"/>
              </w:tabs>
              <w:rPr>
                <w:sz w:val="20"/>
                <w:szCs w:val="20"/>
                <w:lang w:val="ro-RO"/>
              </w:rPr>
            </w:pPr>
          </w:p>
          <w:p w14:paraId="64D851F7" w14:textId="77777777" w:rsidR="00450276" w:rsidRPr="00F73026" w:rsidRDefault="00450276" w:rsidP="00F73026">
            <w:pPr>
              <w:tabs>
                <w:tab w:val="left" w:pos="2850"/>
              </w:tabs>
              <w:rPr>
                <w:sz w:val="20"/>
                <w:szCs w:val="20"/>
                <w:lang w:val="ro-RO"/>
              </w:rPr>
            </w:pPr>
          </w:p>
          <w:p w14:paraId="59CD50DD" w14:textId="77777777" w:rsidR="003B79D1" w:rsidRPr="00F73026" w:rsidRDefault="00941EB4" w:rsidP="00F73026">
            <w:pPr>
              <w:tabs>
                <w:tab w:val="left" w:pos="2850"/>
              </w:tabs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Audierea unor melodii populare specifice zonei</w:t>
            </w:r>
            <w:r w:rsidR="003B79D1" w:rsidRPr="00F73026">
              <w:rPr>
                <w:sz w:val="20"/>
                <w:szCs w:val="20"/>
                <w:lang w:val="ro-RO"/>
              </w:rPr>
              <w:t>;</w:t>
            </w:r>
            <w:r w:rsidR="003B79D1" w:rsidRPr="00F73026">
              <w:rPr>
                <w:sz w:val="20"/>
                <w:szCs w:val="20"/>
                <w:lang w:val="it-IT"/>
              </w:rPr>
              <w:t xml:space="preserve"> Dans liber pe muzica audiată (activitate frontală)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34A409D9" w14:textId="77777777" w:rsidR="003C7400" w:rsidRPr="00F73026" w:rsidRDefault="003C7400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Acte de vorbire</w:t>
            </w:r>
            <w:r w:rsidR="001F7CB5" w:rsidRPr="00F73026">
              <w:rPr>
                <w:b/>
                <w:sz w:val="20"/>
                <w:szCs w:val="20"/>
                <w:lang w:val="it-IT"/>
              </w:rPr>
              <w:t xml:space="preserve"> –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="001F7CB5" w:rsidRPr="00F73026">
              <w:rPr>
                <w:b/>
                <w:sz w:val="20"/>
                <w:szCs w:val="20"/>
                <w:lang w:val="it-IT"/>
              </w:rPr>
              <w:t>e</w:t>
            </w:r>
            <w:r w:rsidRPr="00F73026">
              <w:rPr>
                <w:b/>
                <w:sz w:val="20"/>
                <w:szCs w:val="20"/>
                <w:lang w:val="it-IT"/>
              </w:rPr>
              <w:t>xprimarea unei idei</w:t>
            </w:r>
          </w:p>
          <w:p w14:paraId="141AA253" w14:textId="77777777" w:rsidR="003C7400" w:rsidRPr="00F73026" w:rsidRDefault="00450276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Trasarea element</w:t>
            </w:r>
            <w:r w:rsidR="003C7400" w:rsidRPr="00F73026">
              <w:rPr>
                <w:b/>
                <w:sz w:val="20"/>
                <w:szCs w:val="20"/>
                <w:lang w:val="it-IT"/>
              </w:rPr>
              <w:t>elor grafice</w:t>
            </w:r>
          </w:p>
          <w:p w14:paraId="5CD2117C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Linia şi punctul </w:t>
            </w:r>
          </w:p>
          <w:p w14:paraId="01F598E5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cu scop decorativ</w:t>
            </w:r>
          </w:p>
          <w:p w14:paraId="45F72A4F" w14:textId="77777777" w:rsidR="00E0375D" w:rsidRPr="00F73026" w:rsidRDefault="00AA516F" w:rsidP="00E06130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Mişcare liberă  pe muzică</w:t>
            </w:r>
            <w:r w:rsidR="00941EB4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361EFD7B" w14:textId="77777777" w:rsidR="00AA516F" w:rsidRPr="00F73026" w:rsidRDefault="003B79D1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Pagina 18</w:t>
            </w:r>
            <w:r w:rsidR="00AA516F" w:rsidRPr="00F73026">
              <w:rPr>
                <w:sz w:val="20"/>
                <w:szCs w:val="20"/>
                <w:lang w:val="pt-BR"/>
              </w:rPr>
              <w:t xml:space="preserve"> din caietul de lucru</w:t>
            </w:r>
          </w:p>
          <w:p w14:paraId="5DEF2DED" w14:textId="77777777" w:rsidR="00AA516F" w:rsidRPr="00F73026" w:rsidRDefault="00AA516F" w:rsidP="00E06130">
            <w:pPr>
              <w:rPr>
                <w:sz w:val="20"/>
                <w:szCs w:val="20"/>
                <w:lang w:val="pt-BR"/>
              </w:rPr>
            </w:pPr>
          </w:p>
          <w:p w14:paraId="3BC1B98F" w14:textId="77777777" w:rsidR="00AA516F" w:rsidRPr="00F73026" w:rsidRDefault="00AA516F" w:rsidP="00E06130">
            <w:pPr>
              <w:rPr>
                <w:sz w:val="20"/>
                <w:szCs w:val="20"/>
                <w:lang w:val="pt-BR"/>
              </w:rPr>
            </w:pPr>
          </w:p>
          <w:p w14:paraId="11F88256" w14:textId="77777777" w:rsidR="003B79D1" w:rsidRPr="00F73026" w:rsidRDefault="003B79D1" w:rsidP="00E06130">
            <w:pPr>
              <w:rPr>
                <w:sz w:val="20"/>
                <w:szCs w:val="20"/>
                <w:lang w:val="pt-BR"/>
              </w:rPr>
            </w:pPr>
          </w:p>
          <w:p w14:paraId="05ACD97D" w14:textId="77777777" w:rsidR="003B79D1" w:rsidRPr="00F73026" w:rsidRDefault="003B79D1" w:rsidP="00E06130">
            <w:pPr>
              <w:rPr>
                <w:sz w:val="20"/>
                <w:szCs w:val="20"/>
                <w:lang w:val="pt-BR"/>
              </w:rPr>
            </w:pPr>
          </w:p>
          <w:p w14:paraId="53204562" w14:textId="77777777" w:rsidR="00450276" w:rsidRPr="00F73026" w:rsidRDefault="00450276" w:rsidP="00E06130">
            <w:pPr>
              <w:rPr>
                <w:sz w:val="20"/>
                <w:szCs w:val="20"/>
                <w:lang w:val="pt-BR"/>
              </w:rPr>
            </w:pPr>
          </w:p>
          <w:p w14:paraId="1812AA8E" w14:textId="77777777" w:rsidR="00450276" w:rsidRPr="00F73026" w:rsidRDefault="00450276" w:rsidP="00E06130">
            <w:pPr>
              <w:rPr>
                <w:sz w:val="20"/>
                <w:szCs w:val="20"/>
                <w:lang w:val="pt-BR"/>
              </w:rPr>
            </w:pPr>
          </w:p>
          <w:p w14:paraId="1F25B6EB" w14:textId="77777777" w:rsidR="00E0375D" w:rsidRPr="00F73026" w:rsidRDefault="00AA516F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CD cu melodii </w:t>
            </w:r>
            <w:r w:rsidR="003C7400" w:rsidRPr="00F73026">
              <w:rPr>
                <w:sz w:val="20"/>
                <w:szCs w:val="20"/>
                <w:lang w:val="pt-BR"/>
              </w:rPr>
              <w:t>populare</w:t>
            </w:r>
          </w:p>
        </w:tc>
        <w:tc>
          <w:tcPr>
            <w:tcW w:w="2030" w:type="dxa"/>
            <w:shd w:val="clear" w:color="auto" w:fill="auto"/>
          </w:tcPr>
          <w:p w14:paraId="04E72B18" w14:textId="77777777" w:rsidR="00AA516F" w:rsidRPr="00F73026" w:rsidRDefault="00AA516F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compor</w:t>
            </w:r>
            <w:r w:rsidRPr="00F73026">
              <w:rPr>
                <w:sz w:val="20"/>
                <w:szCs w:val="20"/>
                <w:lang w:val="pt-BR"/>
              </w:rPr>
              <w:softHyphen/>
              <w:t>ta</w:t>
            </w:r>
            <w:r w:rsidRPr="00F73026">
              <w:rPr>
                <w:sz w:val="20"/>
                <w:szCs w:val="20"/>
                <w:lang w:val="pt-BR"/>
              </w:rPr>
              <w:softHyphen/>
              <w:t>mentului participativ</w:t>
            </w:r>
          </w:p>
          <w:p w14:paraId="336CE367" w14:textId="77777777" w:rsidR="00AA516F" w:rsidRPr="00F73026" w:rsidRDefault="00AA516F" w:rsidP="00E06130">
            <w:pPr>
              <w:rPr>
                <w:sz w:val="20"/>
                <w:szCs w:val="20"/>
                <w:lang w:val="pt-BR"/>
              </w:rPr>
            </w:pPr>
          </w:p>
          <w:p w14:paraId="735CBC48" w14:textId="77777777" w:rsidR="00E0375D" w:rsidRPr="00F73026" w:rsidRDefault="003C7400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Expunerea caietelor</w:t>
            </w:r>
          </w:p>
        </w:tc>
      </w:tr>
      <w:tr w:rsidR="00F73026" w:rsidRPr="00F73026" w14:paraId="60FB582D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4A424E90" w14:textId="77777777" w:rsidR="00E0375D" w:rsidRPr="00F73026" w:rsidRDefault="00E0375D" w:rsidP="00E06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6CCCD203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3.2; 2.2</w:t>
            </w:r>
          </w:p>
          <w:p w14:paraId="08A1A5EB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</w:p>
          <w:p w14:paraId="3C66E058" w14:textId="203DB356" w:rsidR="003C7400" w:rsidRPr="00F73026" w:rsidRDefault="00F6318C" w:rsidP="00E06130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352922" wp14:editId="24CB2456">
                      <wp:simplePos x="0" y="0"/>
                      <wp:positionH relativeFrom="column">
                        <wp:posOffset>-969645</wp:posOffset>
                      </wp:positionH>
                      <wp:positionV relativeFrom="page">
                        <wp:posOffset>-7620</wp:posOffset>
                      </wp:positionV>
                      <wp:extent cx="279400" cy="6286500"/>
                      <wp:effectExtent l="0" t="0" r="0" b="381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287A8" w14:textId="77777777" w:rsidR="00FA70CE" w:rsidRPr="00DB3C6B" w:rsidRDefault="00C156D0" w:rsidP="00465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139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52922" id="Text Box 23" o:spid="_x0000_s1033" type="#_x0000_t202" style="position:absolute;margin-left:-76.35pt;margin-top:-.6pt;width:22pt;height:4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" filled="f" stroked="f">
                      <v:textbox style="layout-flow:vertical" inset="0,0,0,0">
                        <w:txbxContent>
                          <w:p w14:paraId="6D7287A8" w14:textId="77777777" w:rsidR="00FA70CE" w:rsidRPr="00DB3C6B" w:rsidRDefault="00C156D0" w:rsidP="0046504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C7400" w:rsidRPr="00F73026">
              <w:rPr>
                <w:sz w:val="20"/>
                <w:szCs w:val="20"/>
                <w:lang w:val="it-IT"/>
              </w:rPr>
              <w:t>DP 3.3</w:t>
            </w:r>
          </w:p>
          <w:p w14:paraId="51B95DBE" w14:textId="77777777" w:rsidR="003B79D1" w:rsidRPr="00F73026" w:rsidRDefault="003B79D1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4F4E30B1" w14:textId="77777777" w:rsidR="00E04FB6" w:rsidRPr="00F73026" w:rsidRDefault="00E04FB6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</w:t>
            </w:r>
            <w:r w:rsidR="003B79D1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="00941EB4" w:rsidRPr="00F73026">
              <w:rPr>
                <w:b/>
                <w:sz w:val="20"/>
                <w:szCs w:val="20"/>
                <w:lang w:val="it-IT"/>
              </w:rPr>
              <w:t xml:space="preserve"> 5.2</w:t>
            </w:r>
            <w:r w:rsidR="003B79D1" w:rsidRPr="00F73026">
              <w:rPr>
                <w:b/>
                <w:sz w:val="20"/>
                <w:szCs w:val="20"/>
                <w:lang w:val="it-IT"/>
              </w:rPr>
              <w:t>; 1.4; 1.6</w:t>
            </w:r>
          </w:p>
          <w:p w14:paraId="05AEDB02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</w:p>
          <w:p w14:paraId="20149400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MM 1.1; 3.1</w:t>
            </w:r>
          </w:p>
        </w:tc>
        <w:tc>
          <w:tcPr>
            <w:tcW w:w="6124" w:type="dxa"/>
            <w:shd w:val="clear" w:color="auto" w:fill="auto"/>
          </w:tcPr>
          <w:p w14:paraId="507E8749" w14:textId="77777777" w:rsidR="003C7400" w:rsidRPr="00F73026" w:rsidRDefault="003C7400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lastRenderedPageBreak/>
              <w:t>Realizarea unei scurte povestiri pe baza imaginii de la pagina 15 din caietul de lucru</w:t>
            </w:r>
          </w:p>
          <w:p w14:paraId="2118D9B5" w14:textId="77777777" w:rsidR="003C7400" w:rsidRPr="00F73026" w:rsidRDefault="003C7400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lastRenderedPageBreak/>
              <w:t>Dialog: De ce îi place copilului să lucreze în grădină? Cum se simte? Tu cum te-ai sim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 în locul lui? Motivează</w:t>
            </w:r>
          </w:p>
          <w:p w14:paraId="5164B498" w14:textId="77777777" w:rsidR="00941EB4" w:rsidRPr="00F73026" w:rsidRDefault="00941EB4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Crearea şi rezolvarea de probleme cu adunări şi scăderi pe baza imaginilor (activitate frontală)</w:t>
            </w:r>
          </w:p>
          <w:p w14:paraId="1F70FBC5" w14:textId="77777777" w:rsidR="003B79D1" w:rsidRPr="00F73026" w:rsidRDefault="003B79D1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Scrierea opera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iilor corespunzătoare rezolvării problemelor create</w:t>
            </w:r>
          </w:p>
          <w:p w14:paraId="4C777228" w14:textId="77777777" w:rsidR="00E0375D" w:rsidRPr="00F73026" w:rsidRDefault="00941EB4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Numărătoare muzicală/ joc de mişcare pe muzică, cu numărare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1D634E36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lastRenderedPageBreak/>
              <w:t>Povestire după imagini</w:t>
            </w:r>
          </w:p>
          <w:p w14:paraId="05BC33C1" w14:textId="77777777" w:rsidR="003C7400" w:rsidRPr="00F73026" w:rsidRDefault="003C740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lastRenderedPageBreak/>
              <w:t>Activită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 preferate</w:t>
            </w:r>
          </w:p>
          <w:p w14:paraId="201A2731" w14:textId="77777777" w:rsidR="003B79D1" w:rsidRPr="00F73026" w:rsidRDefault="003B79D1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265E3F7F" w14:textId="77777777" w:rsidR="00E0375D" w:rsidRPr="00F73026" w:rsidRDefault="00941EB4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Adunarea şi scăderea cu 1-2 unităţi</w:t>
            </w:r>
            <w:r w:rsidRPr="00F73026">
              <w:rPr>
                <w:sz w:val="20"/>
                <w:szCs w:val="20"/>
                <w:lang w:val="it-IT"/>
              </w:rPr>
              <w:t xml:space="preserve"> </w:t>
            </w:r>
          </w:p>
          <w:p w14:paraId="08B6A390" w14:textId="77777777" w:rsidR="009543BB" w:rsidRPr="00F73026" w:rsidRDefault="009543BB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Mi</w:t>
            </w:r>
            <w:r w:rsidR="00B076BD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care pe muzică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61AD762B" w14:textId="77777777" w:rsidR="00E0375D" w:rsidRPr="00F73026" w:rsidRDefault="003B79D1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lastRenderedPageBreak/>
              <w:t>Pagina 15</w:t>
            </w:r>
            <w:r w:rsidR="00E0375D" w:rsidRPr="00F73026">
              <w:rPr>
                <w:sz w:val="20"/>
                <w:szCs w:val="20"/>
                <w:lang w:val="it-IT"/>
              </w:rPr>
              <w:t xml:space="preserve"> din caietul elevului</w:t>
            </w:r>
          </w:p>
        </w:tc>
        <w:tc>
          <w:tcPr>
            <w:tcW w:w="2030" w:type="dxa"/>
            <w:shd w:val="clear" w:color="auto" w:fill="auto"/>
          </w:tcPr>
          <w:p w14:paraId="569B4BED" w14:textId="77777777" w:rsidR="00E0375D" w:rsidRPr="00F73026" w:rsidRDefault="003B79D1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</w:t>
            </w:r>
            <w:r w:rsidR="00D87578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ci</w:t>
            </w:r>
            <w:r w:rsidR="00D87578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pării la activitate</w:t>
            </w:r>
          </w:p>
          <w:p w14:paraId="1EBCAA0D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</w:p>
          <w:p w14:paraId="46D47E3A" w14:textId="77777777" w:rsidR="00E0375D" w:rsidRPr="00F73026" w:rsidRDefault="003C7400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Ridicarea jetoanelor cu numărul cores</w:t>
            </w:r>
            <w:r w:rsidRPr="00F73026">
              <w:rPr>
                <w:sz w:val="20"/>
                <w:szCs w:val="20"/>
                <w:lang w:val="pt-BR"/>
              </w:rPr>
              <w:softHyphen/>
              <w:t>pun</w:t>
            </w:r>
            <w:r w:rsidRPr="00F73026">
              <w:rPr>
                <w:sz w:val="20"/>
                <w:szCs w:val="20"/>
                <w:lang w:val="pt-BR"/>
              </w:rPr>
              <w:softHyphen/>
              <w:t xml:space="preserve">zător rezultatului corect </w:t>
            </w:r>
          </w:p>
        </w:tc>
      </w:tr>
      <w:tr w:rsidR="00F73026" w:rsidRPr="00F73026" w14:paraId="69AF5203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25729FC6" w14:textId="77777777" w:rsidR="00E0375D" w:rsidRPr="00F73026" w:rsidRDefault="00E0375D" w:rsidP="00E0613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39683836" w14:textId="77777777" w:rsidR="00E0375D" w:rsidRPr="00F73026" w:rsidRDefault="00E04FB6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</w:t>
            </w:r>
            <w:r w:rsidR="003B79D1" w:rsidRPr="00F73026">
              <w:rPr>
                <w:b/>
                <w:sz w:val="20"/>
                <w:szCs w:val="20"/>
                <w:lang w:val="it-IT"/>
              </w:rPr>
              <w:t xml:space="preserve"> 2.1</w:t>
            </w:r>
          </w:p>
          <w:p w14:paraId="6E413BD1" w14:textId="77777777" w:rsidR="00E0375D" w:rsidRPr="00F73026" w:rsidRDefault="00E0375D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57A0B6B6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</w:p>
          <w:p w14:paraId="4B8E52A3" w14:textId="77777777" w:rsidR="003B79D1" w:rsidRPr="00F73026" w:rsidRDefault="003B79D1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 2.3</w:t>
            </w:r>
          </w:p>
          <w:p w14:paraId="2E050DFC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4.1</w:t>
            </w:r>
          </w:p>
          <w:p w14:paraId="12F63D10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MM 1.1</w:t>
            </w:r>
            <w:r w:rsidR="003B79D1" w:rsidRPr="00F73026">
              <w:rPr>
                <w:sz w:val="20"/>
                <w:szCs w:val="20"/>
                <w:lang w:val="it-IT"/>
              </w:rPr>
              <w:t>; 2.1</w:t>
            </w:r>
          </w:p>
          <w:p w14:paraId="0B91515A" w14:textId="77777777" w:rsidR="00E0375D" w:rsidRPr="00F73026" w:rsidRDefault="00E0375D" w:rsidP="00E06130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124" w:type="dxa"/>
            <w:shd w:val="clear" w:color="auto" w:fill="auto"/>
          </w:tcPr>
          <w:p w14:paraId="60EAA88F" w14:textId="77777777" w:rsidR="003B79D1" w:rsidRPr="00F73026" w:rsidRDefault="003B79D1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Cusut</w:t>
            </w:r>
            <w:r w:rsidR="00450276" w:rsidRPr="00F73026">
              <w:rPr>
                <w:sz w:val="20"/>
                <w:szCs w:val="20"/>
                <w:lang w:val="pt-BR"/>
              </w:rPr>
              <w:t>ul</w:t>
            </w:r>
            <w:r w:rsidRPr="00F73026">
              <w:rPr>
                <w:sz w:val="20"/>
                <w:szCs w:val="20"/>
                <w:lang w:val="pt-BR"/>
              </w:rPr>
              <w:t xml:space="preserve"> – familiarizarea cu materialele de lucru: observarea caracteristicilor</w:t>
            </w:r>
          </w:p>
          <w:p w14:paraId="25515F00" w14:textId="77777777" w:rsidR="00E0375D" w:rsidRPr="00F73026" w:rsidRDefault="003B79D1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Instructaj de protec</w:t>
            </w:r>
            <w:r w:rsidR="00FE68F4" w:rsidRPr="00F73026">
              <w:rPr>
                <w:sz w:val="20"/>
                <w:szCs w:val="20"/>
                <w:lang w:val="pt-BR"/>
              </w:rPr>
              <w:t>ţ</w:t>
            </w:r>
            <w:r w:rsidRPr="00F73026">
              <w:rPr>
                <w:sz w:val="20"/>
                <w:szCs w:val="20"/>
                <w:lang w:val="pt-BR"/>
              </w:rPr>
              <w:t>ie a muncii</w:t>
            </w:r>
            <w:r w:rsidR="009543BB" w:rsidRPr="00F73026">
              <w:rPr>
                <w:sz w:val="20"/>
                <w:szCs w:val="20"/>
                <w:lang w:val="pt-BR"/>
              </w:rPr>
              <w:t xml:space="preserve"> (activită</w:t>
            </w:r>
            <w:r w:rsidR="00FE68F4" w:rsidRPr="00F73026">
              <w:rPr>
                <w:sz w:val="20"/>
                <w:szCs w:val="20"/>
                <w:lang w:val="pt-BR"/>
              </w:rPr>
              <w:t>ţ</w:t>
            </w:r>
            <w:r w:rsidR="009543BB" w:rsidRPr="00F73026">
              <w:rPr>
                <w:sz w:val="20"/>
                <w:szCs w:val="20"/>
                <w:lang w:val="pt-BR"/>
              </w:rPr>
              <w:t>i frontale)</w:t>
            </w:r>
          </w:p>
          <w:p w14:paraId="3DB64FCD" w14:textId="77777777" w:rsidR="003B79D1" w:rsidRPr="00F73026" w:rsidRDefault="009543BB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Demonstrarea </w:t>
            </w:r>
            <w:r w:rsidR="00B076BD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i e</w:t>
            </w:r>
            <w:r w:rsidR="003B79D1" w:rsidRPr="00F73026">
              <w:rPr>
                <w:sz w:val="20"/>
                <w:szCs w:val="20"/>
                <w:lang w:val="pt-BR"/>
              </w:rPr>
              <w:t>xersarea punctului în urma acului, cu men</w:t>
            </w:r>
            <w:r w:rsidR="00FE68F4" w:rsidRPr="00F73026">
              <w:rPr>
                <w:sz w:val="20"/>
                <w:szCs w:val="20"/>
                <w:lang w:val="pt-BR"/>
              </w:rPr>
              <w:t>ţ</w:t>
            </w:r>
            <w:r w:rsidR="003B79D1" w:rsidRPr="00F73026">
              <w:rPr>
                <w:sz w:val="20"/>
                <w:szCs w:val="20"/>
                <w:lang w:val="pt-BR"/>
              </w:rPr>
              <w:t>inerea r</w:t>
            </w:r>
            <w:r w:rsidR="00B076BD" w:rsidRPr="00F73026">
              <w:rPr>
                <w:sz w:val="20"/>
                <w:szCs w:val="20"/>
                <w:lang w:val="pt-BR"/>
              </w:rPr>
              <w:t>â</w:t>
            </w:r>
            <w:r w:rsidR="003B79D1" w:rsidRPr="00F73026">
              <w:rPr>
                <w:sz w:val="20"/>
                <w:szCs w:val="20"/>
                <w:lang w:val="pt-BR"/>
              </w:rPr>
              <w:t>n</w:t>
            </w:r>
            <w:r w:rsidR="00D87578" w:rsidRPr="00F73026">
              <w:rPr>
                <w:sz w:val="20"/>
                <w:szCs w:val="20"/>
                <w:lang w:val="pt-BR"/>
              </w:rPr>
              <w:softHyphen/>
            </w:r>
            <w:r w:rsidR="003B79D1" w:rsidRPr="00F73026">
              <w:rPr>
                <w:sz w:val="20"/>
                <w:szCs w:val="20"/>
                <w:lang w:val="pt-BR"/>
              </w:rPr>
              <w:t>dului de lucru</w:t>
            </w:r>
            <w:r w:rsidRPr="00F73026">
              <w:rPr>
                <w:sz w:val="20"/>
                <w:szCs w:val="20"/>
                <w:lang w:val="pt-BR"/>
              </w:rPr>
              <w:t xml:space="preserve"> (activitate frontală </w:t>
            </w:r>
            <w:r w:rsidR="00B076BD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i individuală)</w:t>
            </w:r>
          </w:p>
          <w:p w14:paraId="16204C48" w14:textId="77777777" w:rsidR="00E0375D" w:rsidRPr="00F73026" w:rsidRDefault="00E0375D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Audierea unor melodii populare specifice zonei</w:t>
            </w:r>
          </w:p>
          <w:p w14:paraId="701B33B4" w14:textId="77777777" w:rsidR="00BD6720" w:rsidRPr="00F73026" w:rsidRDefault="00BD6720" w:rsidP="00E0613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14:paraId="5E9B8084" w14:textId="77777777" w:rsidR="00E0375D" w:rsidRPr="00F73026" w:rsidRDefault="00E0375D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Tehnici simple: </w:t>
            </w:r>
            <w:r w:rsidR="00E32D61" w:rsidRPr="00F73026">
              <w:rPr>
                <w:b/>
                <w:sz w:val="20"/>
                <w:szCs w:val="20"/>
                <w:lang w:val="it-IT"/>
              </w:rPr>
              <w:t>cusut</w:t>
            </w:r>
          </w:p>
          <w:p w14:paraId="0E9E392C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</w:p>
          <w:p w14:paraId="67041211" w14:textId="77777777" w:rsidR="00E0375D" w:rsidRPr="00F73026" w:rsidRDefault="009543BB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Elemente</w:t>
            </w:r>
            <w:r w:rsidR="003B79D1" w:rsidRPr="00F73026">
              <w:rPr>
                <w:sz w:val="20"/>
                <w:szCs w:val="20"/>
                <w:lang w:val="it-IT"/>
              </w:rPr>
              <w:t xml:space="preserve"> grafice</w:t>
            </w:r>
          </w:p>
          <w:p w14:paraId="22360226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</w:p>
          <w:p w14:paraId="0CFD3BD5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</w:t>
            </w:r>
            <w:r w:rsidR="00B076BD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 xml:space="preserve">ntare vocală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instrumentală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69ED0D8D" w14:textId="77777777" w:rsidR="003B79D1" w:rsidRPr="00F73026" w:rsidRDefault="003B79D1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Ac </w:t>
            </w:r>
            <w:r w:rsidR="00012FC1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i a</w:t>
            </w:r>
            <w:r w:rsidR="00FE68F4" w:rsidRPr="00F73026">
              <w:rPr>
                <w:sz w:val="20"/>
                <w:szCs w:val="20"/>
                <w:lang w:val="pt-BR"/>
              </w:rPr>
              <w:t>ţ</w:t>
            </w:r>
            <w:r w:rsidRPr="00F73026">
              <w:rPr>
                <w:sz w:val="20"/>
                <w:szCs w:val="20"/>
                <w:lang w:val="pt-BR"/>
              </w:rPr>
              <w:t>ă colorată, etamină</w:t>
            </w:r>
          </w:p>
          <w:p w14:paraId="462DDCBF" w14:textId="77777777" w:rsidR="003B79D1" w:rsidRPr="00F73026" w:rsidRDefault="003B79D1" w:rsidP="00E06130">
            <w:pPr>
              <w:rPr>
                <w:sz w:val="20"/>
                <w:szCs w:val="20"/>
                <w:lang w:val="pt-BR"/>
              </w:rPr>
            </w:pPr>
          </w:p>
          <w:p w14:paraId="687A7542" w14:textId="77777777" w:rsidR="003B79D1" w:rsidRPr="00F73026" w:rsidRDefault="003B79D1" w:rsidP="00E06130">
            <w:pPr>
              <w:rPr>
                <w:sz w:val="20"/>
                <w:szCs w:val="20"/>
                <w:lang w:val="pt-BR"/>
              </w:rPr>
            </w:pPr>
          </w:p>
          <w:p w14:paraId="3CF15811" w14:textId="77777777" w:rsidR="00E0375D" w:rsidRPr="00F73026" w:rsidRDefault="00E0375D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CD cu melodii populare</w:t>
            </w:r>
          </w:p>
        </w:tc>
        <w:tc>
          <w:tcPr>
            <w:tcW w:w="2030" w:type="dxa"/>
            <w:shd w:val="clear" w:color="auto" w:fill="auto"/>
          </w:tcPr>
          <w:p w14:paraId="11CC5E05" w14:textId="77777777" w:rsidR="003B79D1" w:rsidRPr="00F73026" w:rsidRDefault="003B79D1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comportamentului participativ</w:t>
            </w:r>
          </w:p>
          <w:p w14:paraId="683F911F" w14:textId="77777777" w:rsidR="00E0375D" w:rsidRPr="00F73026" w:rsidRDefault="003B79D1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Autoevaluare/ Interevaluare</w:t>
            </w:r>
          </w:p>
        </w:tc>
      </w:tr>
      <w:tr w:rsidR="00E0375D" w:rsidRPr="00F73026" w14:paraId="5751EEB5" w14:textId="77777777" w:rsidTr="00F73026">
        <w:trPr>
          <w:trHeight w:val="285"/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05EA31AF" w14:textId="77777777" w:rsidR="00E0375D" w:rsidRPr="00F73026" w:rsidRDefault="00E0375D" w:rsidP="00F73026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Marţi</w:t>
            </w:r>
          </w:p>
        </w:tc>
        <w:tc>
          <w:tcPr>
            <w:tcW w:w="13296" w:type="dxa"/>
            <w:gridSpan w:val="9"/>
            <w:shd w:val="clear" w:color="auto" w:fill="auto"/>
            <w:vAlign w:val="center"/>
          </w:tcPr>
          <w:p w14:paraId="0480ABF8" w14:textId="77777777" w:rsidR="00E0375D" w:rsidRPr="00F73026" w:rsidRDefault="00E0375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4874E3DB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7D3F76A2" w14:textId="77777777" w:rsidR="001451B3" w:rsidRPr="00F73026" w:rsidRDefault="001451B3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06B71FBD" w14:textId="77777777" w:rsidR="001451B3" w:rsidRPr="00F73026" w:rsidRDefault="009543BB" w:rsidP="00F73026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CLR 4.1</w:t>
            </w:r>
            <w:r w:rsidR="001451B3" w:rsidRPr="00F73026">
              <w:rPr>
                <w:b/>
                <w:sz w:val="20"/>
                <w:szCs w:val="20"/>
                <w:lang w:val="pt-BR"/>
              </w:rPr>
              <w:t>; 2.1</w:t>
            </w:r>
          </w:p>
          <w:p w14:paraId="3A4944F1" w14:textId="77777777" w:rsidR="009543BB" w:rsidRPr="00F73026" w:rsidRDefault="009543BB" w:rsidP="00F73026">
            <w:pPr>
              <w:jc w:val="both"/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AVAP 2.3</w:t>
            </w:r>
          </w:p>
          <w:p w14:paraId="27E69CA1" w14:textId="77777777" w:rsidR="00961D59" w:rsidRPr="00F73026" w:rsidRDefault="00961D59" w:rsidP="00F73026">
            <w:pPr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5513A67A" w14:textId="77777777" w:rsidR="009543BB" w:rsidRPr="00F73026" w:rsidRDefault="009543BB" w:rsidP="00F73026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CLR 2.2</w:t>
            </w:r>
          </w:p>
          <w:p w14:paraId="6DE675ED" w14:textId="77777777" w:rsidR="001451B3" w:rsidRPr="00F73026" w:rsidRDefault="009543BB" w:rsidP="00F73026">
            <w:pPr>
              <w:jc w:val="both"/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MM 2.1</w:t>
            </w:r>
          </w:p>
        </w:tc>
        <w:tc>
          <w:tcPr>
            <w:tcW w:w="6124" w:type="dxa"/>
            <w:shd w:val="clear" w:color="auto" w:fill="auto"/>
          </w:tcPr>
          <w:p w14:paraId="3D46FC9C" w14:textId="77777777" w:rsidR="001451B3" w:rsidRPr="00F73026" w:rsidRDefault="001451B3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961D59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noutăţi, impresii, meteo etc.</w:t>
            </w:r>
          </w:p>
          <w:p w14:paraId="6755BBB8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Decorarea costumelor populare ale celor doi copii de pe pagina 19 </w:t>
            </w:r>
            <w:r w:rsidRPr="00F73026">
              <w:rPr>
                <w:sz w:val="20"/>
                <w:szCs w:val="20"/>
                <w:lang w:val="it-IT"/>
              </w:rPr>
              <w:t>din caietul elevului (activitate individuală)</w:t>
            </w:r>
          </w:p>
          <w:p w14:paraId="5F0F73E2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Descrierea costumelor realizate (activitate frontală)</w:t>
            </w:r>
          </w:p>
          <w:p w14:paraId="6EDD9079" w14:textId="77777777" w:rsidR="001451B3" w:rsidRPr="00F73026" w:rsidRDefault="001451B3" w:rsidP="00E06130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fr-FR"/>
              </w:rPr>
              <w:t>Dansuri populare (</w:t>
            </w:r>
            <w:r w:rsidRPr="00F73026">
              <w:rPr>
                <w:i/>
                <w:sz w:val="20"/>
                <w:szCs w:val="20"/>
                <w:lang w:val="fr-FR"/>
              </w:rPr>
              <w:t>Alunelul</w:t>
            </w:r>
            <w:r w:rsidRPr="00F73026">
              <w:rPr>
                <w:sz w:val="20"/>
                <w:szCs w:val="20"/>
                <w:lang w:val="fr-FR"/>
              </w:rPr>
              <w:t>) (activitate frontală)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44FC56F6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Elemente grafice</w:t>
            </w:r>
          </w:p>
          <w:p w14:paraId="1FA0EF84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7C114DC0" w14:textId="77777777" w:rsidR="009543BB" w:rsidRPr="00F73026" w:rsidRDefault="009543BB" w:rsidP="00E06130">
            <w:pPr>
              <w:rPr>
                <w:sz w:val="20"/>
                <w:szCs w:val="20"/>
                <w:lang w:val="nl-NL"/>
              </w:rPr>
            </w:pPr>
            <w:r w:rsidRPr="00F73026">
              <w:rPr>
                <w:sz w:val="20"/>
                <w:szCs w:val="20"/>
                <w:lang w:val="nl-NL"/>
              </w:rPr>
              <w:t xml:space="preserve">Linia </w:t>
            </w:r>
            <w:r w:rsidR="00B076BD" w:rsidRPr="00F73026">
              <w:rPr>
                <w:sz w:val="20"/>
                <w:szCs w:val="20"/>
                <w:lang w:val="nl-NL"/>
              </w:rPr>
              <w:t>ş</w:t>
            </w:r>
            <w:r w:rsidRPr="00F73026">
              <w:rPr>
                <w:sz w:val="20"/>
                <w:szCs w:val="20"/>
                <w:lang w:val="nl-NL"/>
              </w:rPr>
              <w:t>i punctul</w:t>
            </w:r>
          </w:p>
          <w:p w14:paraId="3EE0C4CC" w14:textId="77777777" w:rsidR="001451B3" w:rsidRPr="00F73026" w:rsidRDefault="001451B3" w:rsidP="00E06130">
            <w:pPr>
              <w:rPr>
                <w:b/>
                <w:sz w:val="20"/>
                <w:szCs w:val="20"/>
                <w:lang w:val="nl-NL"/>
              </w:rPr>
            </w:pPr>
            <w:r w:rsidRPr="00F73026">
              <w:rPr>
                <w:b/>
                <w:sz w:val="20"/>
                <w:szCs w:val="20"/>
                <w:lang w:val="nl-NL"/>
              </w:rPr>
              <w:t>Acte de vorbire</w:t>
            </w:r>
          </w:p>
          <w:p w14:paraId="4FEA9E4D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nl-NL"/>
              </w:rPr>
              <w:t>Mişcare pe muzică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76C7C1CB" w14:textId="77777777" w:rsidR="001451B3" w:rsidRPr="00F73026" w:rsidRDefault="001451B3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Imagini cu costume populare</w:t>
            </w:r>
          </w:p>
          <w:p w14:paraId="68627012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Pagina 19 din caietul de lucru</w:t>
            </w:r>
          </w:p>
        </w:tc>
        <w:tc>
          <w:tcPr>
            <w:tcW w:w="2030" w:type="dxa"/>
            <w:shd w:val="clear" w:color="auto" w:fill="auto"/>
          </w:tcPr>
          <w:p w14:paraId="23724EF6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realizare a mode</w:t>
            </w:r>
            <w:r w:rsidRPr="00F73026">
              <w:rPr>
                <w:sz w:val="20"/>
                <w:szCs w:val="20"/>
                <w:lang w:val="pt-BR"/>
              </w:rPr>
              <w:softHyphen/>
              <w:t>lelor</w:t>
            </w:r>
          </w:p>
          <w:p w14:paraId="734C06D6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 în perechi</w:t>
            </w:r>
          </w:p>
          <w:p w14:paraId="46AF26EB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it-IT"/>
              </w:rPr>
              <w:t>Observarea reacţiilor în timpul dansului</w:t>
            </w:r>
          </w:p>
        </w:tc>
      </w:tr>
      <w:tr w:rsidR="00E0375D" w:rsidRPr="00F73026" w14:paraId="5CD5343A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47562445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296" w:type="dxa"/>
            <w:gridSpan w:val="9"/>
            <w:shd w:val="clear" w:color="auto" w:fill="auto"/>
          </w:tcPr>
          <w:p w14:paraId="4EBA517E" w14:textId="77777777" w:rsidR="00E0375D" w:rsidRPr="00F73026" w:rsidRDefault="00E0375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Religie</w:t>
            </w:r>
          </w:p>
        </w:tc>
      </w:tr>
      <w:tr w:rsidR="00E0375D" w:rsidRPr="00F73026" w14:paraId="02AD3E19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7A416CA9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296" w:type="dxa"/>
            <w:gridSpan w:val="9"/>
            <w:shd w:val="clear" w:color="auto" w:fill="auto"/>
          </w:tcPr>
          <w:p w14:paraId="3AF27632" w14:textId="77777777" w:rsidR="00E0375D" w:rsidRPr="00F73026" w:rsidRDefault="00E0375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7FDAE3BB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4B340811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26265CDB" w14:textId="77777777" w:rsidR="009543BB" w:rsidRPr="00F73026" w:rsidRDefault="009543BB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3.2</w:t>
            </w:r>
          </w:p>
          <w:p w14:paraId="28C4FE86" w14:textId="77777777" w:rsidR="009543BB" w:rsidRPr="00F73026" w:rsidRDefault="009543BB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286520AA" w14:textId="77777777" w:rsidR="00E0375D" w:rsidRPr="00F73026" w:rsidRDefault="00E0375D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2.2</w:t>
            </w:r>
          </w:p>
          <w:p w14:paraId="4AA2E642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66685D46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3.4</w:t>
            </w:r>
          </w:p>
          <w:p w14:paraId="4CCF2477" w14:textId="77777777" w:rsidR="00E0375D" w:rsidRPr="00F73026" w:rsidRDefault="009543BB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1.4; 6.3</w:t>
            </w:r>
          </w:p>
        </w:tc>
        <w:tc>
          <w:tcPr>
            <w:tcW w:w="6124" w:type="dxa"/>
            <w:shd w:val="clear" w:color="auto" w:fill="auto"/>
          </w:tcPr>
          <w:p w14:paraId="41B6C17F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Descrierea imaginii din cartea uriaşă, pagina 2 (activitate frontală)</w:t>
            </w:r>
          </w:p>
          <w:p w14:paraId="1B29FDEE" w14:textId="77777777" w:rsidR="009543BB" w:rsidRPr="00F73026" w:rsidRDefault="009543BB" w:rsidP="00E06130">
            <w:pPr>
              <w:rPr>
                <w:sz w:val="20"/>
                <w:szCs w:val="20"/>
                <w:lang w:val="it-IT"/>
              </w:rPr>
            </w:pPr>
          </w:p>
          <w:p w14:paraId="34FF504E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Crearea şi rezolvarea unor probleme de adunare şi de scădere pe baza imaginii din cartea uriaşă (activitate frontală)</w:t>
            </w:r>
          </w:p>
          <w:p w14:paraId="41B886B2" w14:textId="77777777" w:rsidR="00E0375D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fr-FR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fr-FR"/>
              </w:rPr>
              <w:t>La Muzeul Satului</w:t>
            </w:r>
            <w:r w:rsidRPr="00F73026">
              <w:rPr>
                <w:sz w:val="20"/>
                <w:szCs w:val="20"/>
                <w:lang w:val="fr-FR"/>
              </w:rPr>
              <w:t xml:space="preserve"> (activitate în grupuri de câte 5-6 elevi)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5F1423A5" w14:textId="77777777" w:rsidR="00E40992" w:rsidRPr="00F73026" w:rsidRDefault="00E40992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Acte de vorbire</w:t>
            </w:r>
            <w:r w:rsidR="00961D59" w:rsidRPr="00F73026">
              <w:rPr>
                <w:sz w:val="20"/>
                <w:szCs w:val="20"/>
                <w:lang w:val="pt-BR"/>
              </w:rPr>
              <w:t xml:space="preserve"> –</w:t>
            </w:r>
            <w:r w:rsidRPr="00F73026">
              <w:rPr>
                <w:sz w:val="20"/>
                <w:szCs w:val="20"/>
                <w:lang w:val="pt-BR"/>
              </w:rPr>
              <w:t xml:space="preserve"> a prezenta o imagine</w:t>
            </w:r>
          </w:p>
          <w:p w14:paraId="22A847A3" w14:textId="77777777" w:rsidR="00E40992" w:rsidRPr="00F73026" w:rsidRDefault="00E40992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Adunarea şi scăderea cu 1-2 unităţi</w:t>
            </w:r>
          </w:p>
          <w:p w14:paraId="2CD0F1C3" w14:textId="77777777" w:rsidR="00E40992" w:rsidRPr="00F73026" w:rsidRDefault="00E40992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66D78C7F" w14:textId="77777777" w:rsidR="00E0375D" w:rsidRPr="00F73026" w:rsidRDefault="00E0375D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39" w:type="dxa"/>
            <w:gridSpan w:val="3"/>
            <w:shd w:val="clear" w:color="auto" w:fill="auto"/>
          </w:tcPr>
          <w:p w14:paraId="7635C8FD" w14:textId="77777777" w:rsidR="00E40992" w:rsidRPr="00F73026" w:rsidRDefault="00E4099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Cartea uriaşă </w:t>
            </w:r>
            <w:r w:rsidRPr="00F73026">
              <w:rPr>
                <w:i/>
                <w:sz w:val="20"/>
                <w:szCs w:val="20"/>
                <w:lang w:val="ro-RO"/>
              </w:rPr>
              <w:t>De la Pământ la Soare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961D59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>pagina 2</w:t>
            </w:r>
          </w:p>
          <w:p w14:paraId="086C7E7C" w14:textId="77777777" w:rsidR="00E40992" w:rsidRPr="00F73026" w:rsidRDefault="00E40992" w:rsidP="00E06130">
            <w:pPr>
              <w:rPr>
                <w:sz w:val="20"/>
                <w:szCs w:val="20"/>
                <w:lang w:val="ro-RO"/>
              </w:rPr>
            </w:pPr>
          </w:p>
          <w:p w14:paraId="453D162A" w14:textId="77777777" w:rsidR="00E0375D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Copii ale bancnotelor uzuale, „bilete” de intrare la muzeu, obiecte/</w:t>
            </w:r>
            <w:r w:rsidR="00961D59" w:rsidRPr="00F73026">
              <w:rPr>
                <w:sz w:val="20"/>
                <w:szCs w:val="20"/>
                <w:lang w:val="ro-RO"/>
              </w:rPr>
              <w:t xml:space="preserve"> </w:t>
            </w:r>
            <w:r w:rsidRPr="00F73026">
              <w:rPr>
                <w:sz w:val="20"/>
                <w:szCs w:val="20"/>
                <w:lang w:val="ro-RO"/>
              </w:rPr>
              <w:t>imagini</w:t>
            </w:r>
          </w:p>
        </w:tc>
        <w:tc>
          <w:tcPr>
            <w:tcW w:w="2030" w:type="dxa"/>
            <w:shd w:val="clear" w:color="auto" w:fill="auto"/>
          </w:tcPr>
          <w:p w14:paraId="53882F29" w14:textId="77777777" w:rsidR="00E40992" w:rsidRPr="00F73026" w:rsidRDefault="00E40992" w:rsidP="00E06130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es-ES"/>
              </w:rPr>
              <w:t>Observarea partici</w:t>
            </w:r>
            <w:r w:rsidRPr="00F73026">
              <w:rPr>
                <w:sz w:val="20"/>
                <w:szCs w:val="20"/>
                <w:lang w:val="es-ES"/>
              </w:rPr>
              <w:softHyphen/>
              <w:t>pării copiilor la for</w:t>
            </w:r>
            <w:r w:rsidRPr="00F73026">
              <w:rPr>
                <w:sz w:val="20"/>
                <w:szCs w:val="20"/>
                <w:lang w:val="es-ES"/>
              </w:rPr>
              <w:softHyphen/>
              <w:t>mu</w:t>
            </w:r>
            <w:r w:rsidRPr="00F73026">
              <w:rPr>
                <w:sz w:val="20"/>
                <w:szCs w:val="20"/>
                <w:lang w:val="es-ES"/>
              </w:rPr>
              <w:softHyphen/>
              <w:t>larea de mesaje</w:t>
            </w:r>
          </w:p>
          <w:p w14:paraId="2A8612EF" w14:textId="77777777" w:rsidR="00E40992" w:rsidRPr="00F73026" w:rsidRDefault="00E40992" w:rsidP="00E06130">
            <w:pPr>
              <w:rPr>
                <w:sz w:val="20"/>
                <w:szCs w:val="20"/>
                <w:lang w:val="pt-BR"/>
              </w:rPr>
            </w:pPr>
          </w:p>
          <w:p w14:paraId="749128E6" w14:textId="77777777" w:rsidR="00E0375D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Observarea implicării în jocul de rol</w:t>
            </w:r>
          </w:p>
        </w:tc>
      </w:tr>
      <w:tr w:rsidR="00E0375D" w:rsidRPr="00F73026" w14:paraId="6EF5E850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0B5F7798" w14:textId="77777777" w:rsidR="00E0375D" w:rsidRPr="00F73026" w:rsidRDefault="00E0375D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296" w:type="dxa"/>
            <w:gridSpan w:val="9"/>
            <w:shd w:val="clear" w:color="auto" w:fill="auto"/>
          </w:tcPr>
          <w:p w14:paraId="687BC308" w14:textId="77777777" w:rsidR="00E0375D" w:rsidRPr="00F73026" w:rsidRDefault="00E0375D" w:rsidP="00F73026">
            <w:pPr>
              <w:tabs>
                <w:tab w:val="left" w:pos="4155"/>
              </w:tabs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Limbă modernă</w:t>
            </w:r>
          </w:p>
        </w:tc>
      </w:tr>
      <w:tr w:rsidR="00AA516F" w:rsidRPr="00F73026" w14:paraId="0E86E2A6" w14:textId="77777777" w:rsidTr="00F73026">
        <w:trPr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6ADE402B" w14:textId="77777777" w:rsidR="00AA516F" w:rsidRPr="00F73026" w:rsidRDefault="00AA516F" w:rsidP="00F73026">
            <w:pPr>
              <w:ind w:left="113" w:right="113"/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13296" w:type="dxa"/>
            <w:gridSpan w:val="9"/>
            <w:shd w:val="clear" w:color="auto" w:fill="auto"/>
          </w:tcPr>
          <w:p w14:paraId="6B509C3E" w14:textId="77777777" w:rsidR="00AA516F" w:rsidRPr="00F73026" w:rsidRDefault="00AA516F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</w:t>
            </w:r>
          </w:p>
        </w:tc>
      </w:tr>
      <w:tr w:rsidR="00F73026" w:rsidRPr="00F73026" w14:paraId="126C6A98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67B1B1F9" w14:textId="77777777" w:rsidR="00AA516F" w:rsidRPr="00F73026" w:rsidRDefault="00AA516F" w:rsidP="00F73026">
            <w:pPr>
              <w:ind w:left="113" w:right="113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3" w:type="dxa"/>
            <w:shd w:val="clear" w:color="auto" w:fill="auto"/>
          </w:tcPr>
          <w:p w14:paraId="27059C16" w14:textId="77777777" w:rsidR="001451B3" w:rsidRPr="00F73026" w:rsidRDefault="001451B3" w:rsidP="00E06130">
            <w:pPr>
              <w:rPr>
                <w:sz w:val="20"/>
                <w:szCs w:val="20"/>
              </w:rPr>
            </w:pPr>
            <w:r w:rsidRPr="00F73026">
              <w:rPr>
                <w:sz w:val="20"/>
                <w:szCs w:val="20"/>
              </w:rPr>
              <w:t>DP 2.2</w:t>
            </w:r>
          </w:p>
          <w:p w14:paraId="1D41D0C9" w14:textId="77777777" w:rsidR="001451B3" w:rsidRPr="00F73026" w:rsidRDefault="001451B3" w:rsidP="00E06130">
            <w:pPr>
              <w:rPr>
                <w:b/>
                <w:sz w:val="20"/>
                <w:szCs w:val="20"/>
              </w:rPr>
            </w:pPr>
          </w:p>
          <w:p w14:paraId="00F36BDE" w14:textId="77777777" w:rsidR="001451B3" w:rsidRPr="00F73026" w:rsidRDefault="001451B3" w:rsidP="00E06130">
            <w:pPr>
              <w:rPr>
                <w:b/>
                <w:sz w:val="20"/>
                <w:szCs w:val="20"/>
              </w:rPr>
            </w:pPr>
            <w:r w:rsidRPr="00F73026">
              <w:rPr>
                <w:b/>
                <w:sz w:val="20"/>
                <w:szCs w:val="20"/>
              </w:rPr>
              <w:t>CLR 2.2; 2.3</w:t>
            </w:r>
          </w:p>
          <w:p w14:paraId="157DC3A5" w14:textId="77777777" w:rsidR="00450276" w:rsidRPr="00F73026" w:rsidRDefault="00450276" w:rsidP="00E06130">
            <w:pPr>
              <w:rPr>
                <w:b/>
                <w:sz w:val="20"/>
                <w:szCs w:val="20"/>
              </w:rPr>
            </w:pPr>
          </w:p>
          <w:p w14:paraId="14C759ED" w14:textId="77777777" w:rsidR="00450276" w:rsidRPr="00F73026" w:rsidRDefault="00A7327F" w:rsidP="00E06130">
            <w:pPr>
              <w:rPr>
                <w:sz w:val="20"/>
                <w:szCs w:val="20"/>
              </w:rPr>
            </w:pPr>
            <w:r w:rsidRPr="00F73026">
              <w:rPr>
                <w:sz w:val="20"/>
                <w:szCs w:val="20"/>
              </w:rPr>
              <w:t>MEM 2.2; 3.1</w:t>
            </w:r>
          </w:p>
          <w:p w14:paraId="3ED194EE" w14:textId="77777777" w:rsidR="00AA516F" w:rsidRPr="00F73026" w:rsidRDefault="001451B3" w:rsidP="00E06130">
            <w:pPr>
              <w:rPr>
                <w:b/>
                <w:sz w:val="20"/>
                <w:szCs w:val="20"/>
              </w:rPr>
            </w:pPr>
            <w:r w:rsidRPr="00F73026">
              <w:rPr>
                <w:b/>
                <w:sz w:val="20"/>
                <w:szCs w:val="20"/>
              </w:rPr>
              <w:t>CLR</w:t>
            </w:r>
            <w:r w:rsidR="00450276" w:rsidRPr="00F73026">
              <w:rPr>
                <w:b/>
                <w:sz w:val="20"/>
                <w:szCs w:val="20"/>
              </w:rPr>
              <w:t xml:space="preserve"> 4.1</w:t>
            </w:r>
          </w:p>
          <w:p w14:paraId="094B36A8" w14:textId="77777777" w:rsidR="00450276" w:rsidRPr="00F73026" w:rsidRDefault="00450276" w:rsidP="00E06130">
            <w:pPr>
              <w:rPr>
                <w:b/>
                <w:sz w:val="20"/>
                <w:szCs w:val="20"/>
              </w:rPr>
            </w:pPr>
          </w:p>
          <w:p w14:paraId="257C9211" w14:textId="77777777" w:rsidR="00450276" w:rsidRPr="00F73026" w:rsidRDefault="00450276" w:rsidP="00E06130">
            <w:pPr>
              <w:rPr>
                <w:sz w:val="20"/>
                <w:szCs w:val="20"/>
              </w:rPr>
            </w:pPr>
            <w:r w:rsidRPr="00F73026">
              <w:rPr>
                <w:sz w:val="20"/>
                <w:szCs w:val="20"/>
              </w:rPr>
              <w:t>AVAP 2.3</w:t>
            </w:r>
          </w:p>
          <w:p w14:paraId="36FC5125" w14:textId="77777777" w:rsidR="00450276" w:rsidRPr="00F73026" w:rsidRDefault="00450276" w:rsidP="00E06130">
            <w:pPr>
              <w:rPr>
                <w:b/>
                <w:sz w:val="20"/>
                <w:szCs w:val="20"/>
              </w:rPr>
            </w:pPr>
            <w:r w:rsidRPr="00F73026">
              <w:rPr>
                <w:sz w:val="20"/>
                <w:szCs w:val="20"/>
              </w:rPr>
              <w:t>MM 1.2; 2.1</w:t>
            </w:r>
          </w:p>
        </w:tc>
        <w:tc>
          <w:tcPr>
            <w:tcW w:w="6160" w:type="dxa"/>
            <w:gridSpan w:val="3"/>
            <w:shd w:val="clear" w:color="auto" w:fill="auto"/>
          </w:tcPr>
          <w:p w14:paraId="08C1D069" w14:textId="77777777" w:rsidR="001451B3" w:rsidRPr="00F73026" w:rsidRDefault="001451B3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- noutăţi, impresii, meteo etc.</w:t>
            </w:r>
          </w:p>
          <w:p w14:paraId="0E650911" w14:textId="77777777" w:rsidR="001451B3" w:rsidRPr="00F73026" w:rsidRDefault="001451B3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modelului realizat pe primul ou/ pagina 20 din caietul de lucru – identificarea elementelor grafice folosite, exersarea lor în aer sau cu degetul pe bancă; numărarea elementelor, identificarea poziţiei fiecărui element</w:t>
            </w:r>
            <w:r w:rsidR="00450276" w:rsidRPr="00F73026">
              <w:rPr>
                <w:sz w:val="20"/>
                <w:szCs w:val="20"/>
                <w:lang w:val="ro-RO"/>
              </w:rPr>
              <w:t xml:space="preserve"> grafic</w:t>
            </w:r>
            <w:r w:rsidRPr="00F73026">
              <w:rPr>
                <w:sz w:val="20"/>
                <w:szCs w:val="20"/>
                <w:lang w:val="ro-RO"/>
              </w:rPr>
              <w:t xml:space="preserve"> în raport cu un alt element (activitate frontală)</w:t>
            </w:r>
          </w:p>
          <w:p w14:paraId="55197823" w14:textId="77777777" w:rsidR="001451B3" w:rsidRPr="00F73026" w:rsidRDefault="001451B3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Trasarea elementelor grafice de pe primul ou (activitate individuală)</w:t>
            </w:r>
          </w:p>
          <w:p w14:paraId="4D22C1F0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Completarea modelelor de pe următoarele patru ouă</w:t>
            </w:r>
          </w:p>
          <w:p w14:paraId="4976EB41" w14:textId="77777777" w:rsidR="00AA516F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Realizarea unui model propriu pe ultimul ou</w:t>
            </w:r>
          </w:p>
          <w:p w14:paraId="722BF8FF" w14:textId="77777777" w:rsidR="00450276" w:rsidRPr="00F73026" w:rsidRDefault="00450276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Numărători muzicale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1BFC4D6B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3932C23C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Elemente grafice</w:t>
            </w:r>
          </w:p>
          <w:p w14:paraId="6B5252C2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503DC9F2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6D793149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Poziţia faţă de un reper</w:t>
            </w:r>
          </w:p>
          <w:p w14:paraId="5D64BEB2" w14:textId="77777777" w:rsidR="00AA516F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Linia şi punctul cu rol decorativ</w:t>
            </w:r>
          </w:p>
          <w:p w14:paraId="7CF49232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Ritm </w:t>
            </w:r>
          </w:p>
        </w:tc>
        <w:tc>
          <w:tcPr>
            <w:tcW w:w="1870" w:type="dxa"/>
            <w:shd w:val="clear" w:color="auto" w:fill="auto"/>
          </w:tcPr>
          <w:p w14:paraId="4D9978B5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20 din caietul de lucru</w:t>
            </w:r>
          </w:p>
          <w:p w14:paraId="13B88B01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29B95146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456FAED7" w14:textId="77777777" w:rsidR="00AA516F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Creioane colorate, carioci, stilou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689341B9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realizare a sarcinii de lucru</w:t>
            </w:r>
          </w:p>
          <w:p w14:paraId="744D4B51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</w:p>
          <w:p w14:paraId="544F5EF5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</w:p>
          <w:p w14:paraId="03FAB2A7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</w:p>
          <w:p w14:paraId="43A45562" w14:textId="77777777" w:rsidR="00AA516F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Interevaluare: </w:t>
            </w:r>
            <w:r w:rsidR="00961D59" w:rsidRPr="00F73026">
              <w:rPr>
                <w:sz w:val="20"/>
                <w:szCs w:val="20"/>
                <w:lang w:val="it-IT"/>
              </w:rPr>
              <w:t>„</w:t>
            </w:r>
            <w:r w:rsidR="00D87578" w:rsidRPr="00F73026">
              <w:rPr>
                <w:sz w:val="20"/>
                <w:szCs w:val="20"/>
                <w:lang w:val="it-IT"/>
              </w:rPr>
              <w:t>T</w:t>
            </w:r>
            <w:r w:rsidRPr="00F73026">
              <w:rPr>
                <w:sz w:val="20"/>
                <w:szCs w:val="20"/>
                <w:lang w:val="it-IT"/>
              </w:rPr>
              <w:t>urul galeriei</w:t>
            </w:r>
            <w:r w:rsidR="00961D59" w:rsidRPr="00F73026">
              <w:rPr>
                <w:sz w:val="20"/>
                <w:szCs w:val="20"/>
                <w:lang w:val="it-IT"/>
              </w:rPr>
              <w:t>“</w:t>
            </w:r>
          </w:p>
        </w:tc>
      </w:tr>
      <w:tr w:rsidR="00F73026" w:rsidRPr="00F73026" w14:paraId="45384AB3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64420276" w14:textId="77777777" w:rsidR="00AA516F" w:rsidRPr="00F73026" w:rsidRDefault="00AA516F" w:rsidP="00F73026">
            <w:pPr>
              <w:ind w:left="113" w:right="113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3" w:type="dxa"/>
            <w:shd w:val="clear" w:color="auto" w:fill="auto"/>
          </w:tcPr>
          <w:p w14:paraId="53656060" w14:textId="02963106" w:rsidR="00A7327F" w:rsidRPr="00F73026" w:rsidRDefault="00F6318C" w:rsidP="00E06130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7C9B4" wp14:editId="531C5FDB">
                      <wp:simplePos x="0" y="0"/>
                      <wp:positionH relativeFrom="column">
                        <wp:posOffset>-1000760</wp:posOffset>
                      </wp:positionH>
                      <wp:positionV relativeFrom="page">
                        <wp:posOffset>24765</wp:posOffset>
                      </wp:positionV>
                      <wp:extent cx="279400" cy="6286500"/>
                      <wp:effectExtent l="0" t="0" r="0" b="0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A7D8C" w14:textId="77777777" w:rsidR="006339C8" w:rsidRPr="00DB3C6B" w:rsidRDefault="00C156D0" w:rsidP="004650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140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7C9B4" id="Text Box 46" o:spid="_x0000_s1034" type="#_x0000_t202" style="position:absolute;margin-left:-78.8pt;margin-top:1.95pt;width:22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" filled="f" stroked="f">
                      <v:textbox style="layout-flow:vertical" inset="0,0,0,0">
                        <w:txbxContent>
                          <w:p w14:paraId="538A7D8C" w14:textId="77777777" w:rsidR="006339C8" w:rsidRPr="00DB3C6B" w:rsidRDefault="00C156D0" w:rsidP="0046504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7327F" w:rsidRPr="00F73026">
              <w:rPr>
                <w:b/>
                <w:sz w:val="20"/>
                <w:szCs w:val="20"/>
                <w:lang w:val="it-IT"/>
              </w:rPr>
              <w:t>MEM 2.1</w:t>
            </w:r>
          </w:p>
          <w:p w14:paraId="732F3836" w14:textId="77777777" w:rsidR="001451B3" w:rsidRPr="00F73026" w:rsidRDefault="00A7327F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2.2</w:t>
            </w:r>
            <w:r w:rsidR="001451B3" w:rsidRPr="00F73026">
              <w:rPr>
                <w:sz w:val="20"/>
                <w:szCs w:val="20"/>
                <w:lang w:val="it-IT"/>
              </w:rPr>
              <w:t>; 2.1; 3.2</w:t>
            </w:r>
          </w:p>
          <w:p w14:paraId="758C5AB0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24800182" w14:textId="77777777" w:rsidR="00AA516F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3.1; 4.1</w:t>
            </w:r>
          </w:p>
          <w:p w14:paraId="5DC69D89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</w:p>
          <w:p w14:paraId="27966B49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509E932E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3.1</w:t>
            </w:r>
          </w:p>
        </w:tc>
        <w:tc>
          <w:tcPr>
            <w:tcW w:w="6160" w:type="dxa"/>
            <w:gridSpan w:val="3"/>
            <w:shd w:val="clear" w:color="auto" w:fill="auto"/>
          </w:tcPr>
          <w:p w14:paraId="6E81265F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Găsirea drumului corect prin labirint: </w:t>
            </w:r>
            <w:r w:rsidRPr="00F73026">
              <w:rPr>
                <w:i/>
                <w:sz w:val="20"/>
                <w:szCs w:val="20"/>
                <w:lang w:val="it-IT"/>
              </w:rPr>
              <w:t xml:space="preserve">Ajută fetiţa să ajungă la iepuraşi </w:t>
            </w:r>
            <w:r w:rsidRPr="00F73026">
              <w:rPr>
                <w:sz w:val="20"/>
                <w:szCs w:val="20"/>
                <w:lang w:val="it-IT"/>
              </w:rPr>
              <w:t>(activitate individuală)</w:t>
            </w:r>
          </w:p>
          <w:p w14:paraId="6BAA0278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Numărarea simbolurilor de pe pagină şi gruparea lor</w:t>
            </w:r>
          </w:p>
          <w:p w14:paraId="742DAE73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</w:p>
          <w:p w14:paraId="178A7188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Reconstituirea mesajului transmis prin simbolurile neconvenţionale (activitate frontală)</w:t>
            </w:r>
          </w:p>
          <w:p w14:paraId="35323CB5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</w:p>
          <w:p w14:paraId="634FBE79" w14:textId="77777777" w:rsidR="00484CF6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unui model repetitiv folosind simbolurile date în tabel (activitate individuală)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54B162E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Poziţionarea spaţială a elementelor</w:t>
            </w:r>
          </w:p>
          <w:p w14:paraId="2C9E9D9B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Simboluri necon</w:t>
            </w:r>
            <w:r w:rsidRPr="00F73026">
              <w:rPr>
                <w:sz w:val="20"/>
                <w:szCs w:val="20"/>
                <w:lang w:val="it-IT"/>
              </w:rPr>
              <w:softHyphen/>
              <w:t>venţionale utilizate în exprimarea scrisă</w:t>
            </w:r>
          </w:p>
          <w:p w14:paraId="5C11144E" w14:textId="77777777" w:rsidR="00AA516F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Modele repetitive</w:t>
            </w:r>
          </w:p>
        </w:tc>
        <w:tc>
          <w:tcPr>
            <w:tcW w:w="1870" w:type="dxa"/>
            <w:shd w:val="clear" w:color="auto" w:fill="auto"/>
          </w:tcPr>
          <w:p w14:paraId="1644DBBD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22 din caietul de lucru</w:t>
            </w:r>
          </w:p>
          <w:p w14:paraId="6AAEAE9C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4A6D856A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66A41F2D" w14:textId="77777777" w:rsidR="00AA516F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A5, creioane colorate şi carioci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414D0239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Autoevaluare</w:t>
            </w:r>
          </w:p>
          <w:p w14:paraId="425B2EBB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3F1C9699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46CA3D2E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5799E022" w14:textId="77777777" w:rsidR="00AA516F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şirurilor realizate de către fiecare copil</w:t>
            </w:r>
          </w:p>
        </w:tc>
      </w:tr>
      <w:tr w:rsidR="00F73026" w:rsidRPr="00F73026" w14:paraId="1727B9D8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1B968068" w14:textId="77777777" w:rsidR="00AA516F" w:rsidRPr="00F73026" w:rsidRDefault="00AA516F" w:rsidP="00F73026">
            <w:pPr>
              <w:ind w:left="113" w:right="113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3" w:type="dxa"/>
            <w:shd w:val="clear" w:color="auto" w:fill="auto"/>
          </w:tcPr>
          <w:p w14:paraId="77C8E547" w14:textId="77777777" w:rsidR="00AA516F" w:rsidRPr="00F73026" w:rsidRDefault="00F314DE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</w:t>
            </w:r>
            <w:r w:rsidR="00A7327F" w:rsidRPr="00F73026">
              <w:rPr>
                <w:b/>
                <w:sz w:val="20"/>
                <w:szCs w:val="20"/>
                <w:lang w:val="it-IT"/>
              </w:rPr>
              <w:t xml:space="preserve"> 1.2; 2.1</w:t>
            </w:r>
          </w:p>
          <w:p w14:paraId="7110CA47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2C2CFECE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5537E5CC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5C77AF74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 2.1; 3.1</w:t>
            </w:r>
          </w:p>
          <w:p w14:paraId="7692E801" w14:textId="77777777" w:rsidR="0072654A" w:rsidRPr="00F73026" w:rsidRDefault="0072654A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7CDB59A8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2.2</w:t>
            </w:r>
          </w:p>
        </w:tc>
        <w:tc>
          <w:tcPr>
            <w:tcW w:w="6160" w:type="dxa"/>
            <w:gridSpan w:val="3"/>
            <w:shd w:val="clear" w:color="auto" w:fill="auto"/>
          </w:tcPr>
          <w:p w14:paraId="060B866F" w14:textId="77777777" w:rsidR="00157457" w:rsidRPr="00F73026" w:rsidRDefault="00157457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Receptarea şi însuşirea cântecului </w:t>
            </w:r>
            <w:r w:rsidRPr="00F73026">
              <w:rPr>
                <w:i/>
                <w:sz w:val="20"/>
                <w:szCs w:val="20"/>
                <w:lang w:val="it-IT"/>
              </w:rPr>
              <w:t>Copăcelul</w:t>
            </w:r>
            <w:r w:rsidR="00A7327F" w:rsidRPr="00F73026">
              <w:rPr>
                <w:sz w:val="20"/>
                <w:szCs w:val="20"/>
                <w:lang w:val="it-IT"/>
              </w:rPr>
              <w:t xml:space="preserve"> (activitate frontală)</w:t>
            </w:r>
          </w:p>
          <w:p w14:paraId="0331024E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</w:t>
            </w:r>
            <w:r w:rsidR="00B076BD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ntare vocală înso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ită de mi</w:t>
            </w:r>
            <w:r w:rsidR="00B076BD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 xml:space="preserve">cări sugerate de versuri </w:t>
            </w:r>
            <w:r w:rsidR="00B076BD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melodie (activitate pe grupuri)</w:t>
            </w:r>
          </w:p>
          <w:p w14:paraId="0A3223BC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Realizarea unor marionete (copăcel, soare) </w:t>
            </w:r>
            <w:r w:rsidR="00B076BD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 xml:space="preserve">i utilizarea lor pentru </w:t>
            </w:r>
            <w:r w:rsidR="00A65ACE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dramatizarea” c</w:t>
            </w:r>
            <w:r w:rsidR="00B076BD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ntecului (activitate individuală)</w:t>
            </w:r>
          </w:p>
          <w:p w14:paraId="40919C05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</w:p>
          <w:p w14:paraId="2D1B498B" w14:textId="77777777" w:rsidR="00484CF6" w:rsidRPr="00F73026" w:rsidRDefault="00A65ACE" w:rsidP="00E06130">
            <w:pPr>
              <w:rPr>
                <w:i/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Î</w:t>
            </w:r>
            <w:r w:rsidR="0072654A" w:rsidRPr="00F73026">
              <w:rPr>
                <w:b/>
                <w:sz w:val="20"/>
                <w:szCs w:val="20"/>
                <w:lang w:val="it-IT"/>
              </w:rPr>
              <w:t>nt</w:t>
            </w:r>
            <w:r w:rsidRPr="00F73026">
              <w:rPr>
                <w:b/>
                <w:sz w:val="20"/>
                <w:szCs w:val="20"/>
                <w:lang w:val="it-IT"/>
              </w:rPr>
              <w:t>â</w:t>
            </w:r>
            <w:r w:rsidR="0072654A" w:rsidRPr="00F73026">
              <w:rPr>
                <w:b/>
                <w:sz w:val="20"/>
                <w:szCs w:val="20"/>
                <w:lang w:val="it-IT"/>
              </w:rPr>
              <w:t xml:space="preserve">lnirea de plecare: </w:t>
            </w:r>
            <w:r w:rsidR="0072654A" w:rsidRPr="00F73026">
              <w:rPr>
                <w:i/>
                <w:sz w:val="20"/>
                <w:szCs w:val="20"/>
                <w:lang w:val="it-IT"/>
              </w:rPr>
              <w:t xml:space="preserve">Ce mi-a plăcut azi? </w:t>
            </w:r>
            <w:r w:rsidR="0072654A" w:rsidRPr="00F73026">
              <w:rPr>
                <w:i/>
                <w:sz w:val="20"/>
                <w:szCs w:val="20"/>
                <w:lang w:val="fr-FR"/>
              </w:rPr>
              <w:t>Ce am învă</w:t>
            </w:r>
            <w:r w:rsidR="00FE68F4" w:rsidRPr="00F73026">
              <w:rPr>
                <w:i/>
                <w:sz w:val="20"/>
                <w:szCs w:val="20"/>
                <w:lang w:val="fr-FR"/>
              </w:rPr>
              <w:t>ţ</w:t>
            </w:r>
            <w:r w:rsidR="0072654A" w:rsidRPr="00F73026">
              <w:rPr>
                <w:i/>
                <w:sz w:val="20"/>
                <w:szCs w:val="20"/>
                <w:lang w:val="fr-FR"/>
              </w:rPr>
              <w:t>at azi? Ce a</w:t>
            </w:r>
            <w:r w:rsidRPr="00F73026">
              <w:rPr>
                <w:i/>
                <w:sz w:val="20"/>
                <w:szCs w:val="20"/>
                <w:lang w:val="fr-FR"/>
              </w:rPr>
              <w:t>ş</w:t>
            </w:r>
            <w:r w:rsidR="0072654A" w:rsidRPr="00F73026">
              <w:rPr>
                <w:i/>
                <w:sz w:val="20"/>
                <w:szCs w:val="20"/>
                <w:lang w:val="fr-FR"/>
              </w:rPr>
              <w:t xml:space="preserve"> dori să fac </w:t>
            </w:r>
            <w:r w:rsidRPr="00F73026">
              <w:rPr>
                <w:i/>
                <w:sz w:val="20"/>
                <w:szCs w:val="20"/>
                <w:lang w:val="fr-FR"/>
              </w:rPr>
              <w:t>ş</w:t>
            </w:r>
            <w:r w:rsidR="0072654A" w:rsidRPr="00F73026">
              <w:rPr>
                <w:i/>
                <w:sz w:val="20"/>
                <w:szCs w:val="20"/>
                <w:lang w:val="fr-FR"/>
              </w:rPr>
              <w:t>i acasă din cele învă</w:t>
            </w:r>
            <w:r w:rsidR="00FE68F4" w:rsidRPr="00F73026">
              <w:rPr>
                <w:i/>
                <w:sz w:val="20"/>
                <w:szCs w:val="20"/>
                <w:lang w:val="fr-FR"/>
              </w:rPr>
              <w:t>ţ</w:t>
            </w:r>
            <w:r w:rsidR="0072654A" w:rsidRPr="00F73026">
              <w:rPr>
                <w:i/>
                <w:sz w:val="20"/>
                <w:szCs w:val="20"/>
                <w:lang w:val="fr-FR"/>
              </w:rPr>
              <w:t>ate?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AE12CF8" w14:textId="77777777" w:rsidR="00AA516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</w:t>
            </w:r>
            <w:r w:rsidR="00D87578" w:rsidRPr="00F73026">
              <w:rPr>
                <w:b/>
                <w:sz w:val="20"/>
                <w:szCs w:val="20"/>
                <w:lang w:val="it-IT"/>
              </w:rPr>
              <w:t>â</w:t>
            </w:r>
            <w:r w:rsidRPr="00F73026">
              <w:rPr>
                <w:b/>
                <w:sz w:val="20"/>
                <w:szCs w:val="20"/>
                <w:lang w:val="it-IT"/>
              </w:rPr>
              <w:t>ntare vocală</w:t>
            </w:r>
          </w:p>
          <w:p w14:paraId="7B86E6E7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015530B2" w14:textId="77777777" w:rsidR="00A7327F" w:rsidRPr="00F73026" w:rsidRDefault="00A7327F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3C39CB0C" w14:textId="77777777" w:rsidR="00A7327F" w:rsidRPr="00F73026" w:rsidRDefault="00A7327F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Tehnici simple de lucru</w:t>
            </w:r>
          </w:p>
          <w:p w14:paraId="102F4F8C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</w:p>
          <w:p w14:paraId="020B780B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Starea de bine</w:t>
            </w:r>
          </w:p>
        </w:tc>
        <w:tc>
          <w:tcPr>
            <w:tcW w:w="1870" w:type="dxa"/>
            <w:shd w:val="clear" w:color="auto" w:fill="auto"/>
          </w:tcPr>
          <w:p w14:paraId="0D08EABB" w14:textId="77777777" w:rsidR="00AA516F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CD cu melodia de învă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at</w:t>
            </w:r>
          </w:p>
          <w:p w14:paraId="2A21CC46" w14:textId="77777777" w:rsidR="0072654A" w:rsidRPr="00F73026" w:rsidRDefault="0072654A" w:rsidP="00E06130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it-IT"/>
              </w:rPr>
              <w:t>h</w:t>
            </w:r>
            <w:r w:rsidR="00D87578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rtie glasată, paie/</w:t>
            </w:r>
            <w:r w:rsidR="00D87578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be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e de frigărui, foarfecă, lip</w:t>
            </w:r>
            <w:r w:rsidRPr="00F73026">
              <w:rPr>
                <w:sz w:val="20"/>
                <w:szCs w:val="20"/>
                <w:lang w:val="pt-BR"/>
              </w:rPr>
              <w:t>ici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6DA656B6" w14:textId="77777777" w:rsidR="00AA516F" w:rsidRPr="00F73026" w:rsidRDefault="0072654A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Observarea </w:t>
            </w:r>
            <w:r w:rsidR="00012FC1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i aprecierea comportamentului participativ</w:t>
            </w:r>
          </w:p>
          <w:p w14:paraId="2159650A" w14:textId="77777777" w:rsidR="0072654A" w:rsidRPr="00F73026" w:rsidRDefault="0072654A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Aprecieri privind marionetele realizate</w:t>
            </w:r>
          </w:p>
          <w:p w14:paraId="7D85F57D" w14:textId="77777777" w:rsidR="0072654A" w:rsidRPr="00F73026" w:rsidRDefault="0072654A" w:rsidP="00E06130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AA516F" w:rsidRPr="00F73026" w14:paraId="093ACEF3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6A1149A4" w14:textId="77777777" w:rsidR="00AA516F" w:rsidRPr="00F73026" w:rsidRDefault="00AA516F" w:rsidP="00F73026">
            <w:pPr>
              <w:ind w:left="113" w:right="113"/>
              <w:jc w:val="both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3296" w:type="dxa"/>
            <w:gridSpan w:val="9"/>
            <w:shd w:val="clear" w:color="auto" w:fill="auto"/>
          </w:tcPr>
          <w:p w14:paraId="3442FEEE" w14:textId="77777777" w:rsidR="00AA516F" w:rsidRPr="00F73026" w:rsidRDefault="00AA516F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pe discipline: Educa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ie fizică </w:t>
            </w:r>
            <w:r w:rsidR="00A65ACE" w:rsidRPr="00F73026">
              <w:rPr>
                <w:b/>
                <w:sz w:val="20"/>
                <w:szCs w:val="20"/>
                <w:lang w:val="it-IT"/>
              </w:rPr>
              <w:t>ş</w:t>
            </w:r>
            <w:r w:rsidRPr="00F73026">
              <w:rPr>
                <w:b/>
                <w:sz w:val="20"/>
                <w:szCs w:val="20"/>
                <w:lang w:val="it-IT"/>
              </w:rPr>
              <w:t>i sport</w:t>
            </w:r>
          </w:p>
        </w:tc>
      </w:tr>
      <w:tr w:rsidR="00E0375D" w:rsidRPr="00F73026" w14:paraId="1851C3AE" w14:textId="77777777" w:rsidTr="00F73026">
        <w:trPr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3021F5A1" w14:textId="77777777" w:rsidR="00E0375D" w:rsidRPr="00F73026" w:rsidRDefault="00E0375D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3296" w:type="dxa"/>
            <w:gridSpan w:val="9"/>
            <w:shd w:val="clear" w:color="auto" w:fill="auto"/>
          </w:tcPr>
          <w:p w14:paraId="21D8E18E" w14:textId="77777777" w:rsidR="00E0375D" w:rsidRPr="00F73026" w:rsidRDefault="00E0375D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4FBB7207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13CC9B71" w14:textId="77777777" w:rsidR="00E0375D" w:rsidRPr="00F73026" w:rsidRDefault="00E0375D" w:rsidP="00F73026">
            <w:pPr>
              <w:ind w:left="113" w:right="113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2B73FE7E" w14:textId="77777777" w:rsidR="00E0375D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2.2</w:t>
            </w:r>
          </w:p>
          <w:p w14:paraId="1BF6E358" w14:textId="77777777" w:rsidR="00E0375D" w:rsidRPr="00F73026" w:rsidRDefault="00AA516F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</w:t>
            </w:r>
            <w:r w:rsidR="0082343D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="0072654A" w:rsidRPr="00F73026">
              <w:rPr>
                <w:b/>
                <w:sz w:val="20"/>
                <w:szCs w:val="20"/>
                <w:lang w:val="it-IT"/>
              </w:rPr>
              <w:t>2.1; 2.2</w:t>
            </w:r>
          </w:p>
          <w:p w14:paraId="697C69F4" w14:textId="77777777" w:rsidR="0072654A" w:rsidRPr="00F73026" w:rsidRDefault="0072654A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64F99E50" w14:textId="77777777" w:rsidR="0072654A" w:rsidRPr="00F73026" w:rsidRDefault="0072654A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4.1</w:t>
            </w:r>
          </w:p>
          <w:p w14:paraId="573B59BF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1AEEE9CD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</w:p>
          <w:p w14:paraId="5A8C2926" w14:textId="77777777" w:rsidR="0072654A" w:rsidRPr="00F73026" w:rsidRDefault="0072654A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4.2</w:t>
            </w:r>
          </w:p>
        </w:tc>
        <w:tc>
          <w:tcPr>
            <w:tcW w:w="6124" w:type="dxa"/>
            <w:shd w:val="clear" w:color="auto" w:fill="auto"/>
          </w:tcPr>
          <w:p w14:paraId="4E13822D" w14:textId="77777777" w:rsidR="0072654A" w:rsidRPr="00F73026" w:rsidRDefault="0072654A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- noutăţi, prezen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ă, impresii, meteo etc.</w:t>
            </w:r>
          </w:p>
          <w:p w14:paraId="5D75DD59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unei povestiri pe baza imaginii de la pagina 21 din caietul de lucru; stabilirea unui titlu potrivit (activitate frontală)</w:t>
            </w:r>
          </w:p>
          <w:p w14:paraId="0DB999D8" w14:textId="77777777" w:rsidR="00941EB4" w:rsidRPr="00F73026" w:rsidRDefault="00941EB4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Decorarea unei farfurii de carton cu modele populare (activitate în pe</w:t>
            </w:r>
            <w:r w:rsidRPr="00F73026">
              <w:rPr>
                <w:sz w:val="20"/>
                <w:szCs w:val="20"/>
                <w:lang w:val="ro-RO"/>
              </w:rPr>
              <w:softHyphen/>
              <w:t>rechi sau individuală)</w:t>
            </w:r>
          </w:p>
          <w:p w14:paraId="244FA646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</w:p>
          <w:p w14:paraId="1EAA84C1" w14:textId="77777777" w:rsidR="00484CF6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Transcrierea urărilor de Paşti  din josul paginii 21 (activitate individuală)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0EB391DE" w14:textId="77777777" w:rsidR="0072654A" w:rsidRPr="00F73026" w:rsidRDefault="0072654A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 xml:space="preserve">Rutine </w:t>
            </w:r>
            <w:r w:rsidR="00A65ACE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colare</w:t>
            </w:r>
          </w:p>
          <w:p w14:paraId="19EFBC81" w14:textId="77777777" w:rsidR="001451B3" w:rsidRPr="00F73026" w:rsidRDefault="001451B3" w:rsidP="00E06130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Acte de vorbire – a formula idei</w:t>
            </w:r>
          </w:p>
          <w:p w14:paraId="1D1F65F3" w14:textId="77777777" w:rsidR="0072654A" w:rsidRPr="00F73026" w:rsidRDefault="0072654A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Elemente grafice</w:t>
            </w:r>
          </w:p>
          <w:p w14:paraId="5896E0E2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Elemente decorative</w:t>
            </w:r>
          </w:p>
          <w:p w14:paraId="2F3E347D" w14:textId="77777777" w:rsidR="00E0375D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Litere şi cuvinte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007078F4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</w:p>
          <w:p w14:paraId="75DCDE70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21 din caietul elevului</w:t>
            </w:r>
          </w:p>
          <w:p w14:paraId="354E5890" w14:textId="77777777" w:rsidR="00E0375D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Jetoane cu imagini şi/ sau jucării</w:t>
            </w:r>
          </w:p>
        </w:tc>
        <w:tc>
          <w:tcPr>
            <w:tcW w:w="2030" w:type="dxa"/>
            <w:shd w:val="clear" w:color="auto" w:fill="auto"/>
          </w:tcPr>
          <w:p w14:paraId="19A864A8" w14:textId="77777777" w:rsidR="001451B3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Aprecierea modului de formulare a mesa</w:t>
            </w:r>
            <w:r w:rsidRPr="00F73026">
              <w:rPr>
                <w:sz w:val="20"/>
                <w:szCs w:val="20"/>
                <w:lang w:val="pt-BR"/>
              </w:rPr>
              <w:softHyphen/>
              <w:t>jelor</w:t>
            </w:r>
          </w:p>
          <w:p w14:paraId="6C2A3A6D" w14:textId="77777777" w:rsidR="00E0375D" w:rsidRPr="00F73026" w:rsidRDefault="001451B3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Autoevaluare</w:t>
            </w:r>
          </w:p>
          <w:p w14:paraId="2B1046AF" w14:textId="77777777" w:rsidR="0072654A" w:rsidRPr="00F73026" w:rsidRDefault="0072654A" w:rsidP="00E06130">
            <w:pPr>
              <w:rPr>
                <w:sz w:val="20"/>
                <w:szCs w:val="20"/>
                <w:lang w:val="pt-BR"/>
              </w:rPr>
            </w:pPr>
          </w:p>
          <w:p w14:paraId="2A746E62" w14:textId="77777777" w:rsidR="0072654A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Verificarea scrierii mesajelor</w:t>
            </w:r>
          </w:p>
        </w:tc>
      </w:tr>
      <w:tr w:rsidR="00F73026" w:rsidRPr="00F73026" w14:paraId="1FABD1B9" w14:textId="77777777" w:rsidTr="00F73026">
        <w:trPr>
          <w:trHeight w:val="1655"/>
          <w:jc w:val="center"/>
        </w:trPr>
        <w:tc>
          <w:tcPr>
            <w:tcW w:w="856" w:type="dxa"/>
            <w:vMerge/>
            <w:shd w:val="clear" w:color="auto" w:fill="auto"/>
          </w:tcPr>
          <w:p w14:paraId="65125ADF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0C34FF2C" w14:textId="77777777" w:rsidR="00E40992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</w:t>
            </w:r>
            <w:r w:rsidR="0072654A" w:rsidRPr="00F73026">
              <w:rPr>
                <w:b/>
                <w:sz w:val="20"/>
                <w:szCs w:val="20"/>
                <w:lang w:val="it-IT"/>
              </w:rPr>
              <w:t xml:space="preserve"> 1.4; 1.6; 5.2</w:t>
            </w:r>
          </w:p>
          <w:p w14:paraId="682DEC83" w14:textId="77777777" w:rsidR="00A14435" w:rsidRPr="00F73026" w:rsidRDefault="00A14435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44D739E7" w14:textId="77777777" w:rsidR="00A14435" w:rsidRPr="00F73026" w:rsidRDefault="00A14435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0FD5245E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24" w:type="dxa"/>
            <w:shd w:val="clear" w:color="auto" w:fill="auto"/>
          </w:tcPr>
          <w:p w14:paraId="7EE0EEA1" w14:textId="77777777" w:rsidR="0072654A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Crearea </w:t>
            </w:r>
            <w:r w:rsidR="00A91B45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r</w:t>
            </w:r>
            <w:r w:rsidR="0072654A" w:rsidRPr="00F73026">
              <w:rPr>
                <w:sz w:val="20"/>
                <w:szCs w:val="20"/>
                <w:lang w:val="it-IT"/>
              </w:rPr>
              <w:t>ezolvarea de probleme cu adunare şi scădere, utilizând elemente din imaginea de pe pag</w:t>
            </w:r>
            <w:r w:rsidR="0082343D" w:rsidRPr="00F73026">
              <w:rPr>
                <w:sz w:val="20"/>
                <w:szCs w:val="20"/>
                <w:lang w:val="it-IT"/>
              </w:rPr>
              <w:t>ina</w:t>
            </w:r>
            <w:r w:rsidR="0072654A" w:rsidRPr="00F73026">
              <w:rPr>
                <w:sz w:val="20"/>
                <w:szCs w:val="20"/>
                <w:lang w:val="it-IT"/>
              </w:rPr>
              <w:t xml:space="preserve"> 21 şi obiecte concrete (activitate frontală)</w:t>
            </w:r>
          </w:p>
          <w:p w14:paraId="162F9771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</w:p>
          <w:p w14:paraId="3AD194C1" w14:textId="77777777" w:rsidR="00E40992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Decorarea numerelor dintr-un </w:t>
            </w:r>
            <w:r w:rsidR="00A91B45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ir din intervalul 20-31 (numere scrise cu cifre de 3-4 cm) (activitate independentă)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15448DA0" w14:textId="77777777" w:rsidR="0072654A" w:rsidRPr="00F73026" w:rsidRDefault="0072654A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Adunarea şi scăderea cu 1-5 unită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</w:t>
            </w:r>
          </w:p>
          <w:p w14:paraId="01FA00FB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  <w:p w14:paraId="6F044618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Linia </w:t>
            </w:r>
            <w:r w:rsidR="00A91B45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punctul cu rol decorativ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1201E74F" w14:textId="77777777" w:rsidR="00E40992" w:rsidRPr="00F73026" w:rsidRDefault="0072654A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21 din caietul elevului</w:t>
            </w:r>
          </w:p>
          <w:p w14:paraId="6E136AFB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Foi albe A5, jucării, jetoane cu imagini, numere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semne matematice, 31 de creioane/ carioci</w:t>
            </w:r>
          </w:p>
        </w:tc>
        <w:tc>
          <w:tcPr>
            <w:tcW w:w="2030" w:type="dxa"/>
            <w:shd w:val="clear" w:color="auto" w:fill="auto"/>
          </w:tcPr>
          <w:p w14:paraId="79FC229B" w14:textId="77777777" w:rsidR="0072654A" w:rsidRPr="00F73026" w:rsidRDefault="0072654A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it-IT"/>
              </w:rPr>
              <w:t>Verificarea răspun</w:t>
            </w:r>
            <w:r w:rsidRPr="00F73026">
              <w:rPr>
                <w:sz w:val="20"/>
                <w:szCs w:val="20"/>
                <w:lang w:val="it-IT"/>
              </w:rPr>
              <w:softHyphen/>
              <w:t>su</w:t>
            </w:r>
            <w:r w:rsidRPr="00F73026">
              <w:rPr>
                <w:sz w:val="20"/>
                <w:szCs w:val="20"/>
                <w:lang w:val="pt-BR"/>
              </w:rPr>
              <w:t>rilor: ridicarea jetoanelor cu numărul corespunzător</w:t>
            </w:r>
          </w:p>
          <w:p w14:paraId="58C88539" w14:textId="77777777" w:rsidR="00E40992" w:rsidRPr="00F73026" w:rsidRDefault="00A14435" w:rsidP="00E06130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Expozi</w:t>
            </w:r>
            <w:r w:rsidR="00FE68F4" w:rsidRPr="00F73026">
              <w:rPr>
                <w:sz w:val="20"/>
                <w:szCs w:val="20"/>
                <w:lang w:val="pt-BR"/>
              </w:rPr>
              <w:t>ţ</w:t>
            </w:r>
            <w:r w:rsidRPr="00F73026">
              <w:rPr>
                <w:sz w:val="20"/>
                <w:szCs w:val="20"/>
                <w:lang w:val="pt-BR"/>
              </w:rPr>
              <w:t>ie cu plan</w:t>
            </w:r>
            <w:r w:rsidR="00012FC1" w:rsidRPr="00F73026">
              <w:rPr>
                <w:sz w:val="20"/>
                <w:szCs w:val="20"/>
                <w:lang w:val="pt-BR"/>
              </w:rPr>
              <w:t>ş</w:t>
            </w:r>
            <w:r w:rsidRPr="00F73026">
              <w:rPr>
                <w:sz w:val="20"/>
                <w:szCs w:val="20"/>
                <w:lang w:val="pt-BR"/>
              </w:rPr>
              <w:t>ele decorate</w:t>
            </w:r>
            <w:r w:rsidR="00D87578" w:rsidRPr="00F73026">
              <w:rPr>
                <w:sz w:val="20"/>
                <w:szCs w:val="20"/>
                <w:lang w:val="pt-BR"/>
              </w:rPr>
              <w:t xml:space="preserve"> –</w:t>
            </w:r>
            <w:r w:rsidRPr="00F73026">
              <w:rPr>
                <w:sz w:val="20"/>
                <w:szCs w:val="20"/>
                <w:lang w:val="pt-BR"/>
              </w:rPr>
              <w:t xml:space="preserve"> </w:t>
            </w:r>
            <w:r w:rsidRPr="00F73026">
              <w:rPr>
                <w:i/>
                <w:sz w:val="20"/>
                <w:szCs w:val="20"/>
                <w:lang w:val="pt-BR"/>
              </w:rPr>
              <w:t>Turul galeriei</w:t>
            </w:r>
          </w:p>
        </w:tc>
      </w:tr>
      <w:tr w:rsidR="00F73026" w:rsidRPr="00F73026" w14:paraId="14EE19FA" w14:textId="77777777" w:rsidTr="00F73026">
        <w:trPr>
          <w:trHeight w:val="1655"/>
          <w:jc w:val="center"/>
        </w:trPr>
        <w:tc>
          <w:tcPr>
            <w:tcW w:w="856" w:type="dxa"/>
            <w:vMerge/>
            <w:shd w:val="clear" w:color="auto" w:fill="auto"/>
          </w:tcPr>
          <w:p w14:paraId="1D995CE8" w14:textId="77777777" w:rsidR="00F314DE" w:rsidRPr="00F73026" w:rsidRDefault="00F314DE" w:rsidP="00E0613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1F8DFAB0" w14:textId="77777777" w:rsidR="00A14435" w:rsidRPr="00F73026" w:rsidRDefault="00F314DE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</w:t>
            </w:r>
            <w:r w:rsidR="0082343D" w:rsidRPr="00F73026">
              <w:rPr>
                <w:b/>
                <w:sz w:val="20"/>
                <w:szCs w:val="20"/>
                <w:lang w:val="it-IT"/>
              </w:rPr>
              <w:t xml:space="preserve"> 1.2; 2.1</w:t>
            </w:r>
          </w:p>
          <w:p w14:paraId="24D6F394" w14:textId="77777777" w:rsidR="0082343D" w:rsidRPr="00F73026" w:rsidRDefault="0082343D" w:rsidP="00E06130">
            <w:pPr>
              <w:rPr>
                <w:sz w:val="20"/>
                <w:szCs w:val="20"/>
                <w:lang w:val="it-IT"/>
              </w:rPr>
            </w:pPr>
          </w:p>
          <w:p w14:paraId="654B2CBC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 6.1</w:t>
            </w:r>
          </w:p>
          <w:p w14:paraId="10001C70" w14:textId="77777777" w:rsidR="00A14435" w:rsidRPr="00F73026" w:rsidRDefault="00A14435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6F4FBCFE" w14:textId="77777777" w:rsidR="00F314DE" w:rsidRPr="00F73026" w:rsidRDefault="00A14435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24" w:type="dxa"/>
            <w:shd w:val="clear" w:color="auto" w:fill="auto"/>
          </w:tcPr>
          <w:p w14:paraId="611240FA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unor semne de carte; discutarea utilită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ii acestora (activitate frontală)</w:t>
            </w:r>
          </w:p>
          <w:p w14:paraId="14539575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Compararea lungimii unor fire de a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 xml:space="preserve">ă </w:t>
            </w:r>
            <w:r w:rsidR="00A91B45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alegerea lungimii potrivite pentru u</w:t>
            </w:r>
            <w:r w:rsidR="00A91B45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urarea muncii (activitate frontală)</w:t>
            </w:r>
          </w:p>
          <w:p w14:paraId="65996CCA" w14:textId="77777777" w:rsidR="00BD6720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Ornarea unui</w:t>
            </w:r>
            <w:r w:rsidR="00BD6720" w:rsidRPr="00F73026">
              <w:rPr>
                <w:sz w:val="20"/>
                <w:szCs w:val="20"/>
                <w:lang w:val="it-IT"/>
              </w:rPr>
              <w:t xml:space="preserve"> semn de carte</w:t>
            </w:r>
            <w:r w:rsidRPr="00F73026">
              <w:rPr>
                <w:sz w:val="20"/>
                <w:szCs w:val="20"/>
                <w:lang w:val="it-IT"/>
              </w:rPr>
              <w:t xml:space="preserve"> cu linii create prin coasere (activitate individuală)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49EF5F91" w14:textId="77777777" w:rsidR="00F314DE" w:rsidRPr="00F73026" w:rsidRDefault="00A14435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Linia </w:t>
            </w:r>
            <w:r w:rsidR="00945DF0" w:rsidRPr="00F73026">
              <w:rPr>
                <w:b/>
                <w:sz w:val="20"/>
                <w:szCs w:val="20"/>
                <w:lang w:val="it-IT"/>
              </w:rPr>
              <w:t>ş</w:t>
            </w:r>
            <w:r w:rsidRPr="00F73026">
              <w:rPr>
                <w:b/>
                <w:sz w:val="20"/>
                <w:szCs w:val="20"/>
                <w:lang w:val="it-IT"/>
              </w:rPr>
              <w:t>i punctul decorativ</w:t>
            </w:r>
          </w:p>
          <w:p w14:paraId="7F3223E0" w14:textId="77777777" w:rsidR="00A14435" w:rsidRPr="00F73026" w:rsidRDefault="00A14435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Măsurare neconven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ională</w:t>
            </w:r>
          </w:p>
          <w:p w14:paraId="41973F49" w14:textId="77777777" w:rsidR="00A14435" w:rsidRPr="00F73026" w:rsidRDefault="00A14435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Cusut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6263B78C" w14:textId="77777777" w:rsidR="00F314DE" w:rsidRPr="00F73026" w:rsidRDefault="00BD6720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Etamină, a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ă colorată, ac</w:t>
            </w:r>
            <w:r w:rsidR="00BC6E13" w:rsidRPr="00F73026">
              <w:rPr>
                <w:sz w:val="20"/>
                <w:szCs w:val="20"/>
                <w:lang w:val="it-IT"/>
              </w:rPr>
              <w:t xml:space="preserve">, semne de carte 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6856282" w14:textId="77777777" w:rsidR="00F314DE" w:rsidRPr="00F73026" w:rsidRDefault="008354EA" w:rsidP="008354E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Î</w:t>
            </w:r>
            <w:r w:rsidR="00A14435" w:rsidRPr="00F73026">
              <w:rPr>
                <w:sz w:val="20"/>
                <w:szCs w:val="20"/>
                <w:lang w:val="it-IT"/>
              </w:rPr>
              <w:t>ndrumarea copiilor pe parcursul activită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="00A14435" w:rsidRPr="00F73026">
              <w:rPr>
                <w:sz w:val="20"/>
                <w:szCs w:val="20"/>
                <w:lang w:val="it-IT"/>
              </w:rPr>
              <w:t>ii</w:t>
            </w:r>
          </w:p>
          <w:p w14:paraId="6620D73D" w14:textId="77777777" w:rsidR="00A14435" w:rsidRPr="00F73026" w:rsidRDefault="00A14435" w:rsidP="008354EA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Discutarea lucrărilor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eviden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ierea străduin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ei copiilor de a realiza obiectul propus</w:t>
            </w:r>
          </w:p>
        </w:tc>
      </w:tr>
      <w:tr w:rsidR="00F73026" w:rsidRPr="00F73026" w14:paraId="62335954" w14:textId="77777777" w:rsidTr="00F73026">
        <w:trPr>
          <w:trHeight w:val="1245"/>
          <w:jc w:val="center"/>
        </w:trPr>
        <w:tc>
          <w:tcPr>
            <w:tcW w:w="856" w:type="dxa"/>
            <w:vMerge/>
            <w:shd w:val="clear" w:color="auto" w:fill="auto"/>
          </w:tcPr>
          <w:p w14:paraId="0D6744FE" w14:textId="77777777" w:rsidR="00F314DE" w:rsidRPr="00F73026" w:rsidRDefault="00F314DE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4DCE8E74" w14:textId="21B23CA9" w:rsidR="00F314DE" w:rsidRPr="00F73026" w:rsidRDefault="00F6318C" w:rsidP="00E06130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1DBC0" wp14:editId="432947BF">
                      <wp:simplePos x="0" y="0"/>
                      <wp:positionH relativeFrom="column">
                        <wp:posOffset>-968375</wp:posOffset>
                      </wp:positionH>
                      <wp:positionV relativeFrom="page">
                        <wp:posOffset>-6350</wp:posOffset>
                      </wp:positionV>
                      <wp:extent cx="279400" cy="6286500"/>
                      <wp:effectExtent l="635" t="0" r="0" b="2540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66401" w14:textId="77777777" w:rsidR="00192A52" w:rsidRPr="00DB3C6B" w:rsidRDefault="006D5CC6" w:rsidP="00DB3C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141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1DBC0" id="Text Box 44" o:spid="_x0000_s1035" type="#_x0000_t202" style="position:absolute;margin-left:-76.25pt;margin-top:-.5pt;width:22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" filled="f" stroked="f">
                      <v:textbox style="layout-flow:vertical" inset="0,0,0,0">
                        <w:txbxContent>
                          <w:p w14:paraId="15C66401" w14:textId="77777777" w:rsidR="00192A52" w:rsidRPr="00DB3C6B" w:rsidRDefault="006D5CC6" w:rsidP="00DB3C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314DE" w:rsidRPr="00F73026">
              <w:rPr>
                <w:b/>
                <w:sz w:val="20"/>
                <w:szCs w:val="20"/>
                <w:lang w:val="it-IT"/>
              </w:rPr>
              <w:t>MM</w:t>
            </w:r>
            <w:r w:rsidR="00484CF6" w:rsidRPr="00F73026">
              <w:rPr>
                <w:b/>
                <w:sz w:val="20"/>
                <w:szCs w:val="20"/>
                <w:lang w:val="it-IT"/>
              </w:rPr>
              <w:t>1.2; 2.1; 2.2</w:t>
            </w:r>
          </w:p>
          <w:p w14:paraId="083BCB3D" w14:textId="77777777" w:rsidR="00484CF6" w:rsidRPr="00F73026" w:rsidRDefault="00484CF6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  <w:p w14:paraId="78F0A77E" w14:textId="77777777" w:rsidR="00484CF6" w:rsidRPr="00F73026" w:rsidRDefault="00484CF6" w:rsidP="00E06130">
            <w:pPr>
              <w:rPr>
                <w:b/>
                <w:sz w:val="20"/>
                <w:szCs w:val="20"/>
                <w:lang w:val="it-IT"/>
              </w:rPr>
            </w:pPr>
          </w:p>
          <w:p w14:paraId="43567FCA" w14:textId="77777777" w:rsidR="00484CF6" w:rsidRPr="00F73026" w:rsidRDefault="00484CF6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2.2</w:t>
            </w:r>
          </w:p>
        </w:tc>
        <w:tc>
          <w:tcPr>
            <w:tcW w:w="6124" w:type="dxa"/>
            <w:shd w:val="clear" w:color="auto" w:fill="auto"/>
          </w:tcPr>
          <w:p w14:paraId="68713B54" w14:textId="77777777" w:rsidR="00336AB8" w:rsidRPr="00F73026" w:rsidRDefault="00336AB8" w:rsidP="00E06130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Receptarea şi însuşirea cântecului </w:t>
            </w:r>
            <w:r w:rsidRPr="00F73026">
              <w:rPr>
                <w:i/>
                <w:sz w:val="20"/>
                <w:szCs w:val="20"/>
                <w:lang w:val="it-IT"/>
              </w:rPr>
              <w:t>Iepuraş drăgălaş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F73026">
              <w:rPr>
                <w:sz w:val="20"/>
                <w:szCs w:val="20"/>
                <w:lang w:val="ro-RO"/>
              </w:rPr>
              <w:t>(activitate frontală)</w:t>
            </w:r>
          </w:p>
          <w:p w14:paraId="5AFDE247" w14:textId="77777777" w:rsidR="00336AB8" w:rsidRPr="00F73026" w:rsidRDefault="00336AB8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Jocuri de mişcare pe melodie (activitate pe grupe)</w:t>
            </w:r>
          </w:p>
          <w:p w14:paraId="58DE92AF" w14:textId="77777777" w:rsidR="00336AB8" w:rsidRPr="00F73026" w:rsidRDefault="00336AB8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Realizarea unui iepuraş din hârtie, prin plierea hârtiei şi ruperea pe contur (activitate frontală)</w:t>
            </w:r>
          </w:p>
          <w:p w14:paraId="6DAE3C0E" w14:textId="77777777" w:rsidR="00484CF6" w:rsidRPr="00F73026" w:rsidRDefault="00336AB8" w:rsidP="00E06130">
            <w:pPr>
              <w:rPr>
                <w:i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plecare: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4566EE" w:rsidRPr="00F73026">
              <w:rPr>
                <w:i/>
                <w:sz w:val="20"/>
                <w:szCs w:val="20"/>
                <w:lang w:val="ro-RO"/>
              </w:rPr>
              <w:t>Ce mi-a plăcut astăzi</w:t>
            </w:r>
            <w:r w:rsidRPr="00F73026">
              <w:rPr>
                <w:i/>
                <w:sz w:val="20"/>
                <w:szCs w:val="20"/>
                <w:lang w:val="ro-RO"/>
              </w:rPr>
              <w:t>? Ce am învă</w:t>
            </w:r>
            <w:r w:rsidRPr="00F73026">
              <w:rPr>
                <w:i/>
                <w:sz w:val="20"/>
                <w:szCs w:val="20"/>
                <w:lang w:val="ro-RO"/>
              </w:rPr>
              <w:softHyphen/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at azi? Cum m-am sim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it azi?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5042E849" w14:textId="77777777" w:rsidR="00336AB8" w:rsidRPr="00F73026" w:rsidRDefault="00336AB8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Cântare vocală şi mişcare pe muzică</w:t>
            </w:r>
          </w:p>
          <w:p w14:paraId="31D61475" w14:textId="77777777" w:rsidR="00F314DE" w:rsidRPr="00F73026" w:rsidRDefault="00336AB8" w:rsidP="00E0613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Tehnici de lucru: îndoire şi rupere</w:t>
            </w:r>
          </w:p>
          <w:p w14:paraId="7CDBA178" w14:textId="77777777" w:rsidR="00484CF6" w:rsidRPr="00F73026" w:rsidRDefault="00484CF6" w:rsidP="00E06130">
            <w:pPr>
              <w:rPr>
                <w:b/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Starea de bine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10CE780D" w14:textId="77777777" w:rsidR="00336AB8" w:rsidRPr="00F73026" w:rsidRDefault="00336AB8" w:rsidP="00E0613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CD cu melodii pentru copii</w:t>
            </w:r>
          </w:p>
          <w:p w14:paraId="5BE03D26" w14:textId="77777777" w:rsidR="00336AB8" w:rsidRPr="00F73026" w:rsidRDefault="00336AB8" w:rsidP="00E06130">
            <w:pPr>
              <w:rPr>
                <w:sz w:val="20"/>
                <w:szCs w:val="20"/>
                <w:lang w:val="fr-FR"/>
              </w:rPr>
            </w:pPr>
          </w:p>
          <w:p w14:paraId="4496BE03" w14:textId="77777777" w:rsidR="00336AB8" w:rsidRPr="00F73026" w:rsidRDefault="00336AB8" w:rsidP="00E06130">
            <w:pPr>
              <w:rPr>
                <w:sz w:val="20"/>
                <w:szCs w:val="20"/>
                <w:lang w:val="fr-FR"/>
              </w:rPr>
            </w:pPr>
          </w:p>
          <w:p w14:paraId="66043F72" w14:textId="77777777" w:rsidR="00F314DE" w:rsidRPr="00F73026" w:rsidRDefault="005263BC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fr-FR"/>
              </w:rPr>
              <w:t>H</w:t>
            </w:r>
            <w:r w:rsidR="00336AB8" w:rsidRPr="00F73026">
              <w:rPr>
                <w:sz w:val="20"/>
                <w:szCs w:val="20"/>
                <w:lang w:val="fr-FR"/>
              </w:rPr>
              <w:t>ârtie albă (pătrat)</w:t>
            </w:r>
          </w:p>
        </w:tc>
        <w:tc>
          <w:tcPr>
            <w:tcW w:w="2030" w:type="dxa"/>
            <w:shd w:val="clear" w:color="auto" w:fill="auto"/>
          </w:tcPr>
          <w:p w14:paraId="4C02E7C2" w14:textId="77777777" w:rsidR="00336AB8" w:rsidRPr="00F73026" w:rsidRDefault="00336AB8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compor</w:t>
            </w:r>
            <w:r w:rsidRPr="00F73026">
              <w:rPr>
                <w:sz w:val="20"/>
                <w:szCs w:val="20"/>
                <w:lang w:val="it-IT"/>
              </w:rPr>
              <w:softHyphen/>
              <w:t>tamentului copiilor</w:t>
            </w:r>
          </w:p>
          <w:p w14:paraId="2681D42C" w14:textId="77777777" w:rsidR="00484CF6" w:rsidRPr="00F73026" w:rsidRDefault="00484CF6" w:rsidP="00E06130">
            <w:pPr>
              <w:rPr>
                <w:sz w:val="20"/>
                <w:szCs w:val="20"/>
                <w:lang w:val="it-IT"/>
              </w:rPr>
            </w:pPr>
          </w:p>
          <w:p w14:paraId="5DB55587" w14:textId="77777777" w:rsidR="00336AB8" w:rsidRPr="00F73026" w:rsidRDefault="00336AB8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</w:t>
            </w:r>
          </w:p>
          <w:p w14:paraId="109F0911" w14:textId="77777777" w:rsidR="00336AB8" w:rsidRPr="00F73026" w:rsidRDefault="00336AB8" w:rsidP="00E06130">
            <w:pPr>
              <w:rPr>
                <w:sz w:val="20"/>
                <w:szCs w:val="20"/>
                <w:lang w:val="it-IT"/>
              </w:rPr>
            </w:pPr>
          </w:p>
          <w:p w14:paraId="402B8FAB" w14:textId="77777777" w:rsidR="00F314DE" w:rsidRPr="00F73026" w:rsidRDefault="00336AB8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globale şi individuale</w:t>
            </w:r>
          </w:p>
        </w:tc>
      </w:tr>
      <w:tr w:rsidR="00E40992" w:rsidRPr="00F73026" w14:paraId="64F67747" w14:textId="77777777" w:rsidTr="00F73026">
        <w:trPr>
          <w:trHeight w:val="285"/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66F6CCEC" w14:textId="77777777" w:rsidR="00E40992" w:rsidRPr="00F73026" w:rsidRDefault="00E40992" w:rsidP="00F73026">
            <w:pPr>
              <w:ind w:left="113" w:right="113"/>
              <w:jc w:val="center"/>
              <w:rPr>
                <w:sz w:val="20"/>
                <w:szCs w:val="20"/>
                <w:lang w:val="es-ES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Vineri</w:t>
            </w:r>
          </w:p>
        </w:tc>
        <w:tc>
          <w:tcPr>
            <w:tcW w:w="13296" w:type="dxa"/>
            <w:gridSpan w:val="9"/>
            <w:shd w:val="clear" w:color="auto" w:fill="auto"/>
            <w:vAlign w:val="center"/>
          </w:tcPr>
          <w:p w14:paraId="252058AC" w14:textId="77777777" w:rsidR="00E40992" w:rsidRPr="00F73026" w:rsidRDefault="00E40992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75374792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5E4AD2DB" w14:textId="77777777" w:rsidR="00E40992" w:rsidRPr="00F73026" w:rsidRDefault="00E40992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77880342" w14:textId="77777777" w:rsidR="00E40992" w:rsidRPr="00F73026" w:rsidRDefault="00484CF6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2.1; 2.2</w:t>
            </w:r>
          </w:p>
          <w:p w14:paraId="37F1E3CD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2.2; 2.3</w:t>
            </w:r>
          </w:p>
          <w:p w14:paraId="55BD0DCE" w14:textId="77777777" w:rsidR="00260A02" w:rsidRPr="00F73026" w:rsidRDefault="00260A02" w:rsidP="00E06130">
            <w:pPr>
              <w:rPr>
                <w:sz w:val="20"/>
                <w:szCs w:val="20"/>
                <w:lang w:val="it-IT"/>
              </w:rPr>
            </w:pPr>
          </w:p>
          <w:p w14:paraId="50C78BF9" w14:textId="77777777" w:rsidR="00260A02" w:rsidRPr="00F73026" w:rsidRDefault="00260A02" w:rsidP="00E06130">
            <w:pPr>
              <w:rPr>
                <w:sz w:val="20"/>
                <w:szCs w:val="20"/>
                <w:lang w:val="it-IT"/>
              </w:rPr>
            </w:pPr>
          </w:p>
          <w:p w14:paraId="1251BE21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MM 3.1</w:t>
            </w:r>
          </w:p>
          <w:p w14:paraId="64F7B654" w14:textId="77777777" w:rsidR="00E40992" w:rsidRPr="00F73026" w:rsidRDefault="00E40992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 1.1</w:t>
            </w:r>
          </w:p>
          <w:p w14:paraId="0E1A9327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124" w:type="dxa"/>
            <w:shd w:val="clear" w:color="auto" w:fill="auto"/>
          </w:tcPr>
          <w:p w14:paraId="2C8C0275" w14:textId="77777777" w:rsidR="00E40992" w:rsidRPr="00F73026" w:rsidRDefault="00E4099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5263BC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484CF6" w:rsidRPr="00F73026">
              <w:rPr>
                <w:sz w:val="20"/>
                <w:szCs w:val="20"/>
                <w:lang w:val="ro-RO"/>
              </w:rPr>
              <w:t>prezen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="00484CF6" w:rsidRPr="00F73026">
              <w:rPr>
                <w:sz w:val="20"/>
                <w:szCs w:val="20"/>
                <w:lang w:val="ro-RO"/>
              </w:rPr>
              <w:t xml:space="preserve">ă, </w:t>
            </w:r>
            <w:r w:rsidRPr="00F73026">
              <w:rPr>
                <w:sz w:val="20"/>
                <w:szCs w:val="20"/>
                <w:lang w:val="ro-RO"/>
              </w:rPr>
              <w:t>noutăţi, impresii, meteo etc</w:t>
            </w:r>
          </w:p>
          <w:p w14:paraId="1246FA54" w14:textId="77777777" w:rsidR="00E40992" w:rsidRPr="00F73026" w:rsidRDefault="00E4099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>Continuă povestea</w:t>
            </w:r>
            <w:r w:rsidRPr="00F73026">
              <w:rPr>
                <w:sz w:val="20"/>
                <w:szCs w:val="20"/>
                <w:lang w:val="ro-RO"/>
              </w:rPr>
              <w:t xml:space="preserve"> – crearea unei poveşti în lanţ, despre emoţiile </w:t>
            </w:r>
            <w:r w:rsidR="00260A02" w:rsidRPr="00F73026">
              <w:rPr>
                <w:sz w:val="20"/>
                <w:szCs w:val="20"/>
                <w:lang w:val="ro-RO"/>
              </w:rPr>
              <w:t>trăite de copii atunci c</w:t>
            </w:r>
            <w:r w:rsidR="009E06CC" w:rsidRPr="00F73026">
              <w:rPr>
                <w:sz w:val="20"/>
                <w:szCs w:val="20"/>
                <w:lang w:val="ro-RO"/>
              </w:rPr>
              <w:t>â</w:t>
            </w:r>
            <w:r w:rsidR="00260A02" w:rsidRPr="00F73026">
              <w:rPr>
                <w:sz w:val="20"/>
                <w:szCs w:val="20"/>
                <w:lang w:val="ro-RO"/>
              </w:rPr>
              <w:t>nd desfă</w:t>
            </w:r>
            <w:r w:rsidR="009E06CC" w:rsidRPr="00F73026">
              <w:rPr>
                <w:sz w:val="20"/>
                <w:szCs w:val="20"/>
                <w:lang w:val="ro-RO"/>
              </w:rPr>
              <w:t>ş</w:t>
            </w:r>
            <w:r w:rsidR="00260A02" w:rsidRPr="00F73026">
              <w:rPr>
                <w:sz w:val="20"/>
                <w:szCs w:val="20"/>
                <w:lang w:val="ro-RO"/>
              </w:rPr>
              <w:t>oară o activitate îndrăgită/</w:t>
            </w:r>
            <w:r w:rsidR="005263BC" w:rsidRPr="00F73026">
              <w:rPr>
                <w:sz w:val="20"/>
                <w:szCs w:val="20"/>
                <w:lang w:val="ro-RO"/>
              </w:rPr>
              <w:t xml:space="preserve"> </w:t>
            </w:r>
            <w:r w:rsidR="00260A02" w:rsidRPr="00F73026">
              <w:rPr>
                <w:sz w:val="20"/>
                <w:szCs w:val="20"/>
                <w:lang w:val="ro-RO"/>
              </w:rPr>
              <w:t>preferată</w:t>
            </w:r>
            <w:r w:rsidRPr="00F73026">
              <w:rPr>
                <w:sz w:val="20"/>
                <w:szCs w:val="20"/>
                <w:lang w:val="ro-RO"/>
              </w:rPr>
              <w:t xml:space="preserve"> (activitate frontală)</w:t>
            </w:r>
          </w:p>
          <w:p w14:paraId="47FE285B" w14:textId="77777777" w:rsidR="00E40992" w:rsidRPr="00F73026" w:rsidRDefault="00E4099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Jocuri de mişcare pe muzică (activitate în grupuri mici)</w:t>
            </w:r>
          </w:p>
          <w:p w14:paraId="7C5EFB9A" w14:textId="77777777" w:rsidR="00E40992" w:rsidRPr="00F73026" w:rsidRDefault="00E40992" w:rsidP="00E06130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Jocuri de continuare a unor fraze: </w:t>
            </w:r>
            <w:r w:rsidRPr="00F73026">
              <w:rPr>
                <w:i/>
                <w:sz w:val="20"/>
                <w:szCs w:val="20"/>
                <w:lang w:val="ro-RO"/>
              </w:rPr>
              <w:t>Îmi place de mine pentru că...; Eu pot să....; Mi-ar plăcea să...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62E74D43" w14:textId="77777777" w:rsidR="00E40992" w:rsidRPr="00F73026" w:rsidRDefault="00E40992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Trăire şi mani</w:t>
            </w:r>
            <w:r w:rsidR="00A1579C" w:rsidRPr="00F73026">
              <w:rPr>
                <w:b/>
                <w:sz w:val="20"/>
                <w:szCs w:val="20"/>
                <w:lang w:val="it-IT"/>
              </w:rPr>
              <w:softHyphen/>
            </w:r>
            <w:r w:rsidRPr="00F73026">
              <w:rPr>
                <w:b/>
                <w:sz w:val="20"/>
                <w:szCs w:val="20"/>
                <w:lang w:val="it-IT"/>
              </w:rPr>
              <w:t>festare emoţio</w:t>
            </w:r>
            <w:r w:rsidR="00A1579C" w:rsidRPr="00F73026">
              <w:rPr>
                <w:b/>
                <w:sz w:val="20"/>
                <w:szCs w:val="20"/>
                <w:lang w:val="it-IT"/>
              </w:rPr>
              <w:softHyphen/>
            </w:r>
            <w:r w:rsidRPr="00F73026">
              <w:rPr>
                <w:b/>
                <w:sz w:val="20"/>
                <w:szCs w:val="20"/>
                <w:lang w:val="it-IT"/>
              </w:rPr>
              <w:t>nală, starea de bine</w:t>
            </w:r>
          </w:p>
          <w:p w14:paraId="5E8BE92A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Acte de vorbire</w:t>
            </w:r>
          </w:p>
          <w:p w14:paraId="387CEAB1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Mişcare liberă pe muzică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2B445A80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  <w:p w14:paraId="78509DF0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  <w:p w14:paraId="47C7FE4B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  <w:p w14:paraId="5E7351B2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CD cu melodii pentru copii</w:t>
            </w:r>
          </w:p>
        </w:tc>
        <w:tc>
          <w:tcPr>
            <w:tcW w:w="2030" w:type="dxa"/>
            <w:shd w:val="clear" w:color="auto" w:fill="auto"/>
          </w:tcPr>
          <w:p w14:paraId="0911FA53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reacţiilor copiilor</w:t>
            </w:r>
          </w:p>
          <w:p w14:paraId="11BD01C5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  <w:p w14:paraId="1AF99E36" w14:textId="77777777" w:rsidR="00E40992" w:rsidRPr="00F73026" w:rsidRDefault="00E40992" w:rsidP="00E06130">
            <w:pPr>
              <w:rPr>
                <w:spacing w:val="-4"/>
                <w:sz w:val="20"/>
                <w:szCs w:val="20"/>
                <w:lang w:val="it-IT"/>
              </w:rPr>
            </w:pPr>
            <w:r w:rsidRPr="00F73026">
              <w:rPr>
                <w:spacing w:val="-4"/>
                <w:sz w:val="20"/>
                <w:szCs w:val="20"/>
                <w:lang w:val="it-IT"/>
              </w:rPr>
              <w:t>Observarea sistema</w:t>
            </w:r>
            <w:r w:rsidRPr="00F73026">
              <w:rPr>
                <w:spacing w:val="-4"/>
                <w:sz w:val="20"/>
                <w:szCs w:val="20"/>
                <w:lang w:val="it-IT"/>
              </w:rPr>
              <w:softHyphen/>
              <w:t>ti</w:t>
            </w:r>
            <w:r w:rsidRPr="00F73026">
              <w:rPr>
                <w:spacing w:val="-4"/>
                <w:sz w:val="20"/>
                <w:szCs w:val="20"/>
                <w:lang w:val="it-IT"/>
              </w:rPr>
              <w:softHyphen/>
              <w:t>că</w:t>
            </w:r>
          </w:p>
        </w:tc>
      </w:tr>
      <w:tr w:rsidR="00F73026" w:rsidRPr="00F73026" w14:paraId="0A7BBADA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64C19097" w14:textId="77777777" w:rsidR="00E40992" w:rsidRPr="00F73026" w:rsidRDefault="00E4099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14:paraId="70D4E810" w14:textId="77777777" w:rsidR="00E40992" w:rsidRPr="00F73026" w:rsidRDefault="00E40992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3.4</w:t>
            </w:r>
          </w:p>
          <w:p w14:paraId="32D7ADA4" w14:textId="77777777" w:rsidR="001451B3" w:rsidRPr="00F73026" w:rsidRDefault="00260A02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2.3; 41; 4.2</w:t>
            </w:r>
          </w:p>
          <w:p w14:paraId="172D41ED" w14:textId="77777777" w:rsidR="00E40992" w:rsidRPr="00F73026" w:rsidRDefault="00260A0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1451B3" w:rsidRPr="00F73026">
              <w:rPr>
                <w:sz w:val="20"/>
                <w:szCs w:val="20"/>
                <w:lang w:val="it-IT"/>
              </w:rPr>
              <w:t xml:space="preserve"> 2.3</w:t>
            </w:r>
          </w:p>
          <w:p w14:paraId="3E46D04E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  <w:p w14:paraId="3DB20472" w14:textId="77777777" w:rsidR="00E40992" w:rsidRPr="00F73026" w:rsidRDefault="00E40992" w:rsidP="00E0613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124" w:type="dxa"/>
            <w:shd w:val="clear" w:color="auto" w:fill="auto"/>
          </w:tcPr>
          <w:p w14:paraId="71616785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it-IT"/>
              </w:rPr>
              <w:t>De vorbă cu Iepuraşul de Paşte</w:t>
            </w:r>
            <w:r w:rsidRPr="00F73026">
              <w:rPr>
                <w:sz w:val="20"/>
                <w:szCs w:val="20"/>
                <w:lang w:val="it-IT"/>
              </w:rPr>
              <w:t xml:space="preserve"> (activitate în perechi)</w:t>
            </w:r>
          </w:p>
          <w:p w14:paraId="40CD5EEA" w14:textId="77777777" w:rsidR="00260A02" w:rsidRPr="00F73026" w:rsidRDefault="00260A02" w:rsidP="00E06130">
            <w:pPr>
              <w:rPr>
                <w:sz w:val="20"/>
                <w:szCs w:val="20"/>
                <w:lang w:val="it-IT"/>
              </w:rPr>
            </w:pPr>
          </w:p>
          <w:p w14:paraId="21BF0BC1" w14:textId="77777777" w:rsidR="001451B3" w:rsidRPr="00F73026" w:rsidRDefault="001451B3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Confecţionarea unei felicitări de Paşte pe care să fie scrisă una dintre urările învăţate  (activitate individuală)</w:t>
            </w:r>
          </w:p>
          <w:p w14:paraId="3932AF4C" w14:textId="77777777" w:rsidR="00B2001E" w:rsidRPr="00F73026" w:rsidRDefault="00260A02" w:rsidP="00E06130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• Reamintirea faptului că urmează preze</w:t>
            </w:r>
            <w:r w:rsidR="005263BC" w:rsidRPr="00F73026">
              <w:rPr>
                <w:sz w:val="20"/>
                <w:szCs w:val="20"/>
                <w:lang w:val="it-IT"/>
              </w:rPr>
              <w:t>n</w:t>
            </w:r>
            <w:r w:rsidRPr="00F73026">
              <w:rPr>
                <w:sz w:val="20"/>
                <w:szCs w:val="20"/>
                <w:lang w:val="it-IT"/>
              </w:rPr>
              <w:t>tarea activită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ii preferate – albume, portofolii, fotografii etc.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687BDBAF" w14:textId="77777777" w:rsidR="001451B3" w:rsidRPr="00F73026" w:rsidRDefault="001451B3" w:rsidP="00E06130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Acte de vorbire – prezent</w:t>
            </w:r>
            <w:r w:rsidR="00260A02" w:rsidRPr="00F73026">
              <w:rPr>
                <w:b/>
                <w:sz w:val="20"/>
                <w:szCs w:val="20"/>
                <w:lang w:val="it-IT"/>
              </w:rPr>
              <w:t>area unei acţiuni</w:t>
            </w:r>
          </w:p>
          <w:p w14:paraId="72A7CA0C" w14:textId="77777777" w:rsidR="00E40992" w:rsidRPr="00F73026" w:rsidRDefault="001451B3" w:rsidP="00E0613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it-IT"/>
              </w:rPr>
              <w:t>Tehnici simple: rupere pe contur şi lipire</w:t>
            </w:r>
          </w:p>
        </w:tc>
        <w:tc>
          <w:tcPr>
            <w:tcW w:w="1939" w:type="dxa"/>
            <w:gridSpan w:val="3"/>
            <w:shd w:val="clear" w:color="auto" w:fill="auto"/>
          </w:tcPr>
          <w:p w14:paraId="29FF29C5" w14:textId="77777777" w:rsidR="00E40992" w:rsidRPr="00F73026" w:rsidRDefault="001451B3" w:rsidP="00E06130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Carton colorat, hârtie glasată, şablon (ou), lipici</w:t>
            </w:r>
          </w:p>
        </w:tc>
        <w:tc>
          <w:tcPr>
            <w:tcW w:w="2030" w:type="dxa"/>
            <w:shd w:val="clear" w:color="auto" w:fill="auto"/>
          </w:tcPr>
          <w:p w14:paraId="3CF22456" w14:textId="77777777" w:rsidR="001451B3" w:rsidRPr="00F73026" w:rsidRDefault="001451B3" w:rsidP="00E06130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es-ES"/>
              </w:rPr>
              <w:t>Observarea participării copiilor la jocul de rol</w:t>
            </w:r>
          </w:p>
          <w:p w14:paraId="3068D2CE" w14:textId="77777777" w:rsidR="001451B3" w:rsidRPr="00F73026" w:rsidRDefault="001451B3" w:rsidP="00E06130">
            <w:pPr>
              <w:rPr>
                <w:sz w:val="20"/>
                <w:szCs w:val="20"/>
                <w:lang w:val="es-ES"/>
              </w:rPr>
            </w:pPr>
          </w:p>
          <w:p w14:paraId="406C0154" w14:textId="77777777" w:rsidR="00E40992" w:rsidRPr="00F73026" w:rsidRDefault="001451B3" w:rsidP="00F73026">
            <w:pPr>
              <w:spacing w:before="40"/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es-ES"/>
              </w:rPr>
              <w:t>Aprecieri globale şi individuale</w:t>
            </w:r>
          </w:p>
        </w:tc>
      </w:tr>
      <w:tr w:rsidR="00E40992" w:rsidRPr="00F73026" w14:paraId="1A66F44C" w14:textId="77777777" w:rsidTr="00F73026">
        <w:trPr>
          <w:trHeight w:val="257"/>
          <w:jc w:val="center"/>
        </w:trPr>
        <w:tc>
          <w:tcPr>
            <w:tcW w:w="856" w:type="dxa"/>
            <w:vMerge/>
            <w:shd w:val="clear" w:color="auto" w:fill="auto"/>
          </w:tcPr>
          <w:p w14:paraId="47BBEDAC" w14:textId="77777777" w:rsidR="00E40992" w:rsidRPr="00F73026" w:rsidRDefault="00E40992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3296" w:type="dxa"/>
            <w:gridSpan w:val="9"/>
            <w:shd w:val="clear" w:color="auto" w:fill="auto"/>
            <w:vAlign w:val="center"/>
          </w:tcPr>
          <w:p w14:paraId="0F99CD55" w14:textId="77777777" w:rsidR="00E40992" w:rsidRPr="00F73026" w:rsidRDefault="00336AB8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Disciplină op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ională</w:t>
            </w:r>
          </w:p>
        </w:tc>
      </w:tr>
      <w:tr w:rsidR="00E40992" w:rsidRPr="00F73026" w14:paraId="3C05A00F" w14:textId="77777777" w:rsidTr="00F73026">
        <w:trPr>
          <w:trHeight w:val="285"/>
          <w:jc w:val="center"/>
        </w:trPr>
        <w:tc>
          <w:tcPr>
            <w:tcW w:w="856" w:type="dxa"/>
            <w:vMerge/>
            <w:shd w:val="clear" w:color="auto" w:fill="auto"/>
          </w:tcPr>
          <w:p w14:paraId="7AB6C6D8" w14:textId="77777777" w:rsidR="00E40992" w:rsidRPr="00F73026" w:rsidRDefault="00E4099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296" w:type="dxa"/>
            <w:gridSpan w:val="9"/>
            <w:shd w:val="clear" w:color="auto" w:fill="auto"/>
            <w:vAlign w:val="center"/>
          </w:tcPr>
          <w:p w14:paraId="50F7585C" w14:textId="77777777" w:rsidR="00E40992" w:rsidRPr="00F73026" w:rsidRDefault="00E40992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</w:t>
            </w:r>
            <w:r w:rsidR="00336AB8" w:rsidRPr="00F73026">
              <w:rPr>
                <w:b/>
                <w:sz w:val="20"/>
                <w:szCs w:val="20"/>
                <w:lang w:val="it-IT"/>
              </w:rPr>
              <w:t>i pe discipline: Educa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="00336AB8" w:rsidRPr="00F73026">
              <w:rPr>
                <w:b/>
                <w:sz w:val="20"/>
                <w:szCs w:val="20"/>
                <w:lang w:val="it-IT"/>
              </w:rPr>
              <w:t xml:space="preserve">ie fizică </w:t>
            </w:r>
            <w:r w:rsidR="00012FC1" w:rsidRPr="00F73026">
              <w:rPr>
                <w:b/>
                <w:sz w:val="20"/>
                <w:szCs w:val="20"/>
                <w:lang w:val="it-IT"/>
              </w:rPr>
              <w:t>ş</w:t>
            </w:r>
            <w:r w:rsidR="00336AB8" w:rsidRPr="00F73026">
              <w:rPr>
                <w:b/>
                <w:sz w:val="20"/>
                <w:szCs w:val="20"/>
                <w:lang w:val="it-IT"/>
              </w:rPr>
              <w:t>i sport</w:t>
            </w:r>
          </w:p>
        </w:tc>
      </w:tr>
    </w:tbl>
    <w:p w14:paraId="3EDA22BC" w14:textId="77777777" w:rsidR="00B2001E" w:rsidRPr="00A1579C" w:rsidRDefault="00B2001E" w:rsidP="00A1579C">
      <w:pPr>
        <w:jc w:val="both"/>
        <w:rPr>
          <w:b/>
          <w:sz w:val="19"/>
          <w:szCs w:val="19"/>
          <w:lang w:val="fr-FR"/>
        </w:rPr>
      </w:pPr>
    </w:p>
    <w:p w14:paraId="5173647B" w14:textId="77777777" w:rsidR="00A1579C" w:rsidRPr="00A1579C" w:rsidRDefault="00A1579C" w:rsidP="00A1579C">
      <w:pPr>
        <w:jc w:val="both"/>
        <w:rPr>
          <w:b/>
          <w:sz w:val="19"/>
          <w:szCs w:val="19"/>
          <w:lang w:val="fr-FR"/>
        </w:rPr>
      </w:pPr>
    </w:p>
    <w:p w14:paraId="52E2A8E3" w14:textId="4C55ED58" w:rsidR="00E64A5E" w:rsidRPr="00577B9B" w:rsidRDefault="00E64A5E" w:rsidP="004422A2">
      <w:pPr>
        <w:spacing w:after="120"/>
        <w:jc w:val="both"/>
        <w:rPr>
          <w:b/>
          <w:sz w:val="22"/>
          <w:szCs w:val="20"/>
          <w:lang w:val="it-IT"/>
        </w:rPr>
      </w:pPr>
      <w:r w:rsidRPr="00577B9B">
        <w:rPr>
          <w:b/>
          <w:sz w:val="22"/>
          <w:szCs w:val="20"/>
          <w:lang w:val="it-IT"/>
        </w:rPr>
        <w:t>Săptăm</w:t>
      </w:r>
      <w:r w:rsidR="002807E0" w:rsidRPr="00577B9B">
        <w:rPr>
          <w:b/>
          <w:sz w:val="22"/>
          <w:szCs w:val="20"/>
          <w:lang w:val="it-IT"/>
        </w:rPr>
        <w:t>â</w:t>
      </w:r>
      <w:r w:rsidRPr="00577B9B">
        <w:rPr>
          <w:b/>
          <w:sz w:val="22"/>
          <w:szCs w:val="20"/>
          <w:lang w:val="it-IT"/>
        </w:rPr>
        <w:t xml:space="preserve">na </w:t>
      </w:r>
      <w:r w:rsidR="00123772">
        <w:rPr>
          <w:b/>
          <w:sz w:val="22"/>
          <w:szCs w:val="20"/>
          <w:lang w:val="it-IT"/>
        </w:rPr>
        <w:t>2</w:t>
      </w:r>
      <w:r w:rsidR="001F5284">
        <w:rPr>
          <w:b/>
          <w:sz w:val="22"/>
          <w:szCs w:val="20"/>
          <w:lang w:val="it-IT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455"/>
        <w:gridCol w:w="6131"/>
        <w:gridCol w:w="1744"/>
        <w:gridCol w:w="6"/>
        <w:gridCol w:w="1897"/>
        <w:gridCol w:w="34"/>
        <w:gridCol w:w="2053"/>
      </w:tblGrid>
      <w:tr w:rsidR="00F73026" w:rsidRPr="00F73026" w14:paraId="2EEED2B6" w14:textId="77777777" w:rsidTr="00F73026">
        <w:trPr>
          <w:jc w:val="center"/>
        </w:trPr>
        <w:tc>
          <w:tcPr>
            <w:tcW w:w="856" w:type="dxa"/>
            <w:shd w:val="clear" w:color="auto" w:fill="D9D9D9"/>
            <w:vAlign w:val="center"/>
          </w:tcPr>
          <w:p w14:paraId="5C75DD03" w14:textId="77777777" w:rsidR="00E64A5E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Ziua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30ACA00C" w14:textId="77777777" w:rsidR="00E64A5E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Competen</w:t>
            </w:r>
            <w:r w:rsidR="00636F67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e specifice</w:t>
            </w:r>
          </w:p>
        </w:tc>
        <w:tc>
          <w:tcPr>
            <w:tcW w:w="6131" w:type="dxa"/>
            <w:shd w:val="clear" w:color="auto" w:fill="D9D9D9"/>
            <w:vAlign w:val="center"/>
          </w:tcPr>
          <w:p w14:paraId="6984ABAC" w14:textId="77777777" w:rsidR="00E64A5E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636F67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integrate/ pe discipline; organizarea colectivului de elevi</w:t>
            </w:r>
          </w:p>
        </w:tc>
        <w:tc>
          <w:tcPr>
            <w:tcW w:w="1744" w:type="dxa"/>
            <w:shd w:val="clear" w:color="auto" w:fill="D9D9D9"/>
            <w:vAlign w:val="center"/>
          </w:tcPr>
          <w:p w14:paraId="21BAD1FC" w14:textId="77777777" w:rsidR="00E64A5E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Con</w:t>
            </w:r>
            <w:r w:rsidR="00636F67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inut vizat/</w:t>
            </w:r>
            <w:r w:rsidR="009232D1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activat</w:t>
            </w:r>
          </w:p>
        </w:tc>
        <w:tc>
          <w:tcPr>
            <w:tcW w:w="1937" w:type="dxa"/>
            <w:gridSpan w:val="3"/>
            <w:shd w:val="clear" w:color="auto" w:fill="D9D9D9"/>
            <w:vAlign w:val="center"/>
          </w:tcPr>
          <w:p w14:paraId="171664A0" w14:textId="77777777" w:rsidR="00E64A5E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Resurse materiale</w:t>
            </w:r>
          </w:p>
        </w:tc>
        <w:tc>
          <w:tcPr>
            <w:tcW w:w="2053" w:type="dxa"/>
            <w:shd w:val="clear" w:color="auto" w:fill="D9D9D9"/>
            <w:vAlign w:val="center"/>
          </w:tcPr>
          <w:p w14:paraId="511F0AD1" w14:textId="41826762" w:rsidR="00E64A5E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Evaluare/</w:t>
            </w:r>
            <w:r w:rsidR="00636F67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b/>
                <w:sz w:val="20"/>
                <w:szCs w:val="20"/>
                <w:lang w:val="it-IT"/>
              </w:rPr>
              <w:t>Feedback</w:t>
            </w:r>
          </w:p>
        </w:tc>
      </w:tr>
      <w:tr w:rsidR="00F35EEA" w:rsidRPr="00F73026" w14:paraId="73D10DCF" w14:textId="77777777" w:rsidTr="00F73026">
        <w:trPr>
          <w:trHeight w:val="271"/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1B166158" w14:textId="77777777" w:rsidR="00F35EEA" w:rsidRPr="00F73026" w:rsidRDefault="00F35EEA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Luni</w:t>
            </w:r>
          </w:p>
        </w:tc>
        <w:tc>
          <w:tcPr>
            <w:tcW w:w="13320" w:type="dxa"/>
            <w:gridSpan w:val="7"/>
            <w:shd w:val="clear" w:color="auto" w:fill="auto"/>
            <w:vAlign w:val="center"/>
          </w:tcPr>
          <w:p w14:paraId="44A11C8C" w14:textId="77777777" w:rsidR="00F35EEA" w:rsidRPr="00F73026" w:rsidRDefault="00F35EEA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FE68F4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</w:t>
            </w:r>
          </w:p>
        </w:tc>
      </w:tr>
      <w:tr w:rsidR="00F73026" w:rsidRPr="00F73026" w14:paraId="15E48E40" w14:textId="77777777" w:rsidTr="00F73026">
        <w:trPr>
          <w:trHeight w:val="234"/>
          <w:jc w:val="center"/>
        </w:trPr>
        <w:tc>
          <w:tcPr>
            <w:tcW w:w="856" w:type="dxa"/>
            <w:vMerge/>
            <w:shd w:val="clear" w:color="auto" w:fill="auto"/>
            <w:textDirection w:val="btLr"/>
          </w:tcPr>
          <w:p w14:paraId="360BAE11" w14:textId="77777777" w:rsidR="00F35EEA" w:rsidRPr="00F73026" w:rsidRDefault="00F35EEA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7921A35B" w14:textId="77777777" w:rsidR="00F35EEA" w:rsidRPr="00F73026" w:rsidRDefault="00F35EEA" w:rsidP="00DF6E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DP</w:t>
            </w:r>
            <w:r w:rsidR="00AD5BD8" w:rsidRPr="00F73026">
              <w:rPr>
                <w:b/>
                <w:sz w:val="20"/>
                <w:szCs w:val="20"/>
                <w:lang w:val="it-IT"/>
              </w:rPr>
              <w:t xml:space="preserve"> 2.2;3.2;  3.3</w:t>
            </w:r>
          </w:p>
          <w:p w14:paraId="1A84CA74" w14:textId="77777777" w:rsidR="00B2001E" w:rsidRPr="00F73026" w:rsidRDefault="00B2001E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7357894C" w14:textId="77777777" w:rsidR="00B2001E" w:rsidRPr="00F73026" w:rsidRDefault="00B2001E" w:rsidP="00B2001E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</w:t>
            </w:r>
            <w:r w:rsidR="00AD5BD8" w:rsidRPr="00F73026">
              <w:rPr>
                <w:sz w:val="20"/>
                <w:szCs w:val="20"/>
                <w:lang w:val="it-IT"/>
              </w:rPr>
              <w:t xml:space="preserve"> 4.2</w:t>
            </w:r>
          </w:p>
        </w:tc>
        <w:tc>
          <w:tcPr>
            <w:tcW w:w="6131" w:type="dxa"/>
            <w:shd w:val="clear" w:color="auto" w:fill="auto"/>
          </w:tcPr>
          <w:p w14:paraId="003B1B8E" w14:textId="77777777" w:rsidR="00B2001E" w:rsidRPr="00F73026" w:rsidRDefault="00B2001E" w:rsidP="003818B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5263BC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260A02" w:rsidRPr="00F73026">
              <w:rPr>
                <w:sz w:val="20"/>
                <w:szCs w:val="20"/>
                <w:lang w:val="ro-RO"/>
              </w:rPr>
              <w:t>prezen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="00260A02" w:rsidRPr="00F73026">
              <w:rPr>
                <w:sz w:val="20"/>
                <w:szCs w:val="20"/>
                <w:lang w:val="ro-RO"/>
              </w:rPr>
              <w:t xml:space="preserve">ă, </w:t>
            </w:r>
            <w:r w:rsidRPr="00F73026">
              <w:rPr>
                <w:sz w:val="20"/>
                <w:szCs w:val="20"/>
                <w:lang w:val="ro-RO"/>
              </w:rPr>
              <w:t>noutăţi, impresii, meteo etc</w:t>
            </w:r>
            <w:r w:rsidR="005263BC" w:rsidRPr="00F73026">
              <w:rPr>
                <w:sz w:val="20"/>
                <w:szCs w:val="20"/>
                <w:lang w:val="ro-RO"/>
              </w:rPr>
              <w:t>.</w:t>
            </w:r>
          </w:p>
          <w:p w14:paraId="769CBC46" w14:textId="77777777" w:rsidR="00F35EEA" w:rsidRPr="00F73026" w:rsidRDefault="00B2001E" w:rsidP="003818B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Prezentarea </w:t>
            </w:r>
            <w:r w:rsidR="00260A02" w:rsidRPr="00F73026">
              <w:rPr>
                <w:sz w:val="20"/>
                <w:szCs w:val="20"/>
                <w:lang w:val="ro-RO"/>
              </w:rPr>
              <w:t xml:space="preserve">unor lucrări realizate / fotografii din momente plăcute datorate </w:t>
            </w:r>
            <w:r w:rsidRPr="00F73026">
              <w:rPr>
                <w:sz w:val="20"/>
                <w:szCs w:val="20"/>
                <w:lang w:val="ro-RO"/>
              </w:rPr>
              <w:t>hobby-urilor sau activită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 xml:space="preserve">ilor preferate  </w:t>
            </w:r>
            <w:r w:rsidR="00260A02" w:rsidRPr="00F73026">
              <w:rPr>
                <w:sz w:val="20"/>
                <w:szCs w:val="20"/>
                <w:lang w:val="ro-RO"/>
              </w:rPr>
              <w:t xml:space="preserve"> (activitate frontală)</w:t>
            </w:r>
          </w:p>
          <w:p w14:paraId="75EFB147" w14:textId="77777777" w:rsidR="00B2001E" w:rsidRPr="00F73026" w:rsidRDefault="00B2001E" w:rsidP="003818B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Realizarea unui bilet de felicitare pentru copilul care a prezentat o activitate interesantă</w:t>
            </w:r>
          </w:p>
        </w:tc>
        <w:tc>
          <w:tcPr>
            <w:tcW w:w="1744" w:type="dxa"/>
            <w:shd w:val="clear" w:color="auto" w:fill="auto"/>
          </w:tcPr>
          <w:p w14:paraId="0770F5F2" w14:textId="77777777" w:rsidR="00F35EEA" w:rsidRPr="00F73026" w:rsidRDefault="00260A02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Starea de bine. Rutine </w:t>
            </w:r>
            <w:r w:rsidR="00012FC1" w:rsidRPr="00F73026">
              <w:rPr>
                <w:b/>
                <w:sz w:val="20"/>
                <w:szCs w:val="20"/>
                <w:lang w:val="it-IT"/>
              </w:rPr>
              <w:t>ş</w:t>
            </w:r>
            <w:r w:rsidRPr="00F73026">
              <w:rPr>
                <w:b/>
                <w:sz w:val="20"/>
                <w:szCs w:val="20"/>
                <w:lang w:val="it-IT"/>
              </w:rPr>
              <w:t>colare</w:t>
            </w:r>
          </w:p>
          <w:p w14:paraId="1397EFDA" w14:textId="77777777" w:rsidR="00AD5BD8" w:rsidRPr="00F73026" w:rsidRDefault="00AD5BD8" w:rsidP="003818B1">
            <w:pPr>
              <w:rPr>
                <w:b/>
                <w:sz w:val="20"/>
                <w:szCs w:val="20"/>
                <w:lang w:val="it-IT"/>
              </w:rPr>
            </w:pPr>
          </w:p>
          <w:p w14:paraId="46D934BE" w14:textId="77777777" w:rsidR="00AD5BD8" w:rsidRPr="00F73026" w:rsidRDefault="00AD5BD8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Biletul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15C93FDB" w14:textId="77777777" w:rsidR="00F35EEA" w:rsidRPr="00F73026" w:rsidRDefault="00B2001E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Albume cu lucrări personale, fotografii, jucării/obiecte realizate dee copii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4A37E70" w14:textId="77777777" w:rsidR="00F35EEA" w:rsidRPr="00F73026" w:rsidRDefault="00AD5BD8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Observarea comportamentului participativ</w:t>
            </w:r>
          </w:p>
          <w:p w14:paraId="6F366C45" w14:textId="77777777" w:rsidR="00AD5BD8" w:rsidRPr="00F73026" w:rsidRDefault="00AD5BD8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Aprecieri privind prezentarea</w:t>
            </w:r>
          </w:p>
        </w:tc>
      </w:tr>
      <w:tr w:rsidR="00F73026" w:rsidRPr="00F73026" w14:paraId="11EB2D0C" w14:textId="77777777" w:rsidTr="00F73026">
        <w:trPr>
          <w:trHeight w:val="234"/>
          <w:jc w:val="center"/>
        </w:trPr>
        <w:tc>
          <w:tcPr>
            <w:tcW w:w="856" w:type="dxa"/>
            <w:vMerge/>
            <w:shd w:val="clear" w:color="auto" w:fill="auto"/>
            <w:textDirection w:val="btLr"/>
          </w:tcPr>
          <w:p w14:paraId="7C31F866" w14:textId="77777777" w:rsidR="00CE73F5" w:rsidRPr="00F73026" w:rsidRDefault="00CE73F5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24136861" w14:textId="77777777" w:rsidR="00DF6EC3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  <w:smartTag w:uri="urn:schemas-microsoft-com:office:smarttags" w:element="stockticker">
              <w:r w:rsidRPr="00F73026">
                <w:rPr>
                  <w:b/>
                  <w:sz w:val="20"/>
                  <w:szCs w:val="20"/>
                  <w:lang w:val="it-IT"/>
                </w:rPr>
                <w:t>CLR</w:t>
              </w:r>
            </w:smartTag>
            <w:r w:rsidRPr="00F73026">
              <w:rPr>
                <w:b/>
                <w:sz w:val="20"/>
                <w:szCs w:val="20"/>
                <w:lang w:val="it-IT"/>
              </w:rPr>
              <w:t xml:space="preserve"> 4.1; 4.2; 4.3</w:t>
            </w:r>
          </w:p>
          <w:p w14:paraId="17980684" w14:textId="77777777" w:rsidR="00DF6EC3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</w:p>
          <w:p w14:paraId="3E3EAF0D" w14:textId="77777777" w:rsidR="00DF6EC3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2.3</w:t>
            </w:r>
          </w:p>
          <w:p w14:paraId="05CE48F0" w14:textId="77777777" w:rsidR="00CE73F5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3.2</w:t>
            </w:r>
          </w:p>
        </w:tc>
        <w:tc>
          <w:tcPr>
            <w:tcW w:w="6131" w:type="dxa"/>
            <w:shd w:val="clear" w:color="auto" w:fill="auto"/>
          </w:tcPr>
          <w:p w14:paraId="55D0D00A" w14:textId="77777777" w:rsidR="00DF6EC3" w:rsidRPr="00F73026" w:rsidRDefault="00DF6EC3" w:rsidP="00DF6E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unor bileţele/ scrisori cu mesaje despre natură, despre protejarea acesteia (activitate individuală)</w:t>
            </w:r>
          </w:p>
          <w:p w14:paraId="46C9F9F5" w14:textId="77777777" w:rsidR="00DF6EC3" w:rsidRPr="00F73026" w:rsidRDefault="00DF6EC3" w:rsidP="00DF6EC3">
            <w:pPr>
              <w:rPr>
                <w:sz w:val="20"/>
                <w:szCs w:val="20"/>
                <w:lang w:val="it-IT"/>
              </w:rPr>
            </w:pPr>
          </w:p>
          <w:p w14:paraId="4D86FC2D" w14:textId="77777777" w:rsidR="00CE73F5" w:rsidRPr="00F73026" w:rsidRDefault="00DF6EC3" w:rsidP="00DF6EC3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Interpretarea mesajelor realizate de colegi şi expuse în clasă (activitate frontală)</w:t>
            </w:r>
          </w:p>
        </w:tc>
        <w:tc>
          <w:tcPr>
            <w:tcW w:w="1744" w:type="dxa"/>
            <w:shd w:val="clear" w:color="auto" w:fill="auto"/>
          </w:tcPr>
          <w:p w14:paraId="4E8531D3" w14:textId="77777777" w:rsidR="00DF6EC3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Simboluri necon</w:t>
            </w:r>
            <w:r w:rsidRPr="00F73026">
              <w:rPr>
                <w:b/>
                <w:sz w:val="20"/>
                <w:szCs w:val="20"/>
                <w:lang w:val="it-IT"/>
              </w:rPr>
              <w:softHyphen/>
              <w:t>venţionale utili</w:t>
            </w:r>
            <w:r w:rsidRPr="00F73026">
              <w:rPr>
                <w:b/>
                <w:sz w:val="20"/>
                <w:szCs w:val="20"/>
                <w:lang w:val="it-IT"/>
              </w:rPr>
              <w:softHyphen/>
              <w:t>zate în expri</w:t>
            </w:r>
            <w:r w:rsidRPr="00F73026">
              <w:rPr>
                <w:b/>
                <w:sz w:val="20"/>
                <w:szCs w:val="20"/>
                <w:lang w:val="it-IT"/>
              </w:rPr>
              <w:softHyphen/>
              <w:t>marea scrisă</w:t>
            </w:r>
          </w:p>
          <w:p w14:paraId="66D53F92" w14:textId="77777777" w:rsidR="00CE73F5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Comportamente corecte faţă de mediu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1DF4AEAA" w14:textId="77777777" w:rsidR="00CE73F5" w:rsidRPr="00F73026" w:rsidRDefault="00DF6EC3" w:rsidP="00DF6E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A5, creioane colorate şi carioci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4EDD7571" w14:textId="77777777" w:rsidR="00DF6EC3" w:rsidRPr="00F73026" w:rsidRDefault="00DF6EC3" w:rsidP="00DF6E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activităţii elevilor</w:t>
            </w:r>
          </w:p>
          <w:p w14:paraId="20EF470B" w14:textId="77777777" w:rsidR="00DF6EC3" w:rsidRPr="00F73026" w:rsidRDefault="00DF6EC3" w:rsidP="00DF6EC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 – „Turul galeriei“</w:t>
            </w:r>
          </w:p>
          <w:p w14:paraId="1685466B" w14:textId="77777777" w:rsidR="00CE73F5" w:rsidRPr="00F73026" w:rsidRDefault="00DF6EC3" w:rsidP="00DF6EC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es-ES"/>
              </w:rPr>
              <w:t>Observarea reacţiilor copiilor în timpul activităţii</w:t>
            </w:r>
          </w:p>
        </w:tc>
      </w:tr>
      <w:tr w:rsidR="00F73026" w:rsidRPr="00F73026" w14:paraId="4A162CCA" w14:textId="77777777" w:rsidTr="00F73026">
        <w:trPr>
          <w:trHeight w:val="232"/>
          <w:jc w:val="center"/>
        </w:trPr>
        <w:tc>
          <w:tcPr>
            <w:tcW w:w="856" w:type="dxa"/>
            <w:vMerge/>
            <w:shd w:val="clear" w:color="auto" w:fill="auto"/>
            <w:textDirection w:val="btLr"/>
          </w:tcPr>
          <w:p w14:paraId="062BE55A" w14:textId="77777777" w:rsidR="00F35EEA" w:rsidRPr="00F73026" w:rsidRDefault="00F35EEA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5D0A65D1" w14:textId="77777777" w:rsidR="00AD5BD8" w:rsidRPr="00F73026" w:rsidRDefault="00AD5BD8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MM 2.1; 2.2</w:t>
            </w:r>
          </w:p>
          <w:p w14:paraId="72F0DEA3" w14:textId="77777777" w:rsidR="00F35EEA" w:rsidRPr="00F73026" w:rsidRDefault="00F35EEA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131" w:type="dxa"/>
            <w:shd w:val="clear" w:color="auto" w:fill="auto"/>
          </w:tcPr>
          <w:p w14:paraId="1D99F9A5" w14:textId="77777777" w:rsidR="00F35EEA" w:rsidRPr="00F73026" w:rsidRDefault="00442BF7" w:rsidP="003818B1">
            <w:pPr>
              <w:rPr>
                <w:b/>
                <w:sz w:val="20"/>
                <w:szCs w:val="20"/>
                <w:highlight w:val="cyan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Interpretarea unor cântece potrivite, însoţite de mişcări libere care întăresc mesajele transmise prin bileţelele realizate de colegi (activitate frontală)</w:t>
            </w:r>
          </w:p>
        </w:tc>
        <w:tc>
          <w:tcPr>
            <w:tcW w:w="1744" w:type="dxa"/>
            <w:shd w:val="clear" w:color="auto" w:fill="auto"/>
          </w:tcPr>
          <w:p w14:paraId="370AEE1B" w14:textId="77777777" w:rsidR="00F35EEA" w:rsidRPr="00F73026" w:rsidRDefault="00442BF7" w:rsidP="003818B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Mişcarea pe muzică</w:t>
            </w:r>
          </w:p>
          <w:p w14:paraId="395D605E" w14:textId="77777777" w:rsidR="006F5CD3" w:rsidRPr="00F73026" w:rsidRDefault="006F5CD3" w:rsidP="003818B1">
            <w:pPr>
              <w:rPr>
                <w:b/>
                <w:sz w:val="20"/>
                <w:szCs w:val="20"/>
                <w:highlight w:val="cyan"/>
                <w:lang w:val="pt-BR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14:paraId="4E46D8D4" w14:textId="77777777" w:rsidR="00F35EEA" w:rsidRPr="00F73026" w:rsidRDefault="00F35EEA" w:rsidP="003818B1">
            <w:pPr>
              <w:rPr>
                <w:sz w:val="20"/>
                <w:szCs w:val="20"/>
                <w:lang w:val="it-IT"/>
              </w:rPr>
            </w:pPr>
          </w:p>
          <w:p w14:paraId="0EF91F53" w14:textId="77777777" w:rsidR="00442BF7" w:rsidRPr="00F73026" w:rsidRDefault="00442BF7" w:rsidP="003818B1">
            <w:pPr>
              <w:rPr>
                <w:sz w:val="20"/>
                <w:szCs w:val="20"/>
                <w:lang w:val="it-IT"/>
              </w:rPr>
            </w:pPr>
          </w:p>
          <w:p w14:paraId="0633729F" w14:textId="77777777" w:rsidR="00442BF7" w:rsidRPr="00F73026" w:rsidRDefault="00442BF7" w:rsidP="003818B1">
            <w:pPr>
              <w:rPr>
                <w:b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14:paraId="7EC0EB77" w14:textId="77777777" w:rsidR="00F35EEA" w:rsidRPr="00F73026" w:rsidRDefault="00F35EEA" w:rsidP="003818B1">
            <w:pPr>
              <w:rPr>
                <w:b/>
                <w:sz w:val="20"/>
                <w:szCs w:val="20"/>
                <w:highlight w:val="cyan"/>
                <w:lang w:val="it-IT"/>
              </w:rPr>
            </w:pPr>
          </w:p>
        </w:tc>
      </w:tr>
      <w:tr w:rsidR="00F73026" w:rsidRPr="00F73026" w14:paraId="15696EE2" w14:textId="77777777" w:rsidTr="00F73026">
        <w:trPr>
          <w:trHeight w:val="232"/>
          <w:jc w:val="center"/>
        </w:trPr>
        <w:tc>
          <w:tcPr>
            <w:tcW w:w="856" w:type="dxa"/>
            <w:vMerge/>
            <w:shd w:val="clear" w:color="auto" w:fill="auto"/>
            <w:textDirection w:val="btLr"/>
          </w:tcPr>
          <w:p w14:paraId="4FC12543" w14:textId="77777777" w:rsidR="00F35EEA" w:rsidRPr="00F73026" w:rsidRDefault="00F35EEA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3FBF5A0D" w14:textId="77777777" w:rsidR="00726E72" w:rsidRPr="00F73026" w:rsidRDefault="00726E72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2.1; 2.2</w:t>
            </w:r>
          </w:p>
          <w:p w14:paraId="2AEE6EFA" w14:textId="77777777" w:rsidR="00726E72" w:rsidRPr="00F73026" w:rsidRDefault="00726E72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2.1; 2.2; 2.4</w:t>
            </w:r>
          </w:p>
          <w:p w14:paraId="182446E3" w14:textId="77777777" w:rsidR="00726E72" w:rsidRPr="00F73026" w:rsidRDefault="00726E7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2C032AE" w14:textId="77777777" w:rsidR="00726E72" w:rsidRPr="00F73026" w:rsidRDefault="00726E7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62650A3C" w14:textId="77777777" w:rsidR="00726E72" w:rsidRPr="00F73026" w:rsidRDefault="00AD5BD8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2.2; 3.1</w:t>
            </w:r>
          </w:p>
          <w:p w14:paraId="59469582" w14:textId="77777777" w:rsidR="00726E72" w:rsidRPr="00F73026" w:rsidRDefault="00726E72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03E283C8" w14:textId="77777777" w:rsidR="00726E72" w:rsidRPr="00F73026" w:rsidRDefault="00AD5BD8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5.2</w:t>
            </w:r>
          </w:p>
          <w:p w14:paraId="23E6442F" w14:textId="77777777" w:rsidR="00726E72" w:rsidRPr="00F73026" w:rsidRDefault="00726E72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53D27F36" w14:textId="77777777" w:rsidR="00AD5BD8" w:rsidRPr="00F73026" w:rsidRDefault="00AD5BD8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D67270A" w14:textId="77777777" w:rsidR="00865CCD" w:rsidRPr="00F73026" w:rsidRDefault="00865CC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1.3</w:t>
            </w:r>
          </w:p>
          <w:p w14:paraId="09517E1B" w14:textId="77777777" w:rsidR="00F35EEA" w:rsidRPr="00F73026" w:rsidRDefault="00F35EEA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165F92A0" w14:textId="77777777" w:rsidR="00F35EEA" w:rsidRPr="00F73026" w:rsidRDefault="00F35EEA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131" w:type="dxa"/>
            <w:shd w:val="clear" w:color="auto" w:fill="auto"/>
          </w:tcPr>
          <w:p w14:paraId="6B88BC2B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Joc de construcţii</w:t>
            </w:r>
          </w:p>
          <w:p w14:paraId="77A7B8BA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Descrierea construcţiei (activitate în grupuri mici)</w:t>
            </w:r>
          </w:p>
          <w:p w14:paraId="7866A231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Descoperirea şi numirea obiectelor din clasă care seamănă cu un cub sau cu o sferă/ al căror contur este un pătrat/</w:t>
            </w:r>
            <w:r w:rsidR="00B570E8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un dreptunghi/</w:t>
            </w:r>
            <w:r w:rsidR="00B570E8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un triunghi/</w:t>
            </w:r>
            <w:r w:rsidR="00B570E8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un cerc (activitate frontală)</w:t>
            </w:r>
          </w:p>
          <w:p w14:paraId="14691DED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Asocierea obiectelor reprezentate pe pagina 24 cu corpurile geometrice corespunzătoare (activitate individuală)</w:t>
            </w:r>
          </w:p>
          <w:p w14:paraId="1FADC4C6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Numărarea corpurilor geometrice din desen şi completarea tabelului cu numerele corespunzătoare</w:t>
            </w:r>
            <w:r w:rsidR="00AD5BD8" w:rsidRPr="00F73026">
              <w:rPr>
                <w:sz w:val="20"/>
                <w:szCs w:val="20"/>
                <w:lang w:val="it-IT"/>
              </w:rPr>
              <w:t xml:space="preserve">. Crearea </w:t>
            </w:r>
            <w:r w:rsidR="00BE1330" w:rsidRPr="00F73026">
              <w:rPr>
                <w:sz w:val="20"/>
                <w:szCs w:val="20"/>
                <w:lang w:val="it-IT"/>
              </w:rPr>
              <w:t>ş</w:t>
            </w:r>
            <w:r w:rsidR="00AD5BD8" w:rsidRPr="00F73026">
              <w:rPr>
                <w:sz w:val="20"/>
                <w:szCs w:val="20"/>
                <w:lang w:val="it-IT"/>
              </w:rPr>
              <w:t>i rezolvarea de probleme utiliz</w:t>
            </w:r>
            <w:r w:rsidR="00BE1330" w:rsidRPr="00F73026">
              <w:rPr>
                <w:sz w:val="20"/>
                <w:szCs w:val="20"/>
                <w:lang w:val="it-IT"/>
              </w:rPr>
              <w:t>â</w:t>
            </w:r>
            <w:r w:rsidR="00AD5BD8" w:rsidRPr="00F73026">
              <w:rPr>
                <w:sz w:val="20"/>
                <w:szCs w:val="20"/>
                <w:lang w:val="it-IT"/>
              </w:rPr>
              <w:t>nd elementele din desen</w:t>
            </w:r>
            <w:r w:rsidRPr="00F73026">
              <w:rPr>
                <w:sz w:val="20"/>
                <w:szCs w:val="20"/>
                <w:lang w:val="it-IT"/>
              </w:rPr>
              <w:t xml:space="preserve"> (activitate în perechi)</w:t>
            </w:r>
          </w:p>
          <w:p w14:paraId="686291D4" w14:textId="77777777" w:rsidR="00F35EEA" w:rsidRPr="00F73026" w:rsidRDefault="00865CCD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Despăr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 xml:space="preserve">irea în silabe a cuvintelor ce denumesc obiectele din imagini </w:t>
            </w:r>
            <w:r w:rsidR="00BE1330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gruparea lor după numărul de silabe. Trasarea literelor care arată sunetul ini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ial al fiecărui cuv</w:t>
            </w:r>
            <w:r w:rsidR="00BE1330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nt (activitate frontală)</w:t>
            </w:r>
          </w:p>
        </w:tc>
        <w:tc>
          <w:tcPr>
            <w:tcW w:w="1744" w:type="dxa"/>
            <w:shd w:val="clear" w:color="auto" w:fill="auto"/>
          </w:tcPr>
          <w:p w14:paraId="2881712C" w14:textId="77777777" w:rsidR="00726E72" w:rsidRPr="00F73026" w:rsidRDefault="00726E72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Corpuri şi figuri geometrice</w:t>
            </w:r>
          </w:p>
          <w:p w14:paraId="08DF61D4" w14:textId="77777777" w:rsidR="00726E72" w:rsidRPr="00F73026" w:rsidRDefault="00865CCD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Formulare de enun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uri</w:t>
            </w:r>
          </w:p>
          <w:p w14:paraId="7CB8C85F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57EBD3DB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0D2B4F67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5191E9E6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65C70155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1E8AFF7C" w14:textId="77777777" w:rsidR="003818B1" w:rsidRPr="00F73026" w:rsidRDefault="003818B1" w:rsidP="003818B1">
            <w:pPr>
              <w:rPr>
                <w:sz w:val="20"/>
                <w:szCs w:val="20"/>
                <w:lang w:val="it-IT"/>
              </w:rPr>
            </w:pPr>
          </w:p>
          <w:p w14:paraId="5577F736" w14:textId="77777777" w:rsidR="00865CCD" w:rsidRPr="00F73026" w:rsidRDefault="00865CCD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Silabe, sunete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litere</w:t>
            </w:r>
          </w:p>
          <w:p w14:paraId="7653B12C" w14:textId="77777777" w:rsidR="00F35EEA" w:rsidRPr="00F73026" w:rsidRDefault="00726E72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Forme şi culori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03C0EE08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24  din caietul de lucru</w:t>
            </w:r>
          </w:p>
          <w:p w14:paraId="1B7864ED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74C49E87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3602975B" w14:textId="77777777" w:rsidR="00F35EEA" w:rsidRPr="00F73026" w:rsidRDefault="00726E72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Carton colorat, hârtie glasată,  foarfecă, lipici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1C7550B5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participării la joc</w:t>
            </w:r>
          </w:p>
          <w:p w14:paraId="5BA5F0A4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descrierilor verbale</w:t>
            </w:r>
          </w:p>
          <w:p w14:paraId="080DA8F6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0F178FA1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 în grupuri mici</w:t>
            </w:r>
          </w:p>
          <w:p w14:paraId="15EDD80D" w14:textId="77777777" w:rsidR="00726E72" w:rsidRPr="00F73026" w:rsidRDefault="00726E72" w:rsidP="003818B1">
            <w:pPr>
              <w:rPr>
                <w:sz w:val="20"/>
                <w:szCs w:val="20"/>
                <w:lang w:val="it-IT"/>
              </w:rPr>
            </w:pPr>
          </w:p>
          <w:p w14:paraId="608625EA" w14:textId="77777777" w:rsidR="00F35EEA" w:rsidRPr="00F73026" w:rsidRDefault="00726E72" w:rsidP="003818B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Expunerea cuburilor realizate – </w:t>
            </w:r>
            <w:r w:rsidR="00B570E8" w:rsidRPr="00F73026">
              <w:rPr>
                <w:sz w:val="20"/>
                <w:szCs w:val="20"/>
                <w:lang w:val="it-IT"/>
              </w:rPr>
              <w:t>„</w:t>
            </w:r>
            <w:r w:rsidRPr="00F73026">
              <w:rPr>
                <w:sz w:val="20"/>
                <w:szCs w:val="20"/>
                <w:lang w:val="it-IT"/>
              </w:rPr>
              <w:t>Turul galeriei</w:t>
            </w:r>
            <w:r w:rsidR="00B570E8" w:rsidRPr="00F73026">
              <w:rPr>
                <w:sz w:val="20"/>
                <w:szCs w:val="20"/>
                <w:lang w:val="it-IT"/>
              </w:rPr>
              <w:t>“</w:t>
            </w:r>
          </w:p>
        </w:tc>
      </w:tr>
      <w:tr w:rsidR="00F73026" w:rsidRPr="00F73026" w14:paraId="1EF6DA56" w14:textId="77777777" w:rsidTr="00F73026">
        <w:trPr>
          <w:trHeight w:val="232"/>
          <w:jc w:val="center"/>
        </w:trPr>
        <w:tc>
          <w:tcPr>
            <w:tcW w:w="856" w:type="dxa"/>
            <w:vMerge/>
            <w:shd w:val="clear" w:color="auto" w:fill="auto"/>
            <w:textDirection w:val="btLr"/>
          </w:tcPr>
          <w:p w14:paraId="08CF84A9" w14:textId="77777777" w:rsidR="00F35EEA" w:rsidRPr="00F73026" w:rsidRDefault="00F35EEA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1C20EF7C" w14:textId="77777777" w:rsidR="00F35EEA" w:rsidRPr="00F73026" w:rsidRDefault="00E32D6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</w:t>
            </w:r>
            <w:r w:rsidR="00AD5BD8" w:rsidRPr="00F73026">
              <w:rPr>
                <w:b/>
                <w:sz w:val="20"/>
                <w:szCs w:val="20"/>
                <w:lang w:val="it-IT"/>
              </w:rPr>
              <w:t xml:space="preserve"> 2.3</w:t>
            </w:r>
          </w:p>
          <w:p w14:paraId="36902258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52824995" w14:textId="77777777" w:rsidR="00AD5BD8" w:rsidRPr="00F73026" w:rsidRDefault="00AD5BD8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2.2</w:t>
            </w:r>
          </w:p>
          <w:p w14:paraId="6B4DBB22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2010F7AC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5FA3FC0" w14:textId="77777777" w:rsidR="00F35EEA" w:rsidRPr="00F73026" w:rsidRDefault="00AD5BD8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3.2</w:t>
            </w:r>
          </w:p>
        </w:tc>
        <w:tc>
          <w:tcPr>
            <w:tcW w:w="6131" w:type="dxa"/>
            <w:shd w:val="clear" w:color="auto" w:fill="auto"/>
          </w:tcPr>
          <w:p w14:paraId="2C6C806B" w14:textId="77777777" w:rsidR="00AD5BD8" w:rsidRPr="00F73026" w:rsidRDefault="00AD5BD8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Construirea unui cub din carton – cutie pentru cadouri; decorarea lui cu figuri geometrice înainte de asamblare (activitate independentă)</w:t>
            </w:r>
          </w:p>
          <w:p w14:paraId="59875047" w14:textId="77777777" w:rsidR="006F5CD3" w:rsidRPr="00F73026" w:rsidRDefault="006F5CD3" w:rsidP="003818B1">
            <w:pPr>
              <w:rPr>
                <w:sz w:val="20"/>
                <w:szCs w:val="20"/>
                <w:lang w:val="fr-FR"/>
              </w:rPr>
            </w:pPr>
          </w:p>
          <w:p w14:paraId="371F919B" w14:textId="77777777" w:rsidR="006F5CD3" w:rsidRPr="00F73026" w:rsidRDefault="006F5CD3" w:rsidP="003818B1">
            <w:pPr>
              <w:rPr>
                <w:sz w:val="20"/>
                <w:szCs w:val="20"/>
                <w:lang w:val="fr-FR"/>
              </w:rPr>
            </w:pPr>
          </w:p>
          <w:p w14:paraId="5121AAAB" w14:textId="77777777" w:rsidR="006F5CD3" w:rsidRPr="00F73026" w:rsidRDefault="006F5CD3" w:rsidP="003818B1">
            <w:pPr>
              <w:rPr>
                <w:sz w:val="20"/>
                <w:szCs w:val="20"/>
                <w:lang w:val="fr-FR"/>
              </w:rPr>
            </w:pPr>
          </w:p>
          <w:p w14:paraId="139D4747" w14:textId="77777777" w:rsidR="00F35EEA" w:rsidRPr="00F73026" w:rsidRDefault="00AD5BD8" w:rsidP="003818B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Înt</w:t>
            </w:r>
            <w:r w:rsidR="00BE1330" w:rsidRPr="00F73026">
              <w:rPr>
                <w:b/>
                <w:sz w:val="20"/>
                <w:szCs w:val="20"/>
                <w:lang w:val="fr-FR"/>
              </w:rPr>
              <w:t>â</w:t>
            </w:r>
            <w:r w:rsidRPr="00F73026">
              <w:rPr>
                <w:b/>
                <w:sz w:val="20"/>
                <w:szCs w:val="20"/>
                <w:lang w:val="fr-FR"/>
              </w:rPr>
              <w:t>lnirea de plecare</w:t>
            </w:r>
            <w:r w:rsidRPr="00F73026">
              <w:rPr>
                <w:sz w:val="20"/>
                <w:szCs w:val="20"/>
                <w:lang w:val="fr-FR"/>
              </w:rPr>
              <w:t xml:space="preserve">: </w:t>
            </w:r>
            <w:r w:rsidRPr="00F73026">
              <w:rPr>
                <w:i/>
                <w:sz w:val="20"/>
                <w:szCs w:val="20"/>
                <w:lang w:val="fr-FR"/>
              </w:rPr>
              <w:t>Ce am învă</w:t>
            </w:r>
            <w:r w:rsidR="00FE68F4" w:rsidRPr="00F73026">
              <w:rPr>
                <w:i/>
                <w:sz w:val="20"/>
                <w:szCs w:val="20"/>
                <w:lang w:val="fr-FR"/>
              </w:rPr>
              <w:t>ţ</w:t>
            </w:r>
            <w:r w:rsidRPr="00F73026">
              <w:rPr>
                <w:i/>
                <w:sz w:val="20"/>
                <w:szCs w:val="20"/>
                <w:lang w:val="fr-FR"/>
              </w:rPr>
              <w:t xml:space="preserve">at azi? </w:t>
            </w:r>
            <w:r w:rsidRPr="00F73026">
              <w:rPr>
                <w:i/>
                <w:sz w:val="20"/>
                <w:szCs w:val="20"/>
                <w:lang w:val="it-IT"/>
              </w:rPr>
              <w:t>Ce mi-a plăcut azi ? Cum m</w:t>
            </w:r>
            <w:r w:rsidR="00827511" w:rsidRPr="00F73026">
              <w:rPr>
                <w:i/>
                <w:sz w:val="20"/>
                <w:szCs w:val="20"/>
                <w:lang w:val="it-IT"/>
              </w:rPr>
              <w:noBreakHyphen/>
            </w:r>
            <w:r w:rsidRPr="00F73026">
              <w:rPr>
                <w:i/>
                <w:sz w:val="20"/>
                <w:szCs w:val="20"/>
                <w:lang w:val="it-IT"/>
              </w:rPr>
              <w:t>am sim</w:t>
            </w:r>
            <w:r w:rsidR="00FE68F4" w:rsidRPr="00F73026">
              <w:rPr>
                <w:i/>
                <w:sz w:val="20"/>
                <w:szCs w:val="20"/>
                <w:lang w:val="it-IT"/>
              </w:rPr>
              <w:t>ţ</w:t>
            </w:r>
            <w:r w:rsidRPr="00F73026">
              <w:rPr>
                <w:i/>
                <w:sz w:val="20"/>
                <w:szCs w:val="20"/>
                <w:lang w:val="it-IT"/>
              </w:rPr>
              <w:t>it astăzi?</w:t>
            </w:r>
            <w:r w:rsidRPr="00F73026">
              <w:rPr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744" w:type="dxa"/>
            <w:shd w:val="clear" w:color="auto" w:fill="auto"/>
          </w:tcPr>
          <w:p w14:paraId="13C42A84" w14:textId="77777777" w:rsidR="00F35EEA" w:rsidRPr="00F73026" w:rsidRDefault="00AD5BD8" w:rsidP="003818B1">
            <w:pPr>
              <w:rPr>
                <w:b/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Tehnici simple de lucru: decupare, îndoire</w:t>
            </w:r>
          </w:p>
          <w:p w14:paraId="679FB483" w14:textId="77777777" w:rsidR="00AD5BD8" w:rsidRPr="00F73026" w:rsidRDefault="00AD5BD8" w:rsidP="003818B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 xml:space="preserve">Forme </w:t>
            </w:r>
            <w:r w:rsidR="00012FC1" w:rsidRPr="00F73026">
              <w:rPr>
                <w:sz w:val="20"/>
                <w:szCs w:val="20"/>
                <w:lang w:val="fr-FR"/>
              </w:rPr>
              <w:t>ş</w:t>
            </w:r>
            <w:r w:rsidRPr="00F73026">
              <w:rPr>
                <w:sz w:val="20"/>
                <w:szCs w:val="20"/>
                <w:lang w:val="fr-FR"/>
              </w:rPr>
              <w:t>i corpuri geometrice</w:t>
            </w:r>
          </w:p>
          <w:p w14:paraId="74DCE605" w14:textId="77777777" w:rsidR="006F5CD3" w:rsidRPr="00F73026" w:rsidRDefault="00AD5BD8" w:rsidP="003818B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 xml:space="preserve">Starea de bine. Rutine </w:t>
            </w:r>
            <w:r w:rsidR="00012FC1" w:rsidRPr="00F73026">
              <w:rPr>
                <w:sz w:val="20"/>
                <w:szCs w:val="20"/>
                <w:lang w:val="fr-FR"/>
              </w:rPr>
              <w:t>ş</w:t>
            </w:r>
            <w:r w:rsidRPr="00F73026">
              <w:rPr>
                <w:sz w:val="20"/>
                <w:szCs w:val="20"/>
                <w:lang w:val="fr-FR"/>
              </w:rPr>
              <w:t>colare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59714540" w14:textId="77777777" w:rsidR="00F35EEA" w:rsidRPr="00F73026" w:rsidRDefault="00AD5BD8" w:rsidP="003818B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Carton colorat, h</w:t>
            </w:r>
            <w:r w:rsidR="00012FC1" w:rsidRPr="00F73026">
              <w:rPr>
                <w:sz w:val="20"/>
                <w:szCs w:val="20"/>
                <w:lang w:val="fr-FR"/>
              </w:rPr>
              <w:t>â</w:t>
            </w:r>
            <w:r w:rsidRPr="00F73026">
              <w:rPr>
                <w:sz w:val="20"/>
                <w:szCs w:val="20"/>
                <w:lang w:val="fr-FR"/>
              </w:rPr>
              <w:t>rtie glasată, foarfecă,  lipici</w:t>
            </w:r>
          </w:p>
        </w:tc>
        <w:tc>
          <w:tcPr>
            <w:tcW w:w="2087" w:type="dxa"/>
            <w:gridSpan w:val="2"/>
            <w:shd w:val="clear" w:color="auto" w:fill="auto"/>
          </w:tcPr>
          <w:p w14:paraId="697A96C4" w14:textId="77777777" w:rsidR="00F35EEA" w:rsidRPr="00F73026" w:rsidRDefault="00F35EEA" w:rsidP="003818B1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F35EEA" w:rsidRPr="00F73026" w14:paraId="2377F652" w14:textId="77777777" w:rsidTr="00F73026">
        <w:trPr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7F22D5C0" w14:textId="77777777" w:rsidR="00F35EEA" w:rsidRPr="00F73026" w:rsidRDefault="00F35EEA" w:rsidP="00F73026">
            <w:pPr>
              <w:ind w:left="113" w:right="113"/>
              <w:jc w:val="center"/>
              <w:rPr>
                <w:sz w:val="20"/>
                <w:szCs w:val="20"/>
                <w:lang w:val="fr-FR"/>
              </w:rPr>
            </w:pPr>
            <w:r w:rsidRPr="00F73026">
              <w:rPr>
                <w:b/>
                <w:spacing w:val="-8"/>
                <w:sz w:val="20"/>
                <w:szCs w:val="20"/>
                <w:lang w:val="fr-FR"/>
              </w:rPr>
              <w:t>Marţi</w:t>
            </w:r>
          </w:p>
        </w:tc>
        <w:tc>
          <w:tcPr>
            <w:tcW w:w="13320" w:type="dxa"/>
            <w:gridSpan w:val="7"/>
            <w:shd w:val="clear" w:color="auto" w:fill="auto"/>
          </w:tcPr>
          <w:p w14:paraId="766F3603" w14:textId="77777777" w:rsidR="00F35EEA" w:rsidRPr="00F73026" w:rsidRDefault="00F35EEA" w:rsidP="00F7302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Activităţi integrate</w:t>
            </w:r>
          </w:p>
        </w:tc>
      </w:tr>
      <w:tr w:rsidR="00F73026" w:rsidRPr="00F73026" w14:paraId="070E748A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4C316A8D" w14:textId="77777777" w:rsidR="00F35EEA" w:rsidRPr="00F73026" w:rsidRDefault="00F35EEA" w:rsidP="00F73026">
            <w:pPr>
              <w:ind w:left="113" w:right="113"/>
              <w:jc w:val="both"/>
              <w:rPr>
                <w:b/>
                <w:spacing w:val="-8"/>
                <w:sz w:val="20"/>
                <w:szCs w:val="20"/>
                <w:lang w:val="fr-FR"/>
              </w:rPr>
            </w:pPr>
          </w:p>
        </w:tc>
        <w:tc>
          <w:tcPr>
            <w:tcW w:w="1455" w:type="dxa"/>
            <w:shd w:val="clear" w:color="auto" w:fill="auto"/>
          </w:tcPr>
          <w:p w14:paraId="1ED176FF" w14:textId="77777777" w:rsidR="00F35EEA" w:rsidRPr="00F73026" w:rsidRDefault="006F5CD3" w:rsidP="00F73026">
            <w:pPr>
              <w:jc w:val="both"/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DP 3.2</w:t>
            </w:r>
          </w:p>
          <w:p w14:paraId="64CECAF5" w14:textId="77777777" w:rsidR="00F35EEA" w:rsidRPr="00F73026" w:rsidRDefault="00F35EEA" w:rsidP="00F73026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CLR 2.1; 2.2</w:t>
            </w:r>
          </w:p>
          <w:p w14:paraId="6C4D0D4A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3CC7D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3C8B3F3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5AC3144" w14:textId="77777777" w:rsidR="00F35EEA" w:rsidRPr="00F73026" w:rsidRDefault="006F5CD3" w:rsidP="00F73026">
            <w:pPr>
              <w:jc w:val="both"/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MEM 5</w:t>
            </w:r>
            <w:r w:rsidR="00F35EEA" w:rsidRPr="00F73026">
              <w:rPr>
                <w:sz w:val="20"/>
                <w:szCs w:val="20"/>
                <w:lang w:val="fr-FR"/>
              </w:rPr>
              <w:t>.1</w:t>
            </w:r>
          </w:p>
          <w:p w14:paraId="19EADC31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20DF926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1C0D3B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83475E3" w14:textId="77777777" w:rsidR="00F35EEA" w:rsidRPr="00F73026" w:rsidRDefault="00F35EEA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 xml:space="preserve">CLR </w:t>
            </w:r>
            <w:r w:rsidRPr="00F73026">
              <w:rPr>
                <w:b/>
                <w:sz w:val="20"/>
                <w:szCs w:val="20"/>
                <w:lang w:val="it-IT"/>
              </w:rPr>
              <w:t>3.1</w:t>
            </w:r>
          </w:p>
          <w:p w14:paraId="1F9B5D0F" w14:textId="77777777" w:rsidR="00F35EEA" w:rsidRPr="00F73026" w:rsidRDefault="00F35EEA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264DC8E4" w14:textId="77777777" w:rsidR="00F35EEA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F35EEA" w:rsidRPr="00F73026">
              <w:rPr>
                <w:sz w:val="20"/>
                <w:szCs w:val="20"/>
                <w:lang w:val="it-IT"/>
              </w:rPr>
              <w:t xml:space="preserve"> 1.2</w:t>
            </w:r>
          </w:p>
        </w:tc>
        <w:tc>
          <w:tcPr>
            <w:tcW w:w="6131" w:type="dxa"/>
            <w:shd w:val="clear" w:color="auto" w:fill="auto"/>
          </w:tcPr>
          <w:p w14:paraId="11208E66" w14:textId="77777777" w:rsidR="00F35EEA" w:rsidRPr="00F73026" w:rsidRDefault="00F35EEA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- noutăţi, impresii, meteo etc</w:t>
            </w:r>
          </w:p>
          <w:p w14:paraId="2903A20B" w14:textId="77777777" w:rsidR="00F35EEA" w:rsidRPr="00F73026" w:rsidRDefault="00F35EEA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 xml:space="preserve">Poştaşul </w:t>
            </w:r>
            <w:r w:rsidRPr="00F73026">
              <w:rPr>
                <w:sz w:val="20"/>
                <w:szCs w:val="20"/>
                <w:lang w:val="ro-RO"/>
              </w:rPr>
              <w:t>– Copiii stau pe scaune în cerc; unul dintre ei se află în mijlocul cercului, în picioare. Acesta va spune „Poştaşul are o scrisoare pentr</w:t>
            </w:r>
            <w:r w:rsidR="00865CCD" w:rsidRPr="00F73026">
              <w:rPr>
                <w:sz w:val="20"/>
                <w:szCs w:val="20"/>
                <w:lang w:val="ro-RO"/>
              </w:rPr>
              <w:t xml:space="preserve">u toţi copiii care ... </w:t>
            </w:r>
            <w:r w:rsidR="006F5CD3" w:rsidRPr="00F73026">
              <w:rPr>
                <w:sz w:val="20"/>
                <w:szCs w:val="20"/>
                <w:lang w:val="ro-RO"/>
              </w:rPr>
              <w:t>au scris o scrisoare Iepura</w:t>
            </w:r>
            <w:r w:rsidR="00BE1330" w:rsidRPr="00F73026">
              <w:rPr>
                <w:sz w:val="20"/>
                <w:szCs w:val="20"/>
                <w:lang w:val="ro-RO"/>
              </w:rPr>
              <w:t>ş</w:t>
            </w:r>
            <w:r w:rsidR="006F5CD3" w:rsidRPr="00F73026">
              <w:rPr>
                <w:sz w:val="20"/>
                <w:szCs w:val="20"/>
                <w:lang w:val="ro-RO"/>
              </w:rPr>
              <w:t>ului de Pa</w:t>
            </w:r>
            <w:r w:rsidR="00BE1330" w:rsidRPr="00F73026">
              <w:rPr>
                <w:sz w:val="20"/>
                <w:szCs w:val="20"/>
                <w:lang w:val="ro-RO"/>
              </w:rPr>
              <w:t>ş</w:t>
            </w:r>
            <w:r w:rsidR="006F5CD3" w:rsidRPr="00F73026">
              <w:rPr>
                <w:sz w:val="20"/>
                <w:szCs w:val="20"/>
                <w:lang w:val="ro-RO"/>
              </w:rPr>
              <w:t xml:space="preserve">te/ </w:t>
            </w:r>
            <w:r w:rsidR="00865CCD" w:rsidRPr="00F73026">
              <w:rPr>
                <w:sz w:val="20"/>
                <w:szCs w:val="20"/>
                <w:lang w:val="ro-RO"/>
              </w:rPr>
              <w:t>vor vopsi ouă de Paşte/ merg la slujba de Înviere/ pregătesc</w:t>
            </w:r>
            <w:r w:rsidRPr="00F73026">
              <w:rPr>
                <w:sz w:val="20"/>
                <w:szCs w:val="20"/>
                <w:lang w:val="ro-RO"/>
              </w:rPr>
              <w:t xml:space="preserve"> un cadou</w:t>
            </w:r>
            <w:r w:rsidR="00865CCD" w:rsidRPr="00F73026">
              <w:rPr>
                <w:sz w:val="20"/>
                <w:szCs w:val="20"/>
                <w:lang w:val="ro-RO"/>
              </w:rPr>
              <w:t xml:space="preserve"> pentru părin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="00865CCD" w:rsidRPr="00F73026">
              <w:rPr>
                <w:sz w:val="20"/>
                <w:szCs w:val="20"/>
                <w:lang w:val="ro-RO"/>
              </w:rPr>
              <w:t>i</w:t>
            </w:r>
            <w:r w:rsidRPr="00F73026">
              <w:rPr>
                <w:sz w:val="20"/>
                <w:szCs w:val="20"/>
                <w:lang w:val="ro-RO"/>
              </w:rPr>
              <w:t xml:space="preserve"> etc”. Copiii care se regăsesc în descrierea conducătorului de joc se ridică de pe scaune şi, împreună cu cel care a făcut anunţul încearcă să ocupe un alt scaun. Copilul care rămâne fără scaun va face următoarea descriere.</w:t>
            </w:r>
          </w:p>
          <w:p w14:paraId="0B6C4250" w14:textId="77777777" w:rsidR="00F35EEA" w:rsidRPr="00F73026" w:rsidRDefault="00F35EEA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Completarea rebusului de la pagina 27 din caietul de lucru; despărţirea cuvintelor în silabe (activitate frontală)</w:t>
            </w:r>
          </w:p>
          <w:p w14:paraId="5338A106" w14:textId="77777777" w:rsidR="00F35EEA" w:rsidRPr="00F73026" w:rsidRDefault="00F35EEA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Găsirea părţii de coajă corespunzătoare spărturii din ou; colorarea fragmentului (activitate individuală)</w:t>
            </w:r>
          </w:p>
        </w:tc>
        <w:tc>
          <w:tcPr>
            <w:tcW w:w="1744" w:type="dxa"/>
            <w:shd w:val="clear" w:color="auto" w:fill="auto"/>
          </w:tcPr>
          <w:p w14:paraId="3E86323B" w14:textId="77777777" w:rsidR="00F35EEA" w:rsidRPr="00F73026" w:rsidRDefault="006F5CD3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Rutine </w:t>
            </w:r>
            <w:r w:rsidR="00827511" w:rsidRPr="00F73026">
              <w:rPr>
                <w:sz w:val="20"/>
                <w:szCs w:val="20"/>
                <w:lang w:val="ro-RO"/>
              </w:rPr>
              <w:t>ş</w:t>
            </w:r>
            <w:r w:rsidRPr="00F73026">
              <w:rPr>
                <w:sz w:val="20"/>
                <w:szCs w:val="20"/>
                <w:lang w:val="ro-RO"/>
              </w:rPr>
              <w:t>colare</w:t>
            </w:r>
          </w:p>
          <w:p w14:paraId="3D41CD1D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Acte de vorbire</w:t>
            </w:r>
          </w:p>
          <w:p w14:paraId="2066968C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1AAA3781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0F1FFDA6" w14:textId="77777777" w:rsidR="00F35EEA" w:rsidRPr="00F73026" w:rsidRDefault="006F5CD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Sortare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i g</w:t>
            </w:r>
            <w:r w:rsidR="00F35EEA" w:rsidRPr="00F73026">
              <w:rPr>
                <w:sz w:val="20"/>
                <w:szCs w:val="20"/>
                <w:lang w:val="it-IT"/>
              </w:rPr>
              <w:t>rupare după un anumit criteriu</w:t>
            </w:r>
          </w:p>
          <w:p w14:paraId="59527C1B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4C6FF77E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7E7674E3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Cuvinte şi silabe</w:t>
            </w:r>
          </w:p>
          <w:p w14:paraId="216F19AF" w14:textId="77777777" w:rsidR="00F35EEA" w:rsidRPr="00F73026" w:rsidRDefault="00F35EEA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3E3913BC" w14:textId="77777777" w:rsidR="00F35EEA" w:rsidRPr="00F73026" w:rsidRDefault="00F35EEA" w:rsidP="00012FC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Forme – Linia cu rol de contur</w:t>
            </w:r>
          </w:p>
          <w:p w14:paraId="2EB6DFE0" w14:textId="77777777" w:rsidR="00F35EEA" w:rsidRPr="00F73026" w:rsidRDefault="00F35EEA" w:rsidP="00012FC1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14:paraId="38B76047" w14:textId="77777777" w:rsidR="00F35EEA" w:rsidRPr="00F73026" w:rsidRDefault="00F35EEA" w:rsidP="00012FC1">
            <w:pPr>
              <w:rPr>
                <w:sz w:val="20"/>
                <w:szCs w:val="20"/>
                <w:lang w:val="fr-FR"/>
              </w:rPr>
            </w:pPr>
          </w:p>
          <w:p w14:paraId="6DF55DB4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27 din caietul de lucru</w:t>
            </w:r>
          </w:p>
        </w:tc>
        <w:tc>
          <w:tcPr>
            <w:tcW w:w="2053" w:type="dxa"/>
            <w:shd w:val="clear" w:color="auto" w:fill="auto"/>
          </w:tcPr>
          <w:p w14:paraId="7918C164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participării la joc</w:t>
            </w:r>
          </w:p>
          <w:p w14:paraId="45C01509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individuale privind formularea enunţurilor</w:t>
            </w:r>
          </w:p>
          <w:p w14:paraId="74F3CFE9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modului de completare a rebusului</w:t>
            </w:r>
          </w:p>
          <w:p w14:paraId="487C0F16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Aşezarea pe masă a tot atâtea jetoane câte silabe are fiecare cuvânt</w:t>
            </w:r>
          </w:p>
          <w:p w14:paraId="5A5B9921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 în perechi</w:t>
            </w:r>
          </w:p>
        </w:tc>
      </w:tr>
      <w:tr w:rsidR="00F35EEA" w:rsidRPr="00F73026" w14:paraId="573D2511" w14:textId="77777777" w:rsidTr="00F73026">
        <w:trPr>
          <w:trHeight w:val="257"/>
          <w:jc w:val="center"/>
        </w:trPr>
        <w:tc>
          <w:tcPr>
            <w:tcW w:w="856" w:type="dxa"/>
            <w:vMerge/>
            <w:shd w:val="clear" w:color="auto" w:fill="auto"/>
          </w:tcPr>
          <w:p w14:paraId="509974AD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0" w:type="dxa"/>
            <w:gridSpan w:val="7"/>
            <w:shd w:val="clear" w:color="auto" w:fill="auto"/>
          </w:tcPr>
          <w:p w14:paraId="2A1DE093" w14:textId="7FD8CFE9" w:rsidR="00F35EEA" w:rsidRPr="00F73026" w:rsidRDefault="00F6318C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D83B08" wp14:editId="78CA3178">
                      <wp:simplePos x="0" y="0"/>
                      <wp:positionH relativeFrom="column">
                        <wp:posOffset>-976630</wp:posOffset>
                      </wp:positionH>
                      <wp:positionV relativeFrom="page">
                        <wp:posOffset>-5593715</wp:posOffset>
                      </wp:positionV>
                      <wp:extent cx="279400" cy="6286500"/>
                      <wp:effectExtent l="3810" t="635" r="2540" b="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41DE50" w14:textId="77777777" w:rsidR="00FA70CE" w:rsidRPr="00DB3C6B" w:rsidRDefault="00DF6EC3" w:rsidP="00DB3C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142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3B08" id="Text Box 25" o:spid="_x0000_s1036" type="#_x0000_t202" style="position:absolute;left:0;text-align:left;margin-left:-76.9pt;margin-top:-440.45pt;width:22pt;height:4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" filled="f" stroked="f">
                      <v:textbox style="layout-flow:vertical" inset="0,0,0,0">
                        <w:txbxContent>
                          <w:p w14:paraId="0341DE50" w14:textId="77777777" w:rsidR="00FA70CE" w:rsidRPr="00DB3C6B" w:rsidRDefault="00DF6EC3" w:rsidP="00DB3C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35EEA" w:rsidRPr="00F73026">
              <w:rPr>
                <w:b/>
                <w:sz w:val="20"/>
                <w:szCs w:val="20"/>
                <w:lang w:val="it-IT"/>
              </w:rPr>
              <w:t>Activităţi pe discipline: Religie</w:t>
            </w:r>
          </w:p>
        </w:tc>
      </w:tr>
      <w:tr w:rsidR="00F35EEA" w:rsidRPr="00F73026" w14:paraId="3B5C2592" w14:textId="77777777" w:rsidTr="00F73026">
        <w:trPr>
          <w:trHeight w:val="271"/>
          <w:jc w:val="center"/>
        </w:trPr>
        <w:tc>
          <w:tcPr>
            <w:tcW w:w="856" w:type="dxa"/>
            <w:vMerge/>
            <w:shd w:val="clear" w:color="auto" w:fill="auto"/>
          </w:tcPr>
          <w:p w14:paraId="5FC3E9D2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0" w:type="dxa"/>
            <w:gridSpan w:val="7"/>
            <w:shd w:val="clear" w:color="auto" w:fill="auto"/>
          </w:tcPr>
          <w:p w14:paraId="79EE05A9" w14:textId="77777777" w:rsidR="00F35EEA" w:rsidRPr="00F73026" w:rsidRDefault="00F35EEA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6F8FC047" w14:textId="77777777" w:rsidTr="00F73026">
        <w:trPr>
          <w:cantSplit/>
          <w:jc w:val="center"/>
        </w:trPr>
        <w:tc>
          <w:tcPr>
            <w:tcW w:w="856" w:type="dxa"/>
            <w:vMerge/>
            <w:shd w:val="clear" w:color="auto" w:fill="auto"/>
          </w:tcPr>
          <w:p w14:paraId="591A3192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5CEC9E94" w14:textId="77777777" w:rsidR="007D4933" w:rsidRPr="00F73026" w:rsidRDefault="007D4933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</w:t>
            </w:r>
            <w:r w:rsidR="006F5CD3" w:rsidRPr="00F73026">
              <w:rPr>
                <w:b/>
                <w:sz w:val="20"/>
                <w:szCs w:val="20"/>
                <w:lang w:val="it-IT"/>
              </w:rPr>
              <w:t xml:space="preserve"> 2.2; 3.1</w:t>
            </w:r>
          </w:p>
          <w:p w14:paraId="7C8C8D39" w14:textId="77777777" w:rsidR="007D4933" w:rsidRPr="00F73026" w:rsidRDefault="007D4933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3712AE68" w14:textId="77777777" w:rsidR="007D4933" w:rsidRPr="00F73026" w:rsidRDefault="007D4933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CLR </w:t>
            </w:r>
            <w:r w:rsidR="006F5CD3" w:rsidRPr="00F73026">
              <w:rPr>
                <w:sz w:val="20"/>
                <w:szCs w:val="20"/>
                <w:lang w:val="it-IT"/>
              </w:rPr>
              <w:t xml:space="preserve">2.1; </w:t>
            </w:r>
            <w:r w:rsidRPr="00F73026">
              <w:rPr>
                <w:sz w:val="20"/>
                <w:szCs w:val="20"/>
                <w:lang w:val="it-IT"/>
              </w:rPr>
              <w:t>2.2</w:t>
            </w:r>
            <w:r w:rsidR="006F5CD3" w:rsidRPr="00F73026">
              <w:rPr>
                <w:sz w:val="20"/>
                <w:szCs w:val="20"/>
                <w:lang w:val="it-IT"/>
              </w:rPr>
              <w:t>; 2.3</w:t>
            </w:r>
          </w:p>
          <w:p w14:paraId="62B9986E" w14:textId="77777777" w:rsidR="007D4933" w:rsidRPr="00F73026" w:rsidRDefault="007D4933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0519AD33" w14:textId="5630DE4C" w:rsidR="007D4933" w:rsidRPr="00F73026" w:rsidRDefault="00F6318C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5D530F" wp14:editId="15FE41D9">
                      <wp:simplePos x="0" y="0"/>
                      <wp:positionH relativeFrom="column">
                        <wp:posOffset>-963295</wp:posOffset>
                      </wp:positionH>
                      <wp:positionV relativeFrom="page">
                        <wp:posOffset>6985</wp:posOffset>
                      </wp:positionV>
                      <wp:extent cx="279400" cy="6286500"/>
                      <wp:effectExtent l="0" t="1270" r="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DDDE1" w14:textId="77777777" w:rsidR="00FA70CE" w:rsidRPr="00943562" w:rsidRDefault="00DF6EC3" w:rsidP="007D493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143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D530F" id="Text Box 27" o:spid="_x0000_s1037" type="#_x0000_t202" style="position:absolute;left:0;text-align:left;margin-left:-75.85pt;margin-top:.55pt;width:22pt;height:4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" filled="f" stroked="f">
                      <v:textbox style="layout-flow:vertical" inset="0,0,0,0">
                        <w:txbxContent>
                          <w:p w14:paraId="6C0DDDE1" w14:textId="77777777" w:rsidR="00FA70CE" w:rsidRPr="00943562" w:rsidRDefault="00DF6EC3" w:rsidP="007D49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F5CD3" w:rsidRPr="00F73026">
              <w:rPr>
                <w:b/>
                <w:sz w:val="20"/>
                <w:szCs w:val="20"/>
                <w:lang w:val="it-IT"/>
              </w:rPr>
              <w:t>MEM 3.1</w:t>
            </w:r>
          </w:p>
          <w:p w14:paraId="45162CF5" w14:textId="77777777" w:rsidR="007D4933" w:rsidRPr="00F73026" w:rsidRDefault="007D493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7EC78C04" w14:textId="77777777" w:rsidR="007D4933" w:rsidRPr="00F73026" w:rsidRDefault="007D493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8536D90" w14:textId="77777777" w:rsidR="00F35EEA" w:rsidRPr="00F73026" w:rsidRDefault="007D4933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2.3; 1.2</w:t>
            </w:r>
          </w:p>
          <w:p w14:paraId="439F0DBF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4.2</w:t>
            </w:r>
          </w:p>
          <w:p w14:paraId="47DF2975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57465BDF" w14:textId="77777777" w:rsidR="006F5CD3" w:rsidRPr="00F73026" w:rsidRDefault="006F5CD3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2.3</w:t>
            </w:r>
          </w:p>
        </w:tc>
        <w:tc>
          <w:tcPr>
            <w:tcW w:w="6131" w:type="dxa"/>
            <w:shd w:val="clear" w:color="auto" w:fill="auto"/>
          </w:tcPr>
          <w:p w14:paraId="413F6935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Identificarea Pământului, a Soarelui şi a Lunii în imaginile de pe cărţile de joc (activitate frontală)</w:t>
            </w:r>
          </w:p>
          <w:p w14:paraId="38B3DF03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Joc de rol: </w:t>
            </w:r>
            <w:r w:rsidRPr="00F73026">
              <w:rPr>
                <w:i/>
                <w:sz w:val="20"/>
                <w:szCs w:val="20"/>
                <w:lang w:val="it-IT"/>
              </w:rPr>
              <w:t>Interviul</w:t>
            </w:r>
            <w:r w:rsidRPr="00F73026">
              <w:rPr>
                <w:sz w:val="20"/>
                <w:szCs w:val="20"/>
                <w:lang w:val="it-IT"/>
              </w:rPr>
              <w:t xml:space="preserve"> (discuţii în per</w:t>
            </w:r>
            <w:r w:rsidR="00865CCD" w:rsidRPr="00F73026">
              <w:rPr>
                <w:sz w:val="20"/>
                <w:szCs w:val="20"/>
                <w:lang w:val="it-IT"/>
              </w:rPr>
              <w:t xml:space="preserve">echi </w:t>
            </w:r>
            <w:r w:rsidRPr="00F73026">
              <w:rPr>
                <w:sz w:val="20"/>
                <w:szCs w:val="20"/>
                <w:lang w:val="it-IT"/>
              </w:rPr>
              <w:t>despre Pământ/ Soare/</w:t>
            </w:r>
            <w:r w:rsidR="00BE1330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Lună)</w:t>
            </w:r>
          </w:p>
          <w:p w14:paraId="677F37E0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</w:p>
          <w:p w14:paraId="168F78A6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Experiment – </w:t>
            </w:r>
            <w:r w:rsidRPr="00F73026">
              <w:rPr>
                <w:i/>
                <w:sz w:val="20"/>
                <w:szCs w:val="20"/>
                <w:lang w:val="it-IT"/>
              </w:rPr>
              <w:t>Ziua şi noaptea pe Pământ</w:t>
            </w:r>
            <w:r w:rsidRPr="00F73026">
              <w:rPr>
                <w:sz w:val="20"/>
                <w:szCs w:val="20"/>
                <w:lang w:val="it-IT"/>
              </w:rPr>
              <w:t xml:space="preserve"> – demonstrarea modului în care Pământul este luminat de către Soare pe parcursul unei zile (activitate frontală)</w:t>
            </w:r>
          </w:p>
          <w:p w14:paraId="19143DD7" w14:textId="77777777" w:rsidR="00F35EEA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Joc didactic: </w:t>
            </w:r>
            <w:r w:rsidRPr="00F73026">
              <w:rPr>
                <w:i/>
                <w:sz w:val="20"/>
                <w:szCs w:val="20"/>
                <w:lang w:val="it-IT"/>
              </w:rPr>
              <w:t>Adevăr sau minciună</w:t>
            </w:r>
            <w:r w:rsidRPr="00F73026">
              <w:rPr>
                <w:sz w:val="20"/>
                <w:szCs w:val="20"/>
                <w:lang w:val="it-IT"/>
              </w:rPr>
              <w:t xml:space="preserve"> – aprecierea gradului de adevăr ale unor afirmaţii despre Pământ, Soare, Lună, succesiunea zi-noapte etc</w:t>
            </w:r>
            <w:r w:rsidR="00032C33" w:rsidRPr="00F73026">
              <w:rPr>
                <w:sz w:val="20"/>
                <w:szCs w:val="20"/>
                <w:lang w:val="it-IT"/>
              </w:rPr>
              <w:t>.</w:t>
            </w:r>
            <w:r w:rsidRPr="00F73026">
              <w:rPr>
                <w:sz w:val="20"/>
                <w:szCs w:val="20"/>
                <w:lang w:val="it-IT"/>
              </w:rPr>
              <w:t xml:space="preserve"> (exemplu: La miezul nopţii, câinele meu a început să latre la Soare</w:t>
            </w:r>
            <w:r w:rsidR="006F5CD3" w:rsidRPr="00F73026">
              <w:rPr>
                <w:sz w:val="20"/>
                <w:szCs w:val="20"/>
                <w:lang w:val="it-IT"/>
              </w:rPr>
              <w:t>; Dacă este noapte, atunci înseamnă că Soarele stă ascuns după nori</w:t>
            </w:r>
            <w:r w:rsidRPr="00F73026">
              <w:rPr>
                <w:sz w:val="20"/>
                <w:szCs w:val="20"/>
                <w:lang w:val="it-IT"/>
              </w:rPr>
              <w:t>)</w:t>
            </w:r>
          </w:p>
          <w:p w14:paraId="38952A29" w14:textId="77777777" w:rsidR="006F5CD3" w:rsidRPr="00F73026" w:rsidRDefault="006F5CD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unui desen în care este reprezentat globul păm</w:t>
            </w:r>
            <w:r w:rsidR="00BE1330" w:rsidRPr="00F73026">
              <w:rPr>
                <w:sz w:val="20"/>
                <w:szCs w:val="20"/>
                <w:lang w:val="it-IT"/>
              </w:rPr>
              <w:t>â</w:t>
            </w:r>
            <w:r w:rsidRPr="00F73026">
              <w:rPr>
                <w:sz w:val="20"/>
                <w:szCs w:val="20"/>
                <w:lang w:val="it-IT"/>
              </w:rPr>
              <w:t>ntesc</w:t>
            </w:r>
            <w:r w:rsidR="002276FD" w:rsidRPr="00F73026">
              <w:rPr>
                <w:sz w:val="20"/>
                <w:szCs w:val="20"/>
                <w:lang w:val="it-IT"/>
              </w:rPr>
              <w:t xml:space="preserve">: </w:t>
            </w:r>
            <w:r w:rsidR="00BE1330" w:rsidRPr="00F73026">
              <w:rPr>
                <w:sz w:val="20"/>
                <w:szCs w:val="20"/>
                <w:lang w:val="it-IT"/>
              </w:rPr>
              <w:t>„</w:t>
            </w:r>
            <w:r w:rsidR="002276FD" w:rsidRPr="00F73026">
              <w:rPr>
                <w:sz w:val="20"/>
                <w:szCs w:val="20"/>
                <w:lang w:val="it-IT"/>
              </w:rPr>
              <w:t>Culorile Păm</w:t>
            </w:r>
            <w:r w:rsidR="00BE1330" w:rsidRPr="00F73026">
              <w:rPr>
                <w:sz w:val="20"/>
                <w:szCs w:val="20"/>
                <w:lang w:val="it-IT"/>
              </w:rPr>
              <w:t>â</w:t>
            </w:r>
            <w:r w:rsidR="002276FD" w:rsidRPr="00F73026">
              <w:rPr>
                <w:sz w:val="20"/>
                <w:szCs w:val="20"/>
                <w:lang w:val="it-IT"/>
              </w:rPr>
              <w:t>ntului”</w:t>
            </w:r>
          </w:p>
        </w:tc>
        <w:tc>
          <w:tcPr>
            <w:tcW w:w="1744" w:type="dxa"/>
            <w:shd w:val="clear" w:color="auto" w:fill="auto"/>
          </w:tcPr>
          <w:p w14:paraId="4D7F448E" w14:textId="77777777" w:rsidR="007D4933" w:rsidRPr="00F73026" w:rsidRDefault="007D4933" w:rsidP="00012FC1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 xml:space="preserve">Universul </w:t>
            </w:r>
            <w:r w:rsidR="00032C33" w:rsidRPr="00F73026">
              <w:rPr>
                <w:b/>
                <w:sz w:val="20"/>
                <w:szCs w:val="20"/>
                <w:lang w:val="pt-BR"/>
              </w:rPr>
              <w:t>–</w:t>
            </w:r>
            <w:r w:rsidRPr="00F73026">
              <w:rPr>
                <w:b/>
                <w:sz w:val="20"/>
                <w:szCs w:val="20"/>
                <w:lang w:val="pt-BR"/>
              </w:rPr>
              <w:t xml:space="preserve"> Pămân</w:t>
            </w:r>
            <w:r w:rsidR="00A1579C" w:rsidRPr="00F73026">
              <w:rPr>
                <w:b/>
                <w:sz w:val="20"/>
                <w:szCs w:val="20"/>
                <w:lang w:val="pt-BR"/>
              </w:rPr>
              <w:softHyphen/>
            </w:r>
            <w:r w:rsidRPr="00F73026">
              <w:rPr>
                <w:b/>
                <w:sz w:val="20"/>
                <w:szCs w:val="20"/>
                <w:lang w:val="pt-BR"/>
              </w:rPr>
              <w:t>tul, Soarele şi Luna</w:t>
            </w:r>
          </w:p>
          <w:p w14:paraId="2675D760" w14:textId="77777777" w:rsidR="007D4933" w:rsidRPr="00F73026" w:rsidRDefault="007D4933" w:rsidP="00012FC1">
            <w:pPr>
              <w:rPr>
                <w:sz w:val="20"/>
                <w:szCs w:val="20"/>
                <w:lang w:val="pt-BR"/>
              </w:rPr>
            </w:pPr>
          </w:p>
          <w:p w14:paraId="11D444E9" w14:textId="77777777" w:rsidR="007D4933" w:rsidRPr="00F73026" w:rsidRDefault="007D4933" w:rsidP="00012FC1">
            <w:pPr>
              <w:rPr>
                <w:sz w:val="20"/>
                <w:szCs w:val="20"/>
                <w:lang w:val="pt-BR"/>
              </w:rPr>
            </w:pPr>
          </w:p>
          <w:p w14:paraId="1764599E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Acte de vorbire </w:t>
            </w:r>
          </w:p>
          <w:p w14:paraId="7FCEB3FF" w14:textId="77777777" w:rsidR="00F35EEA" w:rsidRPr="00F73026" w:rsidRDefault="007D4933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Succesiunea noapte-zi</w:t>
            </w:r>
          </w:p>
          <w:p w14:paraId="37DC4748" w14:textId="77777777" w:rsidR="006F5CD3" w:rsidRPr="00F73026" w:rsidRDefault="006F5CD3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18A7628F" w14:textId="77777777" w:rsidR="006F5CD3" w:rsidRPr="00F73026" w:rsidRDefault="006F5CD3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687CD3C6" w14:textId="77777777" w:rsidR="002276FD" w:rsidRPr="00F73026" w:rsidRDefault="002276FD" w:rsidP="00012FC1">
            <w:pPr>
              <w:rPr>
                <w:sz w:val="20"/>
                <w:szCs w:val="20"/>
                <w:lang w:val="it-IT"/>
              </w:rPr>
            </w:pPr>
          </w:p>
          <w:p w14:paraId="17D54C3E" w14:textId="77777777" w:rsidR="006F5CD3" w:rsidRPr="00F73026" w:rsidRDefault="002276FD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Pata de c</w:t>
            </w:r>
            <w:r w:rsidR="006F5CD3" w:rsidRPr="00F73026">
              <w:rPr>
                <w:sz w:val="20"/>
                <w:szCs w:val="20"/>
                <w:lang w:val="it-IT"/>
              </w:rPr>
              <w:t>ulo</w:t>
            </w:r>
            <w:r w:rsidRPr="00F73026">
              <w:rPr>
                <w:sz w:val="20"/>
                <w:szCs w:val="20"/>
                <w:lang w:val="it-IT"/>
              </w:rPr>
              <w:t>are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6CDA9CEB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</w:p>
          <w:p w14:paraId="19C2DEA1" w14:textId="77777777" w:rsidR="007D4933" w:rsidRPr="00F73026" w:rsidRDefault="007D4933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Cărţile de joc decu</w:t>
            </w:r>
            <w:r w:rsidRPr="00F73026">
              <w:rPr>
                <w:sz w:val="20"/>
                <w:szCs w:val="20"/>
                <w:lang w:val="pt-BR"/>
              </w:rPr>
              <w:softHyphen/>
              <w:t>pate din caietul de lucru (pagina 2)</w:t>
            </w:r>
          </w:p>
          <w:p w14:paraId="63E398AF" w14:textId="77777777" w:rsidR="006F5CD3" w:rsidRPr="00F73026" w:rsidRDefault="006F5CD3" w:rsidP="00012FC1">
            <w:pPr>
              <w:rPr>
                <w:sz w:val="20"/>
                <w:szCs w:val="20"/>
                <w:lang w:val="pt-BR"/>
              </w:rPr>
            </w:pPr>
          </w:p>
          <w:p w14:paraId="2D655561" w14:textId="77777777" w:rsidR="007D4933" w:rsidRPr="00F73026" w:rsidRDefault="007D4933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glob pământesc, lanternă</w:t>
            </w:r>
          </w:p>
          <w:p w14:paraId="238941FB" w14:textId="77777777" w:rsidR="00F35EEA" w:rsidRPr="00F73026" w:rsidRDefault="00F35EEA" w:rsidP="00012FC1">
            <w:pPr>
              <w:rPr>
                <w:sz w:val="20"/>
                <w:szCs w:val="20"/>
                <w:lang w:val="it-IT"/>
              </w:rPr>
            </w:pPr>
          </w:p>
          <w:p w14:paraId="63B5088F" w14:textId="77777777" w:rsidR="006F5CD3" w:rsidRPr="00F73026" w:rsidRDefault="006F5CD3" w:rsidP="00012FC1">
            <w:pPr>
              <w:rPr>
                <w:sz w:val="20"/>
                <w:szCs w:val="20"/>
                <w:lang w:val="it-IT"/>
              </w:rPr>
            </w:pPr>
          </w:p>
          <w:p w14:paraId="33162FA4" w14:textId="77777777" w:rsidR="006F5CD3" w:rsidRPr="00F73026" w:rsidRDefault="006F5CD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4 din cartea uria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ă, coli albe, creioane colorate</w:t>
            </w:r>
          </w:p>
        </w:tc>
        <w:tc>
          <w:tcPr>
            <w:tcW w:w="2053" w:type="dxa"/>
            <w:shd w:val="clear" w:color="auto" w:fill="auto"/>
          </w:tcPr>
          <w:p w14:paraId="752E6A4F" w14:textId="77777777" w:rsidR="007D4933" w:rsidRPr="00F73026" w:rsidRDefault="007D4933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reac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iilor copiilor în timpul activită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Pr="00F73026">
              <w:rPr>
                <w:sz w:val="20"/>
                <w:szCs w:val="20"/>
                <w:lang w:val="ro-RO"/>
              </w:rPr>
              <w:t>ilor</w:t>
            </w:r>
          </w:p>
          <w:p w14:paraId="10B160B3" w14:textId="77777777" w:rsidR="007D4933" w:rsidRPr="00F73026" w:rsidRDefault="007D4933" w:rsidP="00012FC1">
            <w:pPr>
              <w:rPr>
                <w:sz w:val="20"/>
                <w:szCs w:val="20"/>
                <w:lang w:val="ro-RO"/>
              </w:rPr>
            </w:pPr>
          </w:p>
          <w:p w14:paraId="7FD75A36" w14:textId="77777777" w:rsidR="007D4933" w:rsidRPr="00F73026" w:rsidRDefault="007D4933" w:rsidP="00012FC1">
            <w:pPr>
              <w:rPr>
                <w:sz w:val="20"/>
                <w:szCs w:val="20"/>
                <w:lang w:val="ro-RO"/>
              </w:rPr>
            </w:pPr>
          </w:p>
          <w:p w14:paraId="03ACC9C0" w14:textId="77777777" w:rsidR="00F35EEA" w:rsidRPr="00F73026" w:rsidRDefault="007D4933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Aprecierea modului de</w:t>
            </w:r>
            <w:r w:rsidR="00032C33" w:rsidRPr="00F73026">
              <w:rPr>
                <w:sz w:val="20"/>
                <w:szCs w:val="20"/>
                <w:lang w:val="ro-RO"/>
              </w:rPr>
              <w:t> </w:t>
            </w:r>
            <w:r w:rsidRPr="00F73026">
              <w:rPr>
                <w:sz w:val="20"/>
                <w:szCs w:val="20"/>
                <w:lang w:val="ro-RO"/>
              </w:rPr>
              <w:t>formulare a</w:t>
            </w:r>
            <w:r w:rsidR="00032C33" w:rsidRPr="00F73026">
              <w:rPr>
                <w:sz w:val="20"/>
                <w:szCs w:val="20"/>
                <w:lang w:val="ro-RO"/>
              </w:rPr>
              <w:t> </w:t>
            </w:r>
            <w:r w:rsidRPr="00F73026">
              <w:rPr>
                <w:sz w:val="20"/>
                <w:szCs w:val="20"/>
                <w:lang w:val="ro-RO"/>
              </w:rPr>
              <w:t>enunţurilor şi a</w:t>
            </w:r>
            <w:r w:rsidR="00032C33" w:rsidRPr="00F73026">
              <w:rPr>
                <w:sz w:val="20"/>
                <w:szCs w:val="20"/>
                <w:lang w:val="ro-RO"/>
              </w:rPr>
              <w:t> </w:t>
            </w:r>
            <w:r w:rsidRPr="00F73026">
              <w:rPr>
                <w:sz w:val="20"/>
                <w:szCs w:val="20"/>
                <w:lang w:val="ro-RO"/>
              </w:rPr>
              <w:t>răspunsurilor</w:t>
            </w:r>
          </w:p>
          <w:p w14:paraId="16C46F3E" w14:textId="77777777" w:rsidR="006F5CD3" w:rsidRPr="00F73026" w:rsidRDefault="006F5CD3" w:rsidP="00012FC1">
            <w:pPr>
              <w:rPr>
                <w:sz w:val="20"/>
                <w:szCs w:val="20"/>
                <w:lang w:val="ro-RO"/>
              </w:rPr>
            </w:pPr>
          </w:p>
          <w:p w14:paraId="08EC629C" w14:textId="77777777" w:rsidR="006F5CD3" w:rsidRPr="00F73026" w:rsidRDefault="006F5CD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Expunerea lucrărilor</w:t>
            </w:r>
          </w:p>
        </w:tc>
      </w:tr>
      <w:tr w:rsidR="00F35EEA" w:rsidRPr="00F73026" w14:paraId="337F237D" w14:textId="77777777" w:rsidTr="00F73026">
        <w:trPr>
          <w:trHeight w:val="257"/>
          <w:jc w:val="center"/>
        </w:trPr>
        <w:tc>
          <w:tcPr>
            <w:tcW w:w="856" w:type="dxa"/>
            <w:vMerge/>
            <w:shd w:val="clear" w:color="auto" w:fill="auto"/>
          </w:tcPr>
          <w:p w14:paraId="78D05A2D" w14:textId="77777777" w:rsidR="00F35EEA" w:rsidRPr="00F73026" w:rsidRDefault="00F35EEA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3320" w:type="dxa"/>
            <w:gridSpan w:val="7"/>
            <w:shd w:val="clear" w:color="auto" w:fill="auto"/>
          </w:tcPr>
          <w:p w14:paraId="6C20703F" w14:textId="77777777" w:rsidR="00F35EEA" w:rsidRPr="00F73026" w:rsidRDefault="00F35EEA" w:rsidP="00F73026">
            <w:pPr>
              <w:tabs>
                <w:tab w:val="left" w:pos="4155"/>
              </w:tabs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Limb</w:t>
            </w:r>
            <w:r w:rsidRPr="00F73026">
              <w:rPr>
                <w:b/>
                <w:sz w:val="20"/>
                <w:szCs w:val="20"/>
                <w:lang w:val="ro-RO"/>
              </w:rPr>
              <w:t>ă moder</w:t>
            </w:r>
            <w:r w:rsidRPr="00F73026">
              <w:rPr>
                <w:b/>
                <w:sz w:val="20"/>
                <w:szCs w:val="20"/>
                <w:lang w:val="it-IT"/>
              </w:rPr>
              <w:t>nă</w:t>
            </w:r>
          </w:p>
        </w:tc>
      </w:tr>
      <w:tr w:rsidR="009A03E1" w:rsidRPr="00F73026" w14:paraId="5B48496D" w14:textId="77777777" w:rsidTr="00F73026">
        <w:trPr>
          <w:trHeight w:val="229"/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2F813CF7" w14:textId="77777777" w:rsidR="009A03E1" w:rsidRPr="00F73026" w:rsidRDefault="009A03E1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13320" w:type="dxa"/>
            <w:gridSpan w:val="7"/>
            <w:shd w:val="clear" w:color="auto" w:fill="auto"/>
          </w:tcPr>
          <w:p w14:paraId="0C0C9F4F" w14:textId="77777777" w:rsidR="009A03E1" w:rsidRPr="00F73026" w:rsidRDefault="009A03E1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29DDCC29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7F35CF7B" w14:textId="77777777" w:rsidR="009A03E1" w:rsidRPr="00F73026" w:rsidRDefault="009A03E1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4E65AFAC" w14:textId="77777777" w:rsidR="009A03E1" w:rsidRPr="00F73026" w:rsidRDefault="002276F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DP 2.2; 3.2</w:t>
            </w:r>
          </w:p>
          <w:p w14:paraId="2E113B6B" w14:textId="77777777" w:rsidR="009A03E1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CLR 1.1; 1.2</w:t>
            </w:r>
          </w:p>
          <w:p w14:paraId="66213ADB" w14:textId="77777777" w:rsidR="009A03E1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          2.1; 2.3</w:t>
            </w:r>
          </w:p>
          <w:p w14:paraId="23DBCC3C" w14:textId="77777777" w:rsidR="009A03E1" w:rsidRPr="00F73026" w:rsidRDefault="007A41EA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9A03E1" w:rsidRPr="00F73026">
              <w:rPr>
                <w:sz w:val="20"/>
                <w:szCs w:val="20"/>
                <w:lang w:val="it-IT"/>
              </w:rPr>
              <w:t xml:space="preserve"> 2.3</w:t>
            </w:r>
          </w:p>
          <w:p w14:paraId="4236EA1F" w14:textId="77777777" w:rsidR="009A03E1" w:rsidRPr="00F73026" w:rsidRDefault="009A03E1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  <w:p w14:paraId="4FC0764F" w14:textId="77777777" w:rsidR="009A03E1" w:rsidRPr="00F73026" w:rsidRDefault="002276F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MEM 2</w:t>
            </w:r>
            <w:r w:rsidR="009A03E1" w:rsidRPr="00F73026">
              <w:rPr>
                <w:sz w:val="20"/>
                <w:szCs w:val="20"/>
                <w:lang w:val="it-IT"/>
              </w:rPr>
              <w:t>.2</w:t>
            </w:r>
            <w:r w:rsidRPr="00F73026">
              <w:rPr>
                <w:sz w:val="20"/>
                <w:szCs w:val="20"/>
                <w:lang w:val="it-IT"/>
              </w:rPr>
              <w:t>; 3.1</w:t>
            </w:r>
          </w:p>
        </w:tc>
        <w:tc>
          <w:tcPr>
            <w:tcW w:w="6131" w:type="dxa"/>
            <w:shd w:val="clear" w:color="auto" w:fill="auto"/>
          </w:tcPr>
          <w:p w14:paraId="2587A6BE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- </w:t>
            </w:r>
            <w:r w:rsidR="002276FD" w:rsidRPr="00F73026">
              <w:rPr>
                <w:sz w:val="20"/>
                <w:szCs w:val="20"/>
                <w:lang w:val="ro-RO"/>
              </w:rPr>
              <w:t>prezen</w:t>
            </w:r>
            <w:r w:rsidR="00FE68F4" w:rsidRPr="00F73026">
              <w:rPr>
                <w:sz w:val="20"/>
                <w:szCs w:val="20"/>
                <w:lang w:val="ro-RO"/>
              </w:rPr>
              <w:t>ţ</w:t>
            </w:r>
            <w:r w:rsidR="002276FD" w:rsidRPr="00F73026">
              <w:rPr>
                <w:sz w:val="20"/>
                <w:szCs w:val="20"/>
                <w:lang w:val="ro-RO"/>
              </w:rPr>
              <w:t xml:space="preserve">a, </w:t>
            </w:r>
            <w:r w:rsidRPr="00F73026">
              <w:rPr>
                <w:sz w:val="20"/>
                <w:szCs w:val="20"/>
                <w:lang w:val="ro-RO"/>
              </w:rPr>
              <w:t>noutăţi, impresii, meteo etc</w:t>
            </w:r>
          </w:p>
          <w:p w14:paraId="60148C08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Lectură: Legenda „</w:t>
            </w:r>
            <w:r w:rsidRPr="00F73026">
              <w:rPr>
                <w:i/>
                <w:sz w:val="20"/>
                <w:szCs w:val="20"/>
                <w:lang w:val="ro-RO"/>
              </w:rPr>
              <w:t>Soarele şi Luna</w:t>
            </w:r>
            <w:r w:rsidRPr="00F73026">
              <w:rPr>
                <w:sz w:val="20"/>
                <w:szCs w:val="20"/>
                <w:lang w:val="ro-RO"/>
              </w:rPr>
              <w:t>” - predicţii pe baza titlului şi pe parcursul lecturii; repovestire (activitate frontală)</w:t>
            </w:r>
          </w:p>
          <w:p w14:paraId="0F4CF3EA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Reprezentarea prin desen a celor două personaje principale (activitate individuală)</w:t>
            </w:r>
          </w:p>
          <w:p w14:paraId="163605CB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Joc: Puzzle „</w:t>
            </w:r>
            <w:r w:rsidRPr="00F73026">
              <w:rPr>
                <w:i/>
                <w:sz w:val="20"/>
                <w:szCs w:val="20"/>
                <w:lang w:val="it-IT"/>
              </w:rPr>
              <w:t>Universul</w:t>
            </w:r>
            <w:r w:rsidRPr="00F73026">
              <w:rPr>
                <w:sz w:val="20"/>
                <w:szCs w:val="20"/>
                <w:lang w:val="it-IT"/>
              </w:rPr>
              <w:t>” (activitate în perechi)</w:t>
            </w:r>
          </w:p>
        </w:tc>
        <w:tc>
          <w:tcPr>
            <w:tcW w:w="1744" w:type="dxa"/>
            <w:shd w:val="clear" w:color="auto" w:fill="auto"/>
          </w:tcPr>
          <w:p w14:paraId="3188EF8C" w14:textId="77777777" w:rsidR="009A03E1" w:rsidRPr="00F73026" w:rsidRDefault="002276FD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Starea de bine</w:t>
            </w:r>
          </w:p>
          <w:p w14:paraId="6D5AAD8A" w14:textId="77777777" w:rsidR="009A03E1" w:rsidRPr="00F73026" w:rsidRDefault="009A03E1" w:rsidP="00012FC1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 xml:space="preserve">Acte de vorbire </w:t>
            </w:r>
            <w:r w:rsidR="00032C33" w:rsidRPr="00F73026">
              <w:rPr>
                <w:b/>
                <w:sz w:val="20"/>
                <w:szCs w:val="20"/>
                <w:lang w:val="ro-RO"/>
              </w:rPr>
              <w:t>–</w:t>
            </w:r>
            <w:r w:rsidRPr="00F73026">
              <w:rPr>
                <w:b/>
                <w:sz w:val="20"/>
                <w:szCs w:val="20"/>
                <w:lang w:val="ro-RO"/>
              </w:rPr>
              <w:t xml:space="preserve">  a formula idei</w:t>
            </w:r>
          </w:p>
          <w:p w14:paraId="4AC0859D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</w:p>
          <w:p w14:paraId="56D2A2E3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Linia cu scop de contur; Culori</w:t>
            </w:r>
          </w:p>
          <w:p w14:paraId="69BFC9E9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Forme geometrice 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7DB1DB9D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</w:p>
          <w:p w14:paraId="2B430C6C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Coli albe A5, creioane colorate şi carioci</w:t>
            </w:r>
          </w:p>
          <w:p w14:paraId="464064C6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it-IT"/>
              </w:rPr>
              <w:t>Puzzle decupat din paginile cartonate 29-30</w:t>
            </w:r>
          </w:p>
        </w:tc>
        <w:tc>
          <w:tcPr>
            <w:tcW w:w="2053" w:type="dxa"/>
            <w:shd w:val="clear" w:color="auto" w:fill="auto"/>
          </w:tcPr>
          <w:p w14:paraId="2F66DC18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Verificarea predic</w:t>
            </w:r>
            <w:r w:rsidRPr="00F73026">
              <w:rPr>
                <w:sz w:val="20"/>
                <w:szCs w:val="20"/>
                <w:lang w:val="ro-RO"/>
              </w:rPr>
              <w:softHyphen/>
              <w:t>ţiilor şi aprecierea modului de formulare a enunţurilor proprii</w:t>
            </w:r>
          </w:p>
          <w:p w14:paraId="1816483B" w14:textId="77777777" w:rsidR="009A03E1" w:rsidRPr="00F73026" w:rsidRDefault="009A03E1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Observarea gradului de implicare în sarcină</w:t>
            </w:r>
          </w:p>
        </w:tc>
      </w:tr>
      <w:tr w:rsidR="00F73026" w:rsidRPr="00F73026" w14:paraId="632C8FFF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3CEE1ABC" w14:textId="77777777" w:rsidR="009A03E1" w:rsidRPr="00F73026" w:rsidRDefault="009A03E1" w:rsidP="00F73026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455" w:type="dxa"/>
            <w:shd w:val="clear" w:color="auto" w:fill="auto"/>
          </w:tcPr>
          <w:p w14:paraId="15846FF9" w14:textId="77777777" w:rsidR="007D4933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 </w:t>
            </w:r>
            <w:r w:rsidR="002276FD" w:rsidRPr="00F73026">
              <w:rPr>
                <w:b/>
                <w:sz w:val="20"/>
                <w:szCs w:val="20"/>
                <w:lang w:val="it-IT"/>
              </w:rPr>
              <w:t>MEM 3.1</w:t>
            </w:r>
          </w:p>
          <w:p w14:paraId="14C8567C" w14:textId="77777777" w:rsidR="007D4933" w:rsidRPr="00F73026" w:rsidRDefault="007D4933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64AAA145" w14:textId="77777777" w:rsidR="007D4933" w:rsidRPr="00F73026" w:rsidRDefault="007D4933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2.1; 2.2</w:t>
            </w:r>
          </w:p>
          <w:p w14:paraId="00F9C630" w14:textId="77777777" w:rsidR="007D4933" w:rsidRPr="00F73026" w:rsidRDefault="002276FD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</w:t>
            </w:r>
            <w:r w:rsidR="007D4933" w:rsidRPr="00F73026">
              <w:rPr>
                <w:sz w:val="20"/>
                <w:szCs w:val="20"/>
                <w:lang w:val="it-IT"/>
              </w:rPr>
              <w:t xml:space="preserve"> 2.3</w:t>
            </w:r>
          </w:p>
          <w:p w14:paraId="0934C50E" w14:textId="77777777" w:rsidR="007A41EA" w:rsidRPr="00F73026" w:rsidRDefault="007A41EA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  <w:p w14:paraId="4878649B" w14:textId="77777777" w:rsidR="007D4933" w:rsidRPr="00F73026" w:rsidRDefault="007D4933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 xml:space="preserve">MEM </w:t>
            </w:r>
            <w:r w:rsidR="002276FD" w:rsidRPr="00F73026">
              <w:rPr>
                <w:b/>
                <w:sz w:val="20"/>
                <w:szCs w:val="20"/>
                <w:lang w:val="it-IT"/>
              </w:rPr>
              <w:t xml:space="preserve">1.4; 1.6; </w:t>
            </w:r>
            <w:r w:rsidRPr="00F73026">
              <w:rPr>
                <w:b/>
                <w:sz w:val="20"/>
                <w:szCs w:val="20"/>
                <w:lang w:val="it-IT"/>
              </w:rPr>
              <w:t>5.2</w:t>
            </w:r>
          </w:p>
          <w:p w14:paraId="4DB86E54" w14:textId="77777777" w:rsidR="009A03E1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6131" w:type="dxa"/>
            <w:shd w:val="clear" w:color="auto" w:fill="auto"/>
          </w:tcPr>
          <w:p w14:paraId="376D70C5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pacing w:val="-2"/>
                <w:sz w:val="20"/>
                <w:szCs w:val="20"/>
                <w:lang w:val="it-IT"/>
              </w:rPr>
              <w:t xml:space="preserve">Jocuri logico-matematice cu figuri şi corpuri geometrice: </w:t>
            </w:r>
            <w:r w:rsidRPr="00F73026">
              <w:rPr>
                <w:i/>
                <w:spacing w:val="-2"/>
                <w:sz w:val="20"/>
                <w:szCs w:val="20"/>
                <w:lang w:val="it-IT"/>
              </w:rPr>
              <w:t>Găseşte intrusul</w:t>
            </w:r>
            <w:r w:rsidRPr="00F73026">
              <w:rPr>
                <w:sz w:val="20"/>
                <w:szCs w:val="20"/>
                <w:lang w:val="it-IT"/>
              </w:rPr>
              <w:t xml:space="preserve"> (activitate în grupuri mici)</w:t>
            </w:r>
          </w:p>
          <w:p w14:paraId="7C8C10C0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desenelor pe pătrăţele, de la pagina 23 din caietul de lucru (activitate individuală)</w:t>
            </w:r>
          </w:p>
          <w:p w14:paraId="246B9821" w14:textId="77777777" w:rsidR="007A41EA" w:rsidRPr="00F73026" w:rsidRDefault="007A41EA" w:rsidP="00012FC1">
            <w:pPr>
              <w:rPr>
                <w:sz w:val="20"/>
                <w:szCs w:val="20"/>
                <w:lang w:val="it-IT"/>
              </w:rPr>
            </w:pPr>
          </w:p>
          <w:p w14:paraId="4EB7DF90" w14:textId="77777777" w:rsidR="009A03E1" w:rsidRPr="00F73026" w:rsidRDefault="002276FD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Rezolvarea</w:t>
            </w:r>
            <w:r w:rsidR="007D4933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adunărilor şi scăderilor cu suport intuitiv în imaginile de pe pagina 23. Crearea unor probleme pornind de la opera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Pr="00F73026">
              <w:rPr>
                <w:sz w:val="20"/>
                <w:szCs w:val="20"/>
                <w:lang w:val="it-IT"/>
              </w:rPr>
              <w:t>iile efectuate</w:t>
            </w:r>
            <w:r w:rsidR="007D4933" w:rsidRPr="00F73026">
              <w:rPr>
                <w:sz w:val="20"/>
                <w:szCs w:val="20"/>
                <w:lang w:val="it-IT"/>
              </w:rPr>
              <w:t xml:space="preserve"> (activitate frontală)</w:t>
            </w:r>
          </w:p>
        </w:tc>
        <w:tc>
          <w:tcPr>
            <w:tcW w:w="1744" w:type="dxa"/>
            <w:shd w:val="clear" w:color="auto" w:fill="auto"/>
          </w:tcPr>
          <w:p w14:paraId="7F086C47" w14:textId="77777777" w:rsidR="007D4933" w:rsidRPr="00F73026" w:rsidRDefault="007D4933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Figuri şi corpuri geometrice</w:t>
            </w:r>
          </w:p>
          <w:p w14:paraId="012EDF40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Linia cu scop de contur</w:t>
            </w:r>
          </w:p>
          <w:p w14:paraId="7E374CAC" w14:textId="77777777" w:rsidR="007A41EA" w:rsidRPr="00F73026" w:rsidRDefault="007A41EA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2A856C0E" w14:textId="77777777" w:rsidR="009A03E1" w:rsidRPr="00F73026" w:rsidRDefault="007D4933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Adunarea şi scăderea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5B8F26FB" w14:textId="77777777" w:rsidR="002276FD" w:rsidRPr="00F73026" w:rsidRDefault="002276FD" w:rsidP="00012FC1">
            <w:pPr>
              <w:rPr>
                <w:sz w:val="20"/>
                <w:szCs w:val="20"/>
                <w:lang w:val="it-IT"/>
              </w:rPr>
            </w:pPr>
          </w:p>
          <w:p w14:paraId="1DD7597B" w14:textId="77777777" w:rsidR="002276FD" w:rsidRPr="00F73026" w:rsidRDefault="002276FD" w:rsidP="00012FC1">
            <w:pPr>
              <w:rPr>
                <w:sz w:val="20"/>
                <w:szCs w:val="20"/>
                <w:lang w:val="it-IT"/>
              </w:rPr>
            </w:pPr>
          </w:p>
          <w:p w14:paraId="6990858B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23 din caietul de lucru</w:t>
            </w:r>
          </w:p>
          <w:p w14:paraId="686018BC" w14:textId="77777777" w:rsidR="009A03E1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Creioane colorate, carioci</w:t>
            </w:r>
          </w:p>
        </w:tc>
        <w:tc>
          <w:tcPr>
            <w:tcW w:w="2053" w:type="dxa"/>
            <w:shd w:val="clear" w:color="auto" w:fill="auto"/>
          </w:tcPr>
          <w:p w14:paraId="49A1CC13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Eliminarea figurii/</w:t>
            </w:r>
            <w:r w:rsidR="004D3342" w:rsidRPr="00F73026">
              <w:rPr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sz w:val="20"/>
                <w:szCs w:val="20"/>
                <w:lang w:val="it-IT"/>
              </w:rPr>
              <w:t>corpului care nu se potriveşte în şir</w:t>
            </w:r>
          </w:p>
          <w:p w14:paraId="5F1EBE55" w14:textId="77777777" w:rsidR="009A03E1" w:rsidRPr="00F73026" w:rsidRDefault="007D4933" w:rsidP="00012FC1">
            <w:pPr>
              <w:rPr>
                <w:spacing w:val="-2"/>
                <w:sz w:val="20"/>
                <w:szCs w:val="20"/>
                <w:lang w:val="it-IT"/>
              </w:rPr>
            </w:pPr>
            <w:r w:rsidRPr="00F73026">
              <w:rPr>
                <w:spacing w:val="-2"/>
                <w:sz w:val="20"/>
                <w:szCs w:val="20"/>
                <w:lang w:val="it-IT"/>
              </w:rPr>
              <w:t>Observarea modului de realizare a desene</w:t>
            </w:r>
            <w:r w:rsidR="004D3342" w:rsidRPr="00F73026">
              <w:rPr>
                <w:spacing w:val="-2"/>
                <w:sz w:val="20"/>
                <w:szCs w:val="20"/>
                <w:lang w:val="it-IT"/>
              </w:rPr>
              <w:softHyphen/>
            </w:r>
            <w:r w:rsidRPr="00F73026">
              <w:rPr>
                <w:spacing w:val="-2"/>
                <w:sz w:val="20"/>
                <w:szCs w:val="20"/>
                <w:lang w:val="it-IT"/>
              </w:rPr>
              <w:t>lor</w:t>
            </w:r>
          </w:p>
          <w:p w14:paraId="39789D05" w14:textId="77777777" w:rsidR="002276FD" w:rsidRPr="00F73026" w:rsidRDefault="002276FD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Verificarea</w:t>
            </w:r>
            <w:r w:rsidR="007A41EA" w:rsidRPr="00F73026">
              <w:rPr>
                <w:sz w:val="20"/>
                <w:szCs w:val="20"/>
                <w:lang w:val="it-IT"/>
              </w:rPr>
              <w:t xml:space="preserve"> opera</w:t>
            </w:r>
            <w:r w:rsidR="00FE68F4" w:rsidRPr="00F73026">
              <w:rPr>
                <w:sz w:val="20"/>
                <w:szCs w:val="20"/>
                <w:lang w:val="it-IT"/>
              </w:rPr>
              <w:t>ţ</w:t>
            </w:r>
            <w:r w:rsidR="007A41EA" w:rsidRPr="00F73026">
              <w:rPr>
                <w:sz w:val="20"/>
                <w:szCs w:val="20"/>
                <w:lang w:val="it-IT"/>
              </w:rPr>
              <w:t xml:space="preserve">iilor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="007A41EA" w:rsidRPr="00F73026">
              <w:rPr>
                <w:sz w:val="20"/>
                <w:szCs w:val="20"/>
                <w:lang w:val="it-IT"/>
              </w:rPr>
              <w:t>i rezultatelor notate în caiete</w:t>
            </w:r>
          </w:p>
        </w:tc>
      </w:tr>
      <w:tr w:rsidR="00F73026" w:rsidRPr="00F73026" w14:paraId="65F186E5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3F9D18E8" w14:textId="77777777" w:rsidR="009A03E1" w:rsidRPr="00F73026" w:rsidRDefault="009A03E1" w:rsidP="00F73026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08D14C02" w14:textId="77777777" w:rsidR="009A03E1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</w:t>
            </w:r>
            <w:r w:rsidR="007A41EA" w:rsidRPr="00F73026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F73026">
              <w:rPr>
                <w:b/>
                <w:sz w:val="20"/>
                <w:szCs w:val="20"/>
                <w:lang w:val="it-IT"/>
              </w:rPr>
              <w:t xml:space="preserve">1.1; 2.1; 3.1; </w:t>
            </w:r>
          </w:p>
          <w:p w14:paraId="605DA664" w14:textId="77777777" w:rsidR="009A03E1" w:rsidRPr="00F73026" w:rsidRDefault="009A03E1" w:rsidP="00F73026">
            <w:pPr>
              <w:jc w:val="both"/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AVLM 2.3</w:t>
            </w:r>
          </w:p>
          <w:p w14:paraId="03C536FA" w14:textId="77777777" w:rsidR="009A03E1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 3.1</w:t>
            </w:r>
          </w:p>
          <w:p w14:paraId="3FDAD6D5" w14:textId="77777777" w:rsidR="009A03E1" w:rsidRPr="00F73026" w:rsidRDefault="009A03E1" w:rsidP="00F73026">
            <w:pPr>
              <w:jc w:val="both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MM 1.2</w:t>
            </w:r>
          </w:p>
        </w:tc>
        <w:tc>
          <w:tcPr>
            <w:tcW w:w="6131" w:type="dxa"/>
            <w:shd w:val="clear" w:color="auto" w:fill="auto"/>
          </w:tcPr>
          <w:p w14:paraId="49708431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Receptarea şi însuşirea unui cântec de primăvară</w:t>
            </w:r>
            <w:r w:rsidR="001451B3" w:rsidRPr="00F73026">
              <w:rPr>
                <w:sz w:val="20"/>
                <w:szCs w:val="20"/>
                <w:lang w:val="it-IT"/>
              </w:rPr>
              <w:t xml:space="preserve"> „</w:t>
            </w:r>
            <w:r w:rsidR="001451B3" w:rsidRPr="00F73026">
              <w:rPr>
                <w:i/>
                <w:sz w:val="20"/>
                <w:szCs w:val="20"/>
                <w:lang w:val="it-IT"/>
              </w:rPr>
              <w:t>Înfloresc grădinile</w:t>
            </w:r>
            <w:r w:rsidR="001451B3" w:rsidRPr="00F73026">
              <w:rPr>
                <w:sz w:val="20"/>
                <w:szCs w:val="20"/>
                <w:lang w:val="it-IT"/>
              </w:rPr>
              <w:t xml:space="preserve">” </w:t>
            </w:r>
            <w:r w:rsidRPr="00F73026">
              <w:rPr>
                <w:sz w:val="20"/>
                <w:szCs w:val="20"/>
                <w:lang w:val="it-IT"/>
              </w:rPr>
              <w:t>(activitate frontală)</w:t>
            </w:r>
          </w:p>
          <w:p w14:paraId="7C8C2B55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Desene pe asfalt: </w:t>
            </w:r>
            <w:r w:rsidRPr="00F73026">
              <w:rPr>
                <w:i/>
                <w:sz w:val="20"/>
                <w:szCs w:val="20"/>
                <w:lang w:val="it-IT"/>
              </w:rPr>
              <w:t>Soarele şi primăvara</w:t>
            </w:r>
            <w:r w:rsidRPr="00F73026">
              <w:rPr>
                <w:sz w:val="20"/>
                <w:szCs w:val="20"/>
                <w:lang w:val="it-IT"/>
              </w:rPr>
              <w:t xml:space="preserve"> (activitate pe grupe mici)</w:t>
            </w:r>
          </w:p>
          <w:p w14:paraId="28674C6C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Jocuri de mişcare pe muzică în aer liber (activitate frontală şi pe grupe)</w:t>
            </w:r>
          </w:p>
          <w:p w14:paraId="1DEB9E7B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Recunoaşterea şi imitarea unor sunete din natură (activitate pe grupe)</w:t>
            </w:r>
          </w:p>
          <w:p w14:paraId="732BA6F4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744" w:type="dxa"/>
            <w:shd w:val="clear" w:color="auto" w:fill="auto"/>
          </w:tcPr>
          <w:p w14:paraId="6CB0C969" w14:textId="77777777" w:rsidR="009A03E1" w:rsidRPr="00F73026" w:rsidRDefault="009A03E1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Cântarea vocală şi instrumentală</w:t>
            </w:r>
          </w:p>
          <w:p w14:paraId="552BBB34" w14:textId="77777777" w:rsidR="009A03E1" w:rsidRPr="00F73026" w:rsidRDefault="009A03E1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Culorile spectrului </w:t>
            </w:r>
            <w:r w:rsidRPr="00F73026">
              <w:rPr>
                <w:spacing w:val="-8"/>
                <w:sz w:val="20"/>
                <w:szCs w:val="20"/>
                <w:lang w:val="it-IT"/>
              </w:rPr>
              <w:t>solar; Tehnici simple</w:t>
            </w:r>
          </w:p>
          <w:p w14:paraId="09B98FB0" w14:textId="77777777" w:rsidR="009A03E1" w:rsidRPr="00F73026" w:rsidRDefault="009A03E1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Mişcare pe muzică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2ECA0597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CD cu melodia de învăţat</w:t>
            </w:r>
          </w:p>
          <w:p w14:paraId="1745439B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</w:p>
          <w:p w14:paraId="573F4B4D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Cretă colorată</w:t>
            </w:r>
          </w:p>
        </w:tc>
        <w:tc>
          <w:tcPr>
            <w:tcW w:w="2053" w:type="dxa"/>
            <w:shd w:val="clear" w:color="auto" w:fill="auto"/>
          </w:tcPr>
          <w:p w14:paraId="3238B971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parti</w:t>
            </w:r>
            <w:r w:rsidRPr="00F73026">
              <w:rPr>
                <w:sz w:val="20"/>
                <w:szCs w:val="20"/>
                <w:lang w:val="pt-BR"/>
              </w:rPr>
              <w:softHyphen/>
              <w:t>cipării la activitate</w:t>
            </w:r>
          </w:p>
          <w:p w14:paraId="452EF02E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Aprecierea desenelor</w:t>
            </w:r>
          </w:p>
          <w:p w14:paraId="34C0DD2B" w14:textId="77777777" w:rsidR="009A03E1" w:rsidRPr="00F73026" w:rsidRDefault="009A03E1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Numirea sursei sune</w:t>
            </w:r>
            <w:r w:rsidR="0023000E" w:rsidRPr="00F73026">
              <w:rPr>
                <w:sz w:val="20"/>
                <w:szCs w:val="20"/>
                <w:lang w:val="pt-BR"/>
              </w:rPr>
              <w:softHyphen/>
            </w:r>
            <w:r w:rsidRPr="00F73026">
              <w:rPr>
                <w:sz w:val="20"/>
                <w:szCs w:val="20"/>
                <w:lang w:val="pt-BR"/>
              </w:rPr>
              <w:t>telor recunoscute după consultarea în grup</w:t>
            </w:r>
          </w:p>
        </w:tc>
      </w:tr>
      <w:tr w:rsidR="009A03E1" w:rsidRPr="00F73026" w14:paraId="202E9D35" w14:textId="77777777" w:rsidTr="00F73026">
        <w:trPr>
          <w:trHeight w:val="271"/>
          <w:jc w:val="center"/>
        </w:trPr>
        <w:tc>
          <w:tcPr>
            <w:tcW w:w="856" w:type="dxa"/>
            <w:vMerge/>
            <w:shd w:val="clear" w:color="auto" w:fill="auto"/>
          </w:tcPr>
          <w:p w14:paraId="7DD0FBF2" w14:textId="77777777" w:rsidR="009A03E1" w:rsidRPr="00F73026" w:rsidRDefault="009A03E1" w:rsidP="00F73026">
            <w:pPr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320" w:type="dxa"/>
            <w:gridSpan w:val="7"/>
            <w:shd w:val="clear" w:color="auto" w:fill="auto"/>
            <w:vAlign w:val="center"/>
          </w:tcPr>
          <w:p w14:paraId="555E5D50" w14:textId="77777777" w:rsidR="00865CCD" w:rsidRPr="00F73026" w:rsidRDefault="009A03E1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pe discipline: Educaţie fizică şi sport</w:t>
            </w:r>
          </w:p>
        </w:tc>
      </w:tr>
      <w:tr w:rsidR="004A3B80" w:rsidRPr="00F73026" w14:paraId="0CAC8BD1" w14:textId="77777777" w:rsidTr="00F73026">
        <w:trPr>
          <w:trHeight w:val="271"/>
          <w:jc w:val="center"/>
        </w:trPr>
        <w:tc>
          <w:tcPr>
            <w:tcW w:w="856" w:type="dxa"/>
            <w:vMerge w:val="restart"/>
            <w:shd w:val="clear" w:color="auto" w:fill="auto"/>
            <w:textDirection w:val="btLr"/>
            <w:vAlign w:val="center"/>
          </w:tcPr>
          <w:p w14:paraId="3751B73F" w14:textId="77777777" w:rsidR="004A3B80" w:rsidRPr="00F73026" w:rsidRDefault="004A3B80" w:rsidP="00F73026">
            <w:pPr>
              <w:ind w:left="113" w:right="113"/>
              <w:jc w:val="center"/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Joi</w:t>
            </w:r>
          </w:p>
        </w:tc>
        <w:tc>
          <w:tcPr>
            <w:tcW w:w="13320" w:type="dxa"/>
            <w:gridSpan w:val="7"/>
            <w:shd w:val="clear" w:color="auto" w:fill="auto"/>
            <w:vAlign w:val="center"/>
          </w:tcPr>
          <w:p w14:paraId="54EFC02E" w14:textId="77777777" w:rsidR="004A3B80" w:rsidRPr="00F73026" w:rsidRDefault="004A3B80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Activităţi integrate</w:t>
            </w:r>
          </w:p>
        </w:tc>
      </w:tr>
      <w:tr w:rsidR="00F73026" w:rsidRPr="00F73026" w14:paraId="5EF30115" w14:textId="77777777" w:rsidTr="00F73026">
        <w:trPr>
          <w:trHeight w:val="271"/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527C8201" w14:textId="77777777" w:rsidR="007D4E23" w:rsidRPr="00F73026" w:rsidRDefault="007D4E23" w:rsidP="00F73026">
            <w:pPr>
              <w:ind w:left="113" w:right="113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0D94393B" w14:textId="77777777" w:rsidR="007D4E23" w:rsidRPr="00F73026" w:rsidRDefault="007D4E23" w:rsidP="007D4E23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DP 3.2</w:t>
            </w:r>
          </w:p>
          <w:p w14:paraId="0A64503F" w14:textId="77777777" w:rsidR="007D4E23" w:rsidRPr="00F73026" w:rsidRDefault="007D4E23" w:rsidP="007D4E2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MEM 2.2; 5.1</w:t>
            </w:r>
          </w:p>
        </w:tc>
        <w:tc>
          <w:tcPr>
            <w:tcW w:w="6131" w:type="dxa"/>
            <w:shd w:val="clear" w:color="auto" w:fill="auto"/>
          </w:tcPr>
          <w:p w14:paraId="45674320" w14:textId="77777777" w:rsidR="007D4E23" w:rsidRPr="00F73026" w:rsidRDefault="007D4E23" w:rsidP="007D4E2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dimineaţă</w:t>
            </w:r>
            <w:r w:rsidRPr="00F73026">
              <w:rPr>
                <w:sz w:val="20"/>
                <w:szCs w:val="20"/>
                <w:lang w:val="ro-RO"/>
              </w:rPr>
              <w:t xml:space="preserve"> – prezenţa, noutăţi, impresii, meteo etc.</w:t>
            </w:r>
          </w:p>
          <w:p w14:paraId="2586EBFB" w14:textId="77777777" w:rsidR="007D4E23" w:rsidRPr="00F73026" w:rsidRDefault="007D4E23" w:rsidP="007D4E2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>Asocierea imaginii florilor şi arborilor cu umbrele corespunzătoare (activitate individuală)</w:t>
            </w:r>
          </w:p>
        </w:tc>
        <w:tc>
          <w:tcPr>
            <w:tcW w:w="1750" w:type="dxa"/>
            <w:gridSpan w:val="2"/>
            <w:shd w:val="clear" w:color="auto" w:fill="auto"/>
          </w:tcPr>
          <w:p w14:paraId="4417CF5B" w14:textId="77777777" w:rsidR="007D4E23" w:rsidRPr="00F73026" w:rsidRDefault="007D4E23" w:rsidP="007D4E23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Starea de bine. Rutine şcolare</w:t>
            </w:r>
          </w:p>
          <w:p w14:paraId="607AA15C" w14:textId="77777777" w:rsidR="007D4E23" w:rsidRPr="00F73026" w:rsidRDefault="007D4E23" w:rsidP="007D4E2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Plante şi animale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5B8D3550" w14:textId="77777777" w:rsidR="007D4E23" w:rsidRPr="00F73026" w:rsidRDefault="007D4E23" w:rsidP="007D4E23">
            <w:pPr>
              <w:rPr>
                <w:sz w:val="20"/>
                <w:szCs w:val="20"/>
                <w:lang w:val="pt-BR"/>
              </w:rPr>
            </w:pPr>
          </w:p>
          <w:p w14:paraId="534337AC" w14:textId="77777777" w:rsidR="007D4E23" w:rsidRPr="00F73026" w:rsidRDefault="007D4E23" w:rsidP="007D4E2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pt-BR"/>
              </w:rPr>
              <w:t>Pagina 25 din caietul de lucru</w:t>
            </w:r>
          </w:p>
        </w:tc>
        <w:tc>
          <w:tcPr>
            <w:tcW w:w="2053" w:type="dxa"/>
            <w:shd w:val="clear" w:color="auto" w:fill="auto"/>
          </w:tcPr>
          <w:p w14:paraId="54BB93C1" w14:textId="77777777" w:rsidR="007D4E23" w:rsidRPr="00F73026" w:rsidRDefault="007D4E23" w:rsidP="007D4E23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</w:t>
            </w:r>
          </w:p>
          <w:p w14:paraId="3B203DE3" w14:textId="77777777" w:rsidR="007D4E23" w:rsidRPr="00F73026" w:rsidRDefault="007D4E23" w:rsidP="007D4E23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Observarea partici</w:t>
            </w:r>
            <w:r w:rsidRPr="00F73026">
              <w:rPr>
                <w:sz w:val="20"/>
                <w:szCs w:val="20"/>
                <w:lang w:val="it-IT"/>
              </w:rPr>
              <w:softHyphen/>
              <w:t>pării la dialoguri şi aprecieri privind for</w:t>
            </w:r>
            <w:r w:rsidRPr="00F73026">
              <w:rPr>
                <w:sz w:val="20"/>
                <w:szCs w:val="20"/>
                <w:lang w:val="it-IT"/>
              </w:rPr>
              <w:softHyphen/>
              <w:t>-</w:t>
            </w:r>
          </w:p>
        </w:tc>
      </w:tr>
      <w:tr w:rsidR="00F73026" w:rsidRPr="00F73026" w14:paraId="4E6EFD96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  <w:textDirection w:val="btLr"/>
            <w:vAlign w:val="center"/>
          </w:tcPr>
          <w:p w14:paraId="2B7D77BE" w14:textId="77777777" w:rsidR="004A3B80" w:rsidRPr="00F73026" w:rsidRDefault="004A3B80" w:rsidP="00F73026">
            <w:pPr>
              <w:ind w:left="113" w:right="113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07678A32" w14:textId="0EFFB8F3" w:rsidR="007A41EA" w:rsidRPr="00F73026" w:rsidRDefault="00F6318C" w:rsidP="00F73026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484649" wp14:editId="769A0D5E">
                      <wp:simplePos x="0" y="0"/>
                      <wp:positionH relativeFrom="column">
                        <wp:posOffset>-979805</wp:posOffset>
                      </wp:positionH>
                      <wp:positionV relativeFrom="page">
                        <wp:posOffset>-6350</wp:posOffset>
                      </wp:positionV>
                      <wp:extent cx="279400" cy="6286500"/>
                      <wp:effectExtent l="635" t="0" r="0" b="254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628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F824E" w14:textId="77777777" w:rsidR="00FA70CE" w:rsidRPr="00943562" w:rsidRDefault="007D4E23" w:rsidP="009435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144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84649" id="Text Box 18" o:spid="_x0000_s1038" type="#_x0000_t202" style="position:absolute;left:0;text-align:left;margin-left:-77.15pt;margin-top:-.5pt;width:22pt;height:4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" filled="f" stroked="f">
                      <v:textbox style="layout-flow:vertical" inset="0,0,0,0">
                        <w:txbxContent>
                          <w:p w14:paraId="5BEF824E" w14:textId="77777777" w:rsidR="00FA70CE" w:rsidRPr="00943562" w:rsidRDefault="007D4E23" w:rsidP="0094356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144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smartTag w:uri="urn:schemas-microsoft-com:office:smarttags" w:element="stockticker">
              <w:r w:rsidR="007A41EA" w:rsidRPr="00F73026">
                <w:rPr>
                  <w:b/>
                  <w:sz w:val="20"/>
                  <w:szCs w:val="20"/>
                  <w:lang w:val="pt-BR"/>
                </w:rPr>
                <w:t>CLR</w:t>
              </w:r>
            </w:smartTag>
            <w:r w:rsidR="007A41EA" w:rsidRPr="00F73026">
              <w:rPr>
                <w:b/>
                <w:sz w:val="20"/>
                <w:szCs w:val="20"/>
                <w:lang w:val="pt-BR"/>
              </w:rPr>
              <w:t xml:space="preserve"> 2.1; 2.4</w:t>
            </w:r>
          </w:p>
          <w:p w14:paraId="2A2D4F4C" w14:textId="77777777" w:rsidR="004A3B80" w:rsidRPr="00F73026" w:rsidRDefault="004A3B80" w:rsidP="00F73026">
            <w:pPr>
              <w:jc w:val="both"/>
              <w:rPr>
                <w:sz w:val="20"/>
                <w:szCs w:val="20"/>
                <w:lang w:val="pt-BR"/>
              </w:rPr>
            </w:pPr>
          </w:p>
          <w:p w14:paraId="2747D3C1" w14:textId="77777777" w:rsidR="004A3B80" w:rsidRPr="00F73026" w:rsidRDefault="007A41EA" w:rsidP="00F73026">
            <w:pPr>
              <w:jc w:val="both"/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AVAP</w:t>
            </w:r>
            <w:r w:rsidR="004A3B80" w:rsidRPr="00F73026">
              <w:rPr>
                <w:sz w:val="20"/>
                <w:szCs w:val="20"/>
                <w:lang w:val="pt-BR"/>
              </w:rPr>
              <w:t xml:space="preserve"> 2.3</w:t>
            </w:r>
          </w:p>
          <w:p w14:paraId="09934EFC" w14:textId="77777777" w:rsidR="004A3B80" w:rsidRPr="00F73026" w:rsidRDefault="004A3B80" w:rsidP="00F73026">
            <w:pPr>
              <w:jc w:val="both"/>
              <w:rPr>
                <w:sz w:val="20"/>
                <w:szCs w:val="20"/>
                <w:lang w:val="pt-BR"/>
              </w:rPr>
            </w:pPr>
          </w:p>
          <w:p w14:paraId="7349D20A" w14:textId="77777777" w:rsidR="004A3B80" w:rsidRPr="00F73026" w:rsidRDefault="007A41EA" w:rsidP="00F73026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CLR 4.1</w:t>
            </w:r>
          </w:p>
        </w:tc>
        <w:tc>
          <w:tcPr>
            <w:tcW w:w="6131" w:type="dxa"/>
            <w:shd w:val="clear" w:color="auto" w:fill="auto"/>
          </w:tcPr>
          <w:p w14:paraId="720BC82F" w14:textId="77777777" w:rsidR="004A3B80" w:rsidRPr="00F73026" w:rsidRDefault="007A41EA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Dramatizări</w:t>
            </w:r>
            <w:r w:rsidR="00012FC1" w:rsidRPr="00F73026">
              <w:rPr>
                <w:sz w:val="20"/>
                <w:szCs w:val="20"/>
                <w:lang w:val="ro-RO"/>
              </w:rPr>
              <w:t xml:space="preserve"> </w:t>
            </w:r>
            <w:r w:rsidR="001E3E56" w:rsidRPr="00F73026">
              <w:rPr>
                <w:sz w:val="20"/>
                <w:szCs w:val="20"/>
                <w:lang w:val="ro-RO"/>
              </w:rPr>
              <w:t>–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="004A3B80" w:rsidRPr="00F73026">
              <w:rPr>
                <w:sz w:val="20"/>
                <w:szCs w:val="20"/>
                <w:lang w:val="ro-RO"/>
              </w:rPr>
              <w:t>Crearea de dialoguri între elemente ale naturii: floare</w:t>
            </w:r>
            <w:r w:rsidR="005573E0" w:rsidRPr="00F73026">
              <w:rPr>
                <w:sz w:val="20"/>
                <w:szCs w:val="20"/>
                <w:lang w:val="ro-RO"/>
              </w:rPr>
              <w:t xml:space="preserve"> –</w:t>
            </w:r>
            <w:r w:rsidR="004A3B80" w:rsidRPr="00F73026">
              <w:rPr>
                <w:sz w:val="20"/>
                <w:szCs w:val="20"/>
                <w:lang w:val="ro-RO"/>
              </w:rPr>
              <w:t xml:space="preserve"> arbore; palmier – stejar; narcisă – rândunică etc. (activitate frontală)</w:t>
            </w:r>
          </w:p>
          <w:p w14:paraId="490BAB55" w14:textId="77777777" w:rsidR="004A3B80" w:rsidRPr="00F73026" w:rsidRDefault="004A3B80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Colorarea florilor reprezentate în partea de jos a paginii 25 din caietul de lucru (activitate individuală)</w:t>
            </w:r>
          </w:p>
          <w:p w14:paraId="5FB8CA3F" w14:textId="77777777" w:rsidR="004A3B80" w:rsidRPr="00F73026" w:rsidRDefault="004A3B80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Transcrierea numelor florilor (activitate frontală)</w:t>
            </w:r>
          </w:p>
        </w:tc>
        <w:tc>
          <w:tcPr>
            <w:tcW w:w="1744" w:type="dxa"/>
            <w:shd w:val="clear" w:color="auto" w:fill="auto"/>
          </w:tcPr>
          <w:p w14:paraId="4F33C214" w14:textId="77777777" w:rsidR="004A3B80" w:rsidRPr="00F73026" w:rsidRDefault="004A3B80" w:rsidP="00012FC1">
            <w:pPr>
              <w:rPr>
                <w:b/>
                <w:sz w:val="20"/>
                <w:szCs w:val="20"/>
                <w:lang w:val="pt-BR"/>
              </w:rPr>
            </w:pPr>
            <w:r w:rsidRPr="00F73026">
              <w:rPr>
                <w:b/>
                <w:sz w:val="20"/>
                <w:szCs w:val="20"/>
                <w:lang w:val="pt-BR"/>
              </w:rPr>
              <w:t>Acte de vorbire</w:t>
            </w:r>
            <w:r w:rsidR="005573E0" w:rsidRPr="00F73026">
              <w:rPr>
                <w:b/>
                <w:sz w:val="20"/>
                <w:szCs w:val="20"/>
                <w:lang w:val="pt-BR"/>
              </w:rPr>
              <w:t xml:space="preserve"> </w:t>
            </w:r>
            <w:r w:rsidR="001E3E56" w:rsidRPr="00F73026">
              <w:rPr>
                <w:b/>
                <w:sz w:val="20"/>
                <w:szCs w:val="20"/>
                <w:lang w:val="pt-BR"/>
              </w:rPr>
              <w:t>–</w:t>
            </w:r>
            <w:r w:rsidRPr="00F73026">
              <w:rPr>
                <w:b/>
                <w:sz w:val="20"/>
                <w:szCs w:val="20"/>
                <w:lang w:val="pt-BR"/>
              </w:rPr>
              <w:t xml:space="preserve"> a exprima o idee</w:t>
            </w:r>
          </w:p>
          <w:p w14:paraId="0FA96863" w14:textId="77777777" w:rsidR="004A3B80" w:rsidRPr="00F73026" w:rsidRDefault="004A3B80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Culorile spectrului solar</w:t>
            </w:r>
          </w:p>
          <w:p w14:paraId="71165FC0" w14:textId="77777777" w:rsidR="004A3B80" w:rsidRPr="00F73026" w:rsidRDefault="004A3B80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pacing w:val="-4"/>
                <w:sz w:val="20"/>
                <w:szCs w:val="20"/>
                <w:lang w:val="pt-BR"/>
              </w:rPr>
              <w:t>Literele alfabetului,</w:t>
            </w:r>
            <w:r w:rsidRPr="00F73026">
              <w:rPr>
                <w:sz w:val="20"/>
                <w:szCs w:val="20"/>
                <w:lang w:val="pt-BR"/>
              </w:rPr>
              <w:t xml:space="preserve"> cuvinte 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02643507" w14:textId="77777777" w:rsidR="004A3B80" w:rsidRPr="00F73026" w:rsidRDefault="004A3B80" w:rsidP="00012FC1">
            <w:pPr>
              <w:rPr>
                <w:sz w:val="20"/>
                <w:szCs w:val="20"/>
                <w:lang w:val="pt-BR"/>
              </w:rPr>
            </w:pPr>
          </w:p>
          <w:p w14:paraId="5952ECC9" w14:textId="77777777" w:rsidR="003C0DEA" w:rsidRPr="00F73026" w:rsidRDefault="003C0DEA" w:rsidP="00012FC1">
            <w:pPr>
              <w:rPr>
                <w:sz w:val="20"/>
                <w:szCs w:val="20"/>
                <w:lang w:val="pt-BR"/>
              </w:rPr>
            </w:pPr>
          </w:p>
          <w:p w14:paraId="5D52D168" w14:textId="77777777" w:rsidR="003C0DEA" w:rsidRPr="00F73026" w:rsidRDefault="003C0DEA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Creioane colorate</w:t>
            </w:r>
          </w:p>
        </w:tc>
        <w:tc>
          <w:tcPr>
            <w:tcW w:w="2053" w:type="dxa"/>
            <w:shd w:val="clear" w:color="auto" w:fill="auto"/>
          </w:tcPr>
          <w:p w14:paraId="4D387353" w14:textId="77777777" w:rsidR="004A3B80" w:rsidRPr="00F73026" w:rsidRDefault="004A3B80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mu</w:t>
            </w:r>
            <w:r w:rsidR="00BF37AB" w:rsidRPr="00F73026">
              <w:rPr>
                <w:sz w:val="20"/>
                <w:szCs w:val="20"/>
                <w:lang w:val="it-IT"/>
              </w:rPr>
              <w:softHyphen/>
            </w:r>
            <w:r w:rsidRPr="00F73026">
              <w:rPr>
                <w:sz w:val="20"/>
                <w:szCs w:val="20"/>
                <w:lang w:val="it-IT"/>
              </w:rPr>
              <w:t>larea, intonaţia şi pronunţia enunţurilor</w:t>
            </w:r>
          </w:p>
          <w:p w14:paraId="09AD0A40" w14:textId="77777777" w:rsidR="007A41EA" w:rsidRPr="00F73026" w:rsidRDefault="007A41EA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Aprecieri privind transcrierea cuvintelor</w:t>
            </w:r>
          </w:p>
        </w:tc>
      </w:tr>
      <w:tr w:rsidR="00F73026" w:rsidRPr="00F73026" w14:paraId="7D28CC07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13033026" w14:textId="77777777" w:rsidR="004A3B80" w:rsidRPr="00F73026" w:rsidRDefault="004A3B80" w:rsidP="00012F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7C5ACE4F" w14:textId="77777777" w:rsidR="004A3B80" w:rsidRPr="00F73026" w:rsidRDefault="007D4933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</w:t>
            </w:r>
            <w:r w:rsidR="00540B7B" w:rsidRPr="00F73026">
              <w:rPr>
                <w:b/>
                <w:sz w:val="20"/>
                <w:szCs w:val="20"/>
                <w:lang w:val="it-IT"/>
              </w:rPr>
              <w:t xml:space="preserve"> 2.1; 2.2</w:t>
            </w:r>
          </w:p>
          <w:p w14:paraId="42A9A8DB" w14:textId="77777777" w:rsidR="00540B7B" w:rsidRPr="00F73026" w:rsidRDefault="00540B7B" w:rsidP="00012FC1">
            <w:pPr>
              <w:rPr>
                <w:sz w:val="20"/>
                <w:szCs w:val="20"/>
                <w:lang w:val="it-IT"/>
              </w:rPr>
            </w:pPr>
          </w:p>
          <w:p w14:paraId="01BFB2A7" w14:textId="77777777" w:rsidR="00540B7B" w:rsidRPr="00F73026" w:rsidRDefault="00540B7B" w:rsidP="00012FC1">
            <w:pPr>
              <w:rPr>
                <w:sz w:val="20"/>
                <w:szCs w:val="20"/>
                <w:lang w:val="it-IT"/>
              </w:rPr>
            </w:pPr>
          </w:p>
          <w:p w14:paraId="32356305" w14:textId="77777777" w:rsidR="00540B7B" w:rsidRPr="00F73026" w:rsidRDefault="00540B7B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AVAP 1.2;  2.3</w:t>
            </w:r>
          </w:p>
          <w:p w14:paraId="4524930E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2.2; 2.3</w:t>
            </w:r>
          </w:p>
          <w:p w14:paraId="272A6192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</w:p>
          <w:p w14:paraId="1FEDDD95" w14:textId="77777777" w:rsidR="00A07EE6" w:rsidRPr="00F73026" w:rsidRDefault="00A07EE6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MEM 5.1</w:t>
            </w:r>
          </w:p>
        </w:tc>
        <w:tc>
          <w:tcPr>
            <w:tcW w:w="6131" w:type="dxa"/>
            <w:shd w:val="clear" w:color="auto" w:fill="auto"/>
          </w:tcPr>
          <w:p w14:paraId="035A51CF" w14:textId="77777777" w:rsidR="007D4933" w:rsidRPr="00F73026" w:rsidRDefault="007D4933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Realizarea desenului pe reţeaua de puncte de pe pagina 26 din caietul de lucru </w:t>
            </w:r>
          </w:p>
          <w:p w14:paraId="3B0119E9" w14:textId="77777777" w:rsidR="00540B7B" w:rsidRPr="00F73026" w:rsidRDefault="00540B7B" w:rsidP="00012FC1">
            <w:pPr>
              <w:rPr>
                <w:sz w:val="20"/>
                <w:szCs w:val="20"/>
                <w:lang w:val="ro-RO"/>
              </w:rPr>
            </w:pPr>
          </w:p>
          <w:p w14:paraId="344BE3D3" w14:textId="77777777" w:rsidR="007D4933" w:rsidRPr="00F73026" w:rsidRDefault="007D4933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Completarea desenului cu alte 2-3 elemente (activitate individuală)</w:t>
            </w:r>
          </w:p>
          <w:p w14:paraId="5E6FE9DF" w14:textId="77777777" w:rsidR="007D4933" w:rsidRPr="00F73026" w:rsidRDefault="00540B7B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Realizarea unei</w:t>
            </w:r>
            <w:r w:rsidR="00A07EE6" w:rsidRPr="00F73026">
              <w:rPr>
                <w:sz w:val="20"/>
                <w:szCs w:val="20"/>
                <w:lang w:val="ro-RO"/>
              </w:rPr>
              <w:t xml:space="preserve"> poveşti de grup „În castelul fermecat</w:t>
            </w:r>
            <w:r w:rsidR="007D4933" w:rsidRPr="00F73026">
              <w:rPr>
                <w:sz w:val="20"/>
                <w:szCs w:val="20"/>
                <w:lang w:val="ro-RO"/>
              </w:rPr>
              <w:t>” (activitate frontală)</w:t>
            </w:r>
          </w:p>
          <w:p w14:paraId="066BF026" w14:textId="77777777" w:rsidR="004A3B80" w:rsidRPr="00F73026" w:rsidRDefault="007D4933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Joc: </w:t>
            </w:r>
            <w:r w:rsidRPr="00F73026">
              <w:rPr>
                <w:i/>
                <w:sz w:val="20"/>
                <w:szCs w:val="20"/>
                <w:lang w:val="ro-RO"/>
              </w:rPr>
              <w:t>Loto cu plante şi animale</w:t>
            </w:r>
            <w:r w:rsidR="00A07EE6" w:rsidRPr="00F73026">
              <w:rPr>
                <w:i/>
                <w:sz w:val="20"/>
                <w:szCs w:val="20"/>
                <w:lang w:val="ro-RO"/>
              </w:rPr>
              <w:t>/ cu forme geometrice</w:t>
            </w:r>
            <w:r w:rsidR="00A07EE6" w:rsidRPr="00F73026">
              <w:rPr>
                <w:sz w:val="20"/>
                <w:szCs w:val="20"/>
                <w:lang w:val="ro-RO"/>
              </w:rPr>
              <w:t xml:space="preserve"> sau Realizarea unor modele repetitive cu forme geometrice (activitate în grupuri mici)</w:t>
            </w:r>
          </w:p>
        </w:tc>
        <w:tc>
          <w:tcPr>
            <w:tcW w:w="1744" w:type="dxa"/>
            <w:shd w:val="clear" w:color="auto" w:fill="auto"/>
          </w:tcPr>
          <w:p w14:paraId="75E89700" w14:textId="77777777" w:rsidR="00540B7B" w:rsidRPr="00F73026" w:rsidRDefault="00540B7B" w:rsidP="00012FC1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Forme geome</w:t>
            </w:r>
            <w:r w:rsidR="00012FC1" w:rsidRPr="00F73026">
              <w:rPr>
                <w:b/>
                <w:sz w:val="20"/>
                <w:szCs w:val="20"/>
                <w:lang w:val="ro-RO"/>
              </w:rPr>
              <w:softHyphen/>
            </w:r>
            <w:r w:rsidRPr="00F73026">
              <w:rPr>
                <w:b/>
                <w:sz w:val="20"/>
                <w:szCs w:val="20"/>
                <w:lang w:val="ro-RO"/>
              </w:rPr>
              <w:t>tri</w:t>
            </w:r>
            <w:r w:rsidR="00012FC1" w:rsidRPr="00F73026">
              <w:rPr>
                <w:b/>
                <w:sz w:val="20"/>
                <w:szCs w:val="20"/>
                <w:lang w:val="ro-RO"/>
              </w:rPr>
              <w:softHyphen/>
            </w:r>
            <w:r w:rsidRPr="00F73026">
              <w:rPr>
                <w:b/>
                <w:sz w:val="20"/>
                <w:szCs w:val="20"/>
                <w:lang w:val="ro-RO"/>
              </w:rPr>
              <w:t>ce. Orientare în spa</w:t>
            </w:r>
            <w:r w:rsidR="00FE68F4" w:rsidRPr="00F73026">
              <w:rPr>
                <w:b/>
                <w:sz w:val="20"/>
                <w:szCs w:val="20"/>
                <w:lang w:val="ro-RO"/>
              </w:rPr>
              <w:t>ţ</w:t>
            </w:r>
            <w:r w:rsidRPr="00F73026">
              <w:rPr>
                <w:b/>
                <w:sz w:val="20"/>
                <w:szCs w:val="20"/>
                <w:lang w:val="ro-RO"/>
              </w:rPr>
              <w:t>iu</w:t>
            </w:r>
          </w:p>
          <w:p w14:paraId="76F5D9DA" w14:textId="77777777" w:rsidR="007D4933" w:rsidRPr="00F73026" w:rsidRDefault="00540B7B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Linia cu scop de contur</w:t>
            </w:r>
          </w:p>
          <w:p w14:paraId="50B36DF7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ro-RO"/>
              </w:rPr>
              <w:t xml:space="preserve">Acte de vorbire – </w:t>
            </w:r>
            <w:r w:rsidRPr="00F73026">
              <w:rPr>
                <w:spacing w:val="-4"/>
                <w:sz w:val="20"/>
                <w:szCs w:val="20"/>
                <w:lang w:val="ro-RO"/>
              </w:rPr>
              <w:t>a exprima o opi</w:t>
            </w:r>
            <w:r w:rsidRPr="00F73026">
              <w:rPr>
                <w:spacing w:val="-4"/>
                <w:sz w:val="20"/>
                <w:szCs w:val="20"/>
                <w:lang w:val="it-IT"/>
              </w:rPr>
              <w:t>nie</w:t>
            </w:r>
          </w:p>
          <w:p w14:paraId="0E8E7A9E" w14:textId="77777777" w:rsidR="004A3B80" w:rsidRPr="00F73026" w:rsidRDefault="007D4933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Sortare şi grupare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0B02C9BB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Pagina 26 din caietul de lucru</w:t>
            </w:r>
          </w:p>
          <w:p w14:paraId="0501C59B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</w:p>
          <w:p w14:paraId="30068767" w14:textId="77777777" w:rsidR="007D4933" w:rsidRPr="00F73026" w:rsidRDefault="007D4933" w:rsidP="00012FC1">
            <w:pPr>
              <w:rPr>
                <w:sz w:val="20"/>
                <w:szCs w:val="20"/>
                <w:lang w:val="it-IT"/>
              </w:rPr>
            </w:pPr>
          </w:p>
          <w:p w14:paraId="058547D3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</w:p>
          <w:p w14:paraId="65210F1D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</w:p>
          <w:p w14:paraId="404DC4D8" w14:textId="77777777" w:rsidR="004A3B80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Jetoane cu plante şi animale</w:t>
            </w:r>
            <w:r w:rsidR="00A07EE6" w:rsidRPr="00F73026">
              <w:rPr>
                <w:sz w:val="20"/>
                <w:szCs w:val="20"/>
                <w:lang w:val="it-IT"/>
              </w:rPr>
              <w:t>, cu forme geometrice</w:t>
            </w:r>
          </w:p>
        </w:tc>
        <w:tc>
          <w:tcPr>
            <w:tcW w:w="2053" w:type="dxa"/>
            <w:shd w:val="clear" w:color="auto" w:fill="auto"/>
          </w:tcPr>
          <w:p w14:paraId="02856F3C" w14:textId="77777777" w:rsidR="007D4933" w:rsidRPr="00F73026" w:rsidRDefault="007D4933" w:rsidP="00012FC1">
            <w:pPr>
              <w:rPr>
                <w:sz w:val="20"/>
                <w:szCs w:val="20"/>
                <w:lang w:val="pt-BR"/>
              </w:rPr>
            </w:pPr>
            <w:r w:rsidRPr="00F73026">
              <w:rPr>
                <w:sz w:val="20"/>
                <w:szCs w:val="20"/>
                <w:lang w:val="pt-BR"/>
              </w:rPr>
              <w:t>Observarea modului de realizare a desenului</w:t>
            </w:r>
          </w:p>
          <w:p w14:paraId="5408FF54" w14:textId="77777777" w:rsidR="004A3B80" w:rsidRPr="00F73026" w:rsidRDefault="007D4933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Aprecierea modului de participare la realizarea poveştii de grup</w:t>
            </w:r>
          </w:p>
          <w:p w14:paraId="78380BA3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</w:p>
          <w:p w14:paraId="1923600F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Interevaluare</w:t>
            </w:r>
          </w:p>
        </w:tc>
      </w:tr>
      <w:tr w:rsidR="00F73026" w:rsidRPr="00F73026" w14:paraId="0AD03686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21282BAB" w14:textId="77777777" w:rsidR="00336AB8" w:rsidRPr="00F73026" w:rsidRDefault="00336AB8" w:rsidP="00012FC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55" w:type="dxa"/>
            <w:shd w:val="clear" w:color="auto" w:fill="auto"/>
          </w:tcPr>
          <w:p w14:paraId="1D20142B" w14:textId="77777777" w:rsidR="00336AB8" w:rsidRPr="00F73026" w:rsidRDefault="00336AB8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AVAP</w:t>
            </w:r>
            <w:r w:rsidR="00A07EE6" w:rsidRPr="00F73026">
              <w:rPr>
                <w:b/>
                <w:sz w:val="20"/>
                <w:szCs w:val="20"/>
                <w:lang w:val="it-IT"/>
              </w:rPr>
              <w:t xml:space="preserve"> 2.1; 2.3</w:t>
            </w:r>
          </w:p>
          <w:p w14:paraId="72B26F50" w14:textId="77777777" w:rsidR="00A07EE6" w:rsidRPr="00F73026" w:rsidRDefault="00A07EE6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42654B05" w14:textId="77777777" w:rsidR="00A07EE6" w:rsidRPr="00F73026" w:rsidRDefault="00A07EE6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CLR 2.3</w:t>
            </w:r>
          </w:p>
        </w:tc>
        <w:tc>
          <w:tcPr>
            <w:tcW w:w="6131" w:type="dxa"/>
            <w:shd w:val="clear" w:color="auto" w:fill="auto"/>
          </w:tcPr>
          <w:p w14:paraId="42FBDB81" w14:textId="77777777" w:rsidR="00336AB8" w:rsidRPr="00F73026" w:rsidRDefault="00336AB8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suportului de ouă – Etape: decupare, tăierea fantei, îmbinare; lipirea urechilor iepuraşului pe un ou</w:t>
            </w:r>
          </w:p>
          <w:p w14:paraId="5320B1CA" w14:textId="77777777" w:rsidR="00336AB8" w:rsidRPr="00F73026" w:rsidRDefault="00A07EE6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Prezentarea produsului</w:t>
            </w:r>
          </w:p>
        </w:tc>
        <w:tc>
          <w:tcPr>
            <w:tcW w:w="1744" w:type="dxa"/>
            <w:shd w:val="clear" w:color="auto" w:fill="auto"/>
          </w:tcPr>
          <w:p w14:paraId="285168A1" w14:textId="77777777" w:rsidR="00336AB8" w:rsidRPr="00F73026" w:rsidRDefault="00A07EE6" w:rsidP="00012FC1">
            <w:pPr>
              <w:rPr>
                <w:b/>
                <w:sz w:val="20"/>
                <w:szCs w:val="20"/>
                <w:lang w:val="ro-RO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Tehnici simple de lucru</w:t>
            </w:r>
          </w:p>
          <w:p w14:paraId="56279E96" w14:textId="77777777" w:rsidR="00A07EE6" w:rsidRPr="00F73026" w:rsidRDefault="00A07EE6" w:rsidP="00012FC1">
            <w:pPr>
              <w:rPr>
                <w:sz w:val="20"/>
                <w:szCs w:val="20"/>
                <w:lang w:val="ro-RO"/>
              </w:rPr>
            </w:pPr>
            <w:r w:rsidRPr="00F73026">
              <w:rPr>
                <w:sz w:val="20"/>
                <w:szCs w:val="20"/>
                <w:lang w:val="ro-RO"/>
              </w:rPr>
              <w:t>Acte de vorbire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48FBBFE0" w14:textId="77777777" w:rsidR="00336AB8" w:rsidRPr="00F73026" w:rsidRDefault="00A07EE6" w:rsidP="00012FC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Ou fiert, modelele decupate de pe paginile 31-32 din caietul elevului</w:t>
            </w:r>
          </w:p>
        </w:tc>
        <w:tc>
          <w:tcPr>
            <w:tcW w:w="2053" w:type="dxa"/>
            <w:shd w:val="clear" w:color="auto" w:fill="auto"/>
          </w:tcPr>
          <w:p w14:paraId="7CFCD6FA" w14:textId="77777777" w:rsidR="00336AB8" w:rsidRPr="00F73026" w:rsidRDefault="00336AB8" w:rsidP="00012FC1">
            <w:pPr>
              <w:rPr>
                <w:sz w:val="20"/>
                <w:szCs w:val="20"/>
                <w:lang w:val="fr-FR"/>
              </w:rPr>
            </w:pPr>
          </w:p>
        </w:tc>
      </w:tr>
      <w:tr w:rsidR="00F73026" w:rsidRPr="00F73026" w14:paraId="0CA81238" w14:textId="77777777" w:rsidTr="00F73026">
        <w:trPr>
          <w:jc w:val="center"/>
        </w:trPr>
        <w:tc>
          <w:tcPr>
            <w:tcW w:w="856" w:type="dxa"/>
            <w:vMerge/>
            <w:shd w:val="clear" w:color="auto" w:fill="auto"/>
          </w:tcPr>
          <w:p w14:paraId="70C87656" w14:textId="77777777" w:rsidR="004A3B80" w:rsidRPr="00F73026" w:rsidRDefault="004A3B80" w:rsidP="00012FC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5" w:type="dxa"/>
            <w:shd w:val="clear" w:color="auto" w:fill="auto"/>
          </w:tcPr>
          <w:p w14:paraId="5570C245" w14:textId="77777777" w:rsidR="004A3B80" w:rsidRPr="00F73026" w:rsidRDefault="00DD1234" w:rsidP="00012FC1">
            <w:pPr>
              <w:rPr>
                <w:b/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MM 2.1; 2.2; 2.3</w:t>
            </w:r>
          </w:p>
          <w:p w14:paraId="61D9A2D0" w14:textId="77777777" w:rsidR="004A3B80" w:rsidRPr="00F73026" w:rsidRDefault="00DD1234" w:rsidP="00012FC1">
            <w:pPr>
              <w:rPr>
                <w:b/>
                <w:sz w:val="20"/>
                <w:szCs w:val="20"/>
                <w:lang w:val="fr-FR"/>
              </w:rPr>
            </w:pPr>
            <w:r w:rsidRPr="00F73026">
              <w:rPr>
                <w:b/>
                <w:sz w:val="20"/>
                <w:szCs w:val="20"/>
                <w:lang w:val="fr-FR"/>
              </w:rPr>
              <w:t>MM 3.1; 3.2; 3.3</w:t>
            </w:r>
          </w:p>
          <w:p w14:paraId="7547E5EB" w14:textId="77777777" w:rsidR="00DD1234" w:rsidRPr="00F73026" w:rsidRDefault="00DD1234" w:rsidP="00012FC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AVAP 2.3</w:t>
            </w:r>
          </w:p>
          <w:p w14:paraId="624C58D6" w14:textId="77777777" w:rsidR="004A3B80" w:rsidRPr="00F73026" w:rsidRDefault="004A3B80" w:rsidP="00012FC1">
            <w:pPr>
              <w:rPr>
                <w:b/>
                <w:sz w:val="20"/>
                <w:szCs w:val="20"/>
                <w:lang w:val="fr-FR"/>
              </w:rPr>
            </w:pPr>
          </w:p>
          <w:p w14:paraId="25F8FC4F" w14:textId="77777777" w:rsidR="004A3B80" w:rsidRPr="00F73026" w:rsidRDefault="00DD1234" w:rsidP="00012FC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DP 3.2</w:t>
            </w:r>
            <w:r w:rsidR="004A3B80" w:rsidRPr="00F73026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131" w:type="dxa"/>
            <w:shd w:val="clear" w:color="auto" w:fill="auto"/>
          </w:tcPr>
          <w:p w14:paraId="5BF4321F" w14:textId="77777777" w:rsidR="00442BF7" w:rsidRPr="00F73026" w:rsidRDefault="00442BF7" w:rsidP="00012FC1">
            <w:pPr>
              <w:rPr>
                <w:i/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Rec</w:t>
            </w:r>
            <w:r w:rsidR="00DD1234" w:rsidRPr="00F73026">
              <w:rPr>
                <w:sz w:val="20"/>
                <w:szCs w:val="20"/>
                <w:lang w:val="fr-FR"/>
              </w:rPr>
              <w:t>eptarea şi însuşirea c</w:t>
            </w:r>
            <w:r w:rsidR="00012FC1" w:rsidRPr="00F73026">
              <w:rPr>
                <w:sz w:val="20"/>
                <w:szCs w:val="20"/>
                <w:lang w:val="fr-FR"/>
              </w:rPr>
              <w:t>â</w:t>
            </w:r>
            <w:r w:rsidR="00DD1234" w:rsidRPr="00F73026">
              <w:rPr>
                <w:sz w:val="20"/>
                <w:szCs w:val="20"/>
                <w:lang w:val="fr-FR"/>
              </w:rPr>
              <w:t xml:space="preserve">ntecului joc </w:t>
            </w:r>
            <w:r w:rsidR="00DD1234" w:rsidRPr="00F73026">
              <w:rPr>
                <w:i/>
                <w:sz w:val="20"/>
                <w:szCs w:val="20"/>
                <w:lang w:val="fr-FR"/>
              </w:rPr>
              <w:t>Bat din palme</w:t>
            </w:r>
          </w:p>
          <w:p w14:paraId="4233BDC8" w14:textId="77777777" w:rsidR="00DD1234" w:rsidRPr="00F73026" w:rsidRDefault="00DD1234" w:rsidP="00012FC1">
            <w:pPr>
              <w:rPr>
                <w:sz w:val="20"/>
                <w:szCs w:val="20"/>
                <w:lang w:val="fr-FR"/>
              </w:rPr>
            </w:pPr>
            <w:r w:rsidRPr="00F73026">
              <w:rPr>
                <w:sz w:val="20"/>
                <w:szCs w:val="20"/>
                <w:lang w:val="fr-FR"/>
              </w:rPr>
              <w:t>Jocuri de percu</w:t>
            </w:r>
            <w:r w:rsidR="00FE68F4" w:rsidRPr="00F73026">
              <w:rPr>
                <w:sz w:val="20"/>
                <w:szCs w:val="20"/>
                <w:lang w:val="fr-FR"/>
              </w:rPr>
              <w:t>ţ</w:t>
            </w:r>
            <w:r w:rsidRPr="00F73026">
              <w:rPr>
                <w:sz w:val="20"/>
                <w:szCs w:val="20"/>
                <w:lang w:val="fr-FR"/>
              </w:rPr>
              <w:t>ie corporală</w:t>
            </w:r>
          </w:p>
          <w:p w14:paraId="5604786C" w14:textId="77777777" w:rsidR="00DD1234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fr-FR"/>
              </w:rPr>
              <w:t>Audiţie muzicală –</w:t>
            </w:r>
            <w:r w:rsidR="00DD1234" w:rsidRPr="00F73026">
              <w:rPr>
                <w:sz w:val="20"/>
                <w:szCs w:val="20"/>
                <w:lang w:val="fr-FR"/>
              </w:rPr>
              <w:t xml:space="preserve"> muzică de relaxare cu s</w:t>
            </w:r>
            <w:r w:rsidR="00DD1234" w:rsidRPr="00F73026">
              <w:rPr>
                <w:sz w:val="20"/>
                <w:szCs w:val="20"/>
                <w:lang w:val="it-IT"/>
              </w:rPr>
              <w:t>unete din natură</w:t>
            </w:r>
          </w:p>
          <w:p w14:paraId="048CAE1D" w14:textId="77777777" w:rsidR="00442BF7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Realizarea unui desen/colaj inspirat de melodia audiată (activitate individuală)</w:t>
            </w:r>
          </w:p>
          <w:p w14:paraId="24005113" w14:textId="77777777" w:rsidR="004A3B80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ro-RO"/>
              </w:rPr>
              <w:t>Întâlnirea de plecare:</w:t>
            </w:r>
            <w:r w:rsidRPr="00F73026">
              <w:rPr>
                <w:sz w:val="20"/>
                <w:szCs w:val="20"/>
                <w:lang w:val="ro-RO"/>
              </w:rPr>
              <w:t xml:space="preserve"> </w:t>
            </w:r>
            <w:r w:rsidRPr="00F73026">
              <w:rPr>
                <w:i/>
                <w:sz w:val="20"/>
                <w:szCs w:val="20"/>
                <w:lang w:val="ro-RO"/>
              </w:rPr>
              <w:t>Ce mi-a plăcut astăzi? Ce am învă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at azi? Cum m-am sim</w:t>
            </w:r>
            <w:r w:rsidR="00FE68F4" w:rsidRPr="00F73026">
              <w:rPr>
                <w:i/>
                <w:sz w:val="20"/>
                <w:szCs w:val="20"/>
                <w:lang w:val="ro-RO"/>
              </w:rPr>
              <w:t>ţ</w:t>
            </w:r>
            <w:r w:rsidRPr="00F73026">
              <w:rPr>
                <w:i/>
                <w:sz w:val="20"/>
                <w:szCs w:val="20"/>
                <w:lang w:val="ro-RO"/>
              </w:rPr>
              <w:t>it azi?</w:t>
            </w:r>
          </w:p>
        </w:tc>
        <w:tc>
          <w:tcPr>
            <w:tcW w:w="1744" w:type="dxa"/>
            <w:shd w:val="clear" w:color="auto" w:fill="auto"/>
          </w:tcPr>
          <w:p w14:paraId="3B3304C5" w14:textId="77777777" w:rsidR="00442BF7" w:rsidRPr="00F73026" w:rsidRDefault="00442BF7" w:rsidP="00012FC1">
            <w:pPr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Cântare vocală şi instrumentală</w:t>
            </w:r>
          </w:p>
          <w:p w14:paraId="2F4ABC41" w14:textId="77777777" w:rsidR="00442BF7" w:rsidRPr="00F73026" w:rsidRDefault="00442BF7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6124D66A" w14:textId="77777777" w:rsidR="00442BF7" w:rsidRPr="00F73026" w:rsidRDefault="00442BF7" w:rsidP="00012FC1">
            <w:pPr>
              <w:rPr>
                <w:b/>
                <w:sz w:val="20"/>
                <w:szCs w:val="20"/>
                <w:lang w:val="it-IT"/>
              </w:rPr>
            </w:pPr>
          </w:p>
          <w:p w14:paraId="5D428150" w14:textId="77777777" w:rsidR="004A3B80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Tehnici simple</w:t>
            </w:r>
          </w:p>
          <w:p w14:paraId="5B67CDFA" w14:textId="77777777" w:rsidR="00DD1234" w:rsidRPr="00F73026" w:rsidRDefault="00DD1234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 xml:space="preserve">Starea de bine. Rutine </w:t>
            </w:r>
            <w:r w:rsidR="00012FC1" w:rsidRPr="00F73026">
              <w:rPr>
                <w:sz w:val="20"/>
                <w:szCs w:val="20"/>
                <w:lang w:val="it-IT"/>
              </w:rPr>
              <w:t>ş</w:t>
            </w:r>
            <w:r w:rsidRPr="00F73026">
              <w:rPr>
                <w:sz w:val="20"/>
                <w:szCs w:val="20"/>
                <w:lang w:val="it-IT"/>
              </w:rPr>
              <w:t>colare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3855C996" w14:textId="77777777" w:rsidR="00442BF7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CD cu melodii pentru copii</w:t>
            </w:r>
          </w:p>
          <w:p w14:paraId="4E234A32" w14:textId="77777777" w:rsidR="00DD1234" w:rsidRPr="00F73026" w:rsidRDefault="00DD1234" w:rsidP="00012FC1">
            <w:pPr>
              <w:rPr>
                <w:sz w:val="20"/>
                <w:szCs w:val="20"/>
                <w:lang w:val="it-IT"/>
              </w:rPr>
            </w:pPr>
          </w:p>
          <w:p w14:paraId="3AE23DAD" w14:textId="77777777" w:rsidR="004A3B80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Creioane colorate, carioci, hârtie glasată, lipici</w:t>
            </w:r>
          </w:p>
        </w:tc>
        <w:tc>
          <w:tcPr>
            <w:tcW w:w="2053" w:type="dxa"/>
            <w:shd w:val="clear" w:color="auto" w:fill="auto"/>
          </w:tcPr>
          <w:p w14:paraId="1464E3B3" w14:textId="77777777" w:rsidR="00442BF7" w:rsidRPr="00F73026" w:rsidRDefault="004A3B80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es-ES"/>
              </w:rPr>
              <w:t xml:space="preserve"> </w:t>
            </w:r>
            <w:r w:rsidR="00442BF7" w:rsidRPr="00F73026">
              <w:rPr>
                <w:sz w:val="20"/>
                <w:szCs w:val="20"/>
                <w:lang w:val="it-IT"/>
              </w:rPr>
              <w:t>Observarea comportamentului pe parcursul activităţii</w:t>
            </w:r>
          </w:p>
          <w:p w14:paraId="7D80194C" w14:textId="77777777" w:rsidR="00442BF7" w:rsidRPr="00F73026" w:rsidRDefault="00442BF7" w:rsidP="00012FC1">
            <w:pPr>
              <w:rPr>
                <w:sz w:val="20"/>
                <w:szCs w:val="20"/>
                <w:lang w:val="it-IT"/>
              </w:rPr>
            </w:pPr>
          </w:p>
          <w:p w14:paraId="36577F8E" w14:textId="77777777" w:rsidR="00442BF7" w:rsidRPr="00F73026" w:rsidRDefault="00442BF7" w:rsidP="00012FC1">
            <w:pPr>
              <w:rPr>
                <w:sz w:val="20"/>
                <w:szCs w:val="20"/>
                <w:lang w:val="it-IT"/>
              </w:rPr>
            </w:pPr>
            <w:r w:rsidRPr="00F73026">
              <w:rPr>
                <w:sz w:val="20"/>
                <w:szCs w:val="20"/>
                <w:lang w:val="it-IT"/>
              </w:rPr>
              <w:t>Expunerea lucrărilor</w:t>
            </w:r>
          </w:p>
          <w:p w14:paraId="55C549AB" w14:textId="77777777" w:rsidR="004A3B80" w:rsidRPr="00F73026" w:rsidRDefault="00442BF7" w:rsidP="00012FC1">
            <w:pPr>
              <w:rPr>
                <w:sz w:val="20"/>
                <w:szCs w:val="20"/>
                <w:lang w:val="es-ES"/>
              </w:rPr>
            </w:pPr>
            <w:r w:rsidRPr="00F73026">
              <w:rPr>
                <w:sz w:val="20"/>
                <w:szCs w:val="20"/>
                <w:lang w:val="it-IT"/>
              </w:rPr>
              <w:t>Aprecieri globale şi individuale</w:t>
            </w:r>
          </w:p>
        </w:tc>
      </w:tr>
      <w:tr w:rsidR="00E64A5E" w:rsidRPr="00F73026" w14:paraId="5103EA84" w14:textId="77777777" w:rsidTr="00F73026">
        <w:trPr>
          <w:jc w:val="center"/>
        </w:trPr>
        <w:tc>
          <w:tcPr>
            <w:tcW w:w="856" w:type="dxa"/>
            <w:shd w:val="clear" w:color="auto" w:fill="auto"/>
          </w:tcPr>
          <w:p w14:paraId="26CFB3CE" w14:textId="77777777" w:rsidR="00E64A5E" w:rsidRPr="00F73026" w:rsidRDefault="00E64A5E" w:rsidP="00F7302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3320" w:type="dxa"/>
            <w:gridSpan w:val="7"/>
            <w:shd w:val="clear" w:color="auto" w:fill="auto"/>
          </w:tcPr>
          <w:p w14:paraId="0931A7ED" w14:textId="77777777" w:rsidR="004775C0" w:rsidRPr="00F73026" w:rsidRDefault="00E64A5E" w:rsidP="00F7302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F73026">
              <w:rPr>
                <w:b/>
                <w:sz w:val="20"/>
                <w:szCs w:val="20"/>
                <w:lang w:val="it-IT"/>
              </w:rPr>
              <w:t>Activită</w:t>
            </w:r>
            <w:r w:rsidR="00C63C3D" w:rsidRPr="00F73026">
              <w:rPr>
                <w:b/>
                <w:sz w:val="20"/>
                <w:szCs w:val="20"/>
                <w:lang w:val="it-IT"/>
              </w:rPr>
              <w:t>ţ</w:t>
            </w:r>
            <w:r w:rsidRPr="00F73026">
              <w:rPr>
                <w:b/>
                <w:sz w:val="20"/>
                <w:szCs w:val="20"/>
                <w:lang w:val="it-IT"/>
              </w:rPr>
              <w:t>i integrate</w:t>
            </w:r>
          </w:p>
        </w:tc>
      </w:tr>
    </w:tbl>
    <w:p w14:paraId="26D9B401" w14:textId="77777777" w:rsidR="00865CCD" w:rsidRPr="00577B9B" w:rsidRDefault="00865CCD" w:rsidP="004422A2">
      <w:pPr>
        <w:jc w:val="both"/>
        <w:rPr>
          <w:sz w:val="18"/>
          <w:szCs w:val="20"/>
          <w:lang w:val="it-IT"/>
        </w:rPr>
      </w:pPr>
    </w:p>
    <w:p w14:paraId="08DB5200" w14:textId="77777777" w:rsidR="00DD1234" w:rsidRPr="00577B9B" w:rsidRDefault="00DD1234" w:rsidP="004422A2">
      <w:pPr>
        <w:jc w:val="both"/>
        <w:rPr>
          <w:b/>
          <w:szCs w:val="22"/>
          <w:lang w:val="it-IT"/>
        </w:rPr>
      </w:pPr>
    </w:p>
    <w:p w14:paraId="60E56FFD" w14:textId="77777777" w:rsidR="005A425F" w:rsidRPr="00577B9B" w:rsidRDefault="005A425F" w:rsidP="00012FC1">
      <w:pPr>
        <w:jc w:val="center"/>
        <w:rPr>
          <w:b/>
          <w:szCs w:val="22"/>
          <w:lang w:val="ro-RO"/>
        </w:rPr>
      </w:pPr>
      <w:r w:rsidRPr="00577B9B">
        <w:rPr>
          <w:b/>
          <w:szCs w:val="22"/>
          <w:lang w:val="ro-RO"/>
        </w:rPr>
        <w:t>ORARUL UNITĂŢII TEMATICE</w:t>
      </w:r>
    </w:p>
    <w:p w14:paraId="5D061A45" w14:textId="77777777" w:rsidR="005A425F" w:rsidRPr="00577B9B" w:rsidRDefault="005A425F" w:rsidP="004422A2">
      <w:pPr>
        <w:jc w:val="both"/>
        <w:rPr>
          <w:sz w:val="12"/>
          <w:szCs w:val="1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11"/>
        <w:gridCol w:w="2711"/>
        <w:gridCol w:w="2711"/>
        <w:gridCol w:w="2711"/>
        <w:gridCol w:w="2746"/>
      </w:tblGrid>
      <w:tr w:rsidR="005A425F" w:rsidRPr="00577B9B" w14:paraId="1E768855" w14:textId="77777777">
        <w:trPr>
          <w:trHeight w:val="313"/>
          <w:jc w:val="center"/>
        </w:trPr>
        <w:tc>
          <w:tcPr>
            <w:tcW w:w="2711" w:type="dxa"/>
            <w:shd w:val="clear" w:color="auto" w:fill="D9D9D9"/>
            <w:vAlign w:val="center"/>
          </w:tcPr>
          <w:p w14:paraId="4E2AAF58" w14:textId="77777777" w:rsidR="005A425F" w:rsidRPr="00577B9B" w:rsidRDefault="005A425F" w:rsidP="00624EC6">
            <w:pPr>
              <w:spacing w:before="20" w:after="20"/>
              <w:jc w:val="center"/>
              <w:rPr>
                <w:b/>
                <w:sz w:val="20"/>
                <w:szCs w:val="20"/>
                <w:lang w:val="ro-RO"/>
              </w:rPr>
            </w:pPr>
            <w:r w:rsidRPr="00577B9B"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56959A7C" w14:textId="77777777" w:rsidR="005A425F" w:rsidRPr="00577B9B" w:rsidRDefault="005A425F" w:rsidP="00624EC6">
            <w:pPr>
              <w:spacing w:before="20" w:after="20"/>
              <w:jc w:val="center"/>
              <w:rPr>
                <w:b/>
                <w:sz w:val="20"/>
                <w:szCs w:val="20"/>
                <w:lang w:val="ro-RO"/>
              </w:rPr>
            </w:pPr>
            <w:r w:rsidRPr="00577B9B">
              <w:rPr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445466E1" w14:textId="77777777" w:rsidR="005A425F" w:rsidRPr="00577B9B" w:rsidRDefault="005A425F" w:rsidP="00624EC6">
            <w:pPr>
              <w:spacing w:before="20" w:after="20"/>
              <w:jc w:val="center"/>
              <w:rPr>
                <w:b/>
                <w:sz w:val="20"/>
                <w:szCs w:val="20"/>
                <w:lang w:val="ro-RO"/>
              </w:rPr>
            </w:pPr>
            <w:r w:rsidRPr="00577B9B">
              <w:rPr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74FBABCA" w14:textId="77777777" w:rsidR="005A425F" w:rsidRPr="00577B9B" w:rsidRDefault="005A425F" w:rsidP="00624EC6">
            <w:pPr>
              <w:spacing w:before="20" w:after="20"/>
              <w:jc w:val="center"/>
              <w:rPr>
                <w:b/>
                <w:sz w:val="20"/>
                <w:szCs w:val="20"/>
                <w:lang w:val="ro-RO"/>
              </w:rPr>
            </w:pPr>
            <w:r w:rsidRPr="00577B9B"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746" w:type="dxa"/>
            <w:shd w:val="clear" w:color="auto" w:fill="D9D9D9"/>
            <w:vAlign w:val="center"/>
          </w:tcPr>
          <w:p w14:paraId="75FA4D5B" w14:textId="77777777" w:rsidR="005A425F" w:rsidRPr="00577B9B" w:rsidRDefault="005A425F" w:rsidP="00624EC6">
            <w:pPr>
              <w:spacing w:before="20" w:after="20"/>
              <w:jc w:val="center"/>
              <w:rPr>
                <w:b/>
                <w:sz w:val="20"/>
                <w:szCs w:val="20"/>
                <w:lang w:val="ro-RO"/>
              </w:rPr>
            </w:pPr>
            <w:r w:rsidRPr="00577B9B">
              <w:rPr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5A425F" w:rsidRPr="00577B9B" w14:paraId="7C04549B" w14:textId="77777777">
        <w:trPr>
          <w:trHeight w:val="261"/>
          <w:jc w:val="center"/>
        </w:trPr>
        <w:tc>
          <w:tcPr>
            <w:tcW w:w="2711" w:type="dxa"/>
          </w:tcPr>
          <w:p w14:paraId="4458EA7D" w14:textId="77777777" w:rsidR="005A425F" w:rsidRPr="00577B9B" w:rsidRDefault="00442BF7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</w:rPr>
              <w:t>Dezvoltare personală</w:t>
            </w:r>
          </w:p>
        </w:tc>
        <w:tc>
          <w:tcPr>
            <w:tcW w:w="2711" w:type="dxa"/>
          </w:tcPr>
          <w:p w14:paraId="22288D70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Comunicare în limba română</w:t>
            </w:r>
          </w:p>
        </w:tc>
        <w:tc>
          <w:tcPr>
            <w:tcW w:w="2711" w:type="dxa"/>
          </w:tcPr>
          <w:p w14:paraId="08C6B4DE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Comunicare în limba română</w:t>
            </w:r>
          </w:p>
        </w:tc>
        <w:tc>
          <w:tcPr>
            <w:tcW w:w="2711" w:type="dxa"/>
          </w:tcPr>
          <w:p w14:paraId="4A155E72" w14:textId="77777777" w:rsidR="005A425F" w:rsidRPr="00577B9B" w:rsidRDefault="005A425F" w:rsidP="00624EC6">
            <w:pPr>
              <w:rPr>
                <w:sz w:val="20"/>
                <w:szCs w:val="20"/>
              </w:rPr>
            </w:pPr>
            <w:r w:rsidRPr="00577B9B">
              <w:rPr>
                <w:sz w:val="20"/>
                <w:szCs w:val="20"/>
              </w:rPr>
              <w:t>Comunicare în limba română</w:t>
            </w:r>
          </w:p>
        </w:tc>
        <w:tc>
          <w:tcPr>
            <w:tcW w:w="2746" w:type="dxa"/>
          </w:tcPr>
          <w:p w14:paraId="30D5254A" w14:textId="77777777" w:rsidR="005A425F" w:rsidRPr="00577B9B" w:rsidRDefault="005A425F" w:rsidP="00624EC6">
            <w:pPr>
              <w:rPr>
                <w:sz w:val="20"/>
                <w:szCs w:val="20"/>
              </w:rPr>
            </w:pPr>
            <w:r w:rsidRPr="00577B9B">
              <w:rPr>
                <w:sz w:val="20"/>
                <w:szCs w:val="20"/>
              </w:rPr>
              <w:t>Dezvoltare personală</w:t>
            </w:r>
          </w:p>
        </w:tc>
      </w:tr>
      <w:tr w:rsidR="005A425F" w:rsidRPr="00577B9B" w14:paraId="6C355FA6" w14:textId="77777777">
        <w:trPr>
          <w:trHeight w:val="305"/>
          <w:jc w:val="center"/>
        </w:trPr>
        <w:tc>
          <w:tcPr>
            <w:tcW w:w="2711" w:type="dxa"/>
          </w:tcPr>
          <w:p w14:paraId="4D2EBE83" w14:textId="77777777" w:rsidR="005A425F" w:rsidRPr="00577B9B" w:rsidRDefault="00442BF7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Comunicare în limba rom</w:t>
            </w:r>
            <w:r w:rsidR="00F72749" w:rsidRPr="00577B9B">
              <w:rPr>
                <w:sz w:val="20"/>
                <w:szCs w:val="20"/>
                <w:lang w:val="ro-RO"/>
              </w:rPr>
              <w:t>â</w:t>
            </w:r>
            <w:r w:rsidRPr="00577B9B">
              <w:rPr>
                <w:sz w:val="20"/>
                <w:szCs w:val="20"/>
                <w:lang w:val="ro-RO"/>
              </w:rPr>
              <w:t>nă</w:t>
            </w:r>
          </w:p>
        </w:tc>
        <w:tc>
          <w:tcPr>
            <w:tcW w:w="2711" w:type="dxa"/>
          </w:tcPr>
          <w:p w14:paraId="154F7957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 xml:space="preserve">Religie </w:t>
            </w:r>
          </w:p>
        </w:tc>
        <w:tc>
          <w:tcPr>
            <w:tcW w:w="2711" w:type="dxa"/>
          </w:tcPr>
          <w:p w14:paraId="24EEB89A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Matematică şi explorarea mediului</w:t>
            </w:r>
          </w:p>
        </w:tc>
        <w:tc>
          <w:tcPr>
            <w:tcW w:w="2711" w:type="dxa"/>
          </w:tcPr>
          <w:p w14:paraId="752CB60C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Matematică şi explorarea mediului</w:t>
            </w:r>
          </w:p>
        </w:tc>
        <w:tc>
          <w:tcPr>
            <w:tcW w:w="2746" w:type="dxa"/>
          </w:tcPr>
          <w:p w14:paraId="4F50DCD9" w14:textId="77777777" w:rsidR="005A425F" w:rsidRPr="00577B9B" w:rsidRDefault="005A425F" w:rsidP="00624EC6">
            <w:pPr>
              <w:rPr>
                <w:sz w:val="20"/>
                <w:szCs w:val="20"/>
              </w:rPr>
            </w:pPr>
            <w:r w:rsidRPr="00577B9B">
              <w:rPr>
                <w:sz w:val="20"/>
                <w:szCs w:val="20"/>
              </w:rPr>
              <w:t>Comunicare în limba română</w:t>
            </w:r>
          </w:p>
        </w:tc>
      </w:tr>
      <w:tr w:rsidR="005A425F" w:rsidRPr="00577B9B" w14:paraId="1102ED08" w14:textId="77777777">
        <w:trPr>
          <w:trHeight w:val="354"/>
          <w:jc w:val="center"/>
        </w:trPr>
        <w:tc>
          <w:tcPr>
            <w:tcW w:w="2711" w:type="dxa"/>
          </w:tcPr>
          <w:p w14:paraId="56A355F2" w14:textId="77777777" w:rsidR="005A425F" w:rsidRPr="00577B9B" w:rsidRDefault="00442BF7" w:rsidP="00624EC6">
            <w:pPr>
              <w:rPr>
                <w:color w:val="FF0000"/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Matematică şi explorarea mediului</w:t>
            </w:r>
          </w:p>
        </w:tc>
        <w:tc>
          <w:tcPr>
            <w:tcW w:w="2711" w:type="dxa"/>
          </w:tcPr>
          <w:p w14:paraId="5324FB75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Matematică şi explorarea mediului</w:t>
            </w:r>
          </w:p>
        </w:tc>
        <w:tc>
          <w:tcPr>
            <w:tcW w:w="2711" w:type="dxa"/>
          </w:tcPr>
          <w:p w14:paraId="4CCF897A" w14:textId="77777777" w:rsidR="005A425F" w:rsidRPr="00577B9B" w:rsidRDefault="005A425F" w:rsidP="00624EC6">
            <w:pPr>
              <w:rPr>
                <w:sz w:val="20"/>
                <w:szCs w:val="20"/>
              </w:rPr>
            </w:pPr>
            <w:r w:rsidRPr="00577B9B">
              <w:rPr>
                <w:sz w:val="20"/>
                <w:szCs w:val="20"/>
              </w:rPr>
              <w:t>Muzică şi mişcare</w:t>
            </w:r>
          </w:p>
        </w:tc>
        <w:tc>
          <w:tcPr>
            <w:tcW w:w="2711" w:type="dxa"/>
          </w:tcPr>
          <w:p w14:paraId="50D9DC38" w14:textId="77777777" w:rsidR="005A425F" w:rsidRPr="00577B9B" w:rsidRDefault="00442BF7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 xml:space="preserve">Arte vizuale </w:t>
            </w:r>
            <w:r w:rsidR="00F72749" w:rsidRPr="00577B9B">
              <w:rPr>
                <w:sz w:val="20"/>
                <w:szCs w:val="20"/>
                <w:lang w:val="ro-RO"/>
              </w:rPr>
              <w:t>ş</w:t>
            </w:r>
            <w:r w:rsidRPr="00577B9B">
              <w:rPr>
                <w:sz w:val="20"/>
                <w:szCs w:val="20"/>
                <w:lang w:val="ro-RO"/>
              </w:rPr>
              <w:t>i abilită</w:t>
            </w:r>
            <w:r w:rsidR="00FE68F4" w:rsidRPr="00577B9B">
              <w:rPr>
                <w:sz w:val="20"/>
                <w:szCs w:val="20"/>
                <w:lang w:val="ro-RO"/>
              </w:rPr>
              <w:t>ţ</w:t>
            </w:r>
            <w:r w:rsidRPr="00577B9B">
              <w:rPr>
                <w:sz w:val="20"/>
                <w:szCs w:val="20"/>
                <w:lang w:val="ro-RO"/>
              </w:rPr>
              <w:t>i practice</w:t>
            </w:r>
          </w:p>
        </w:tc>
        <w:tc>
          <w:tcPr>
            <w:tcW w:w="2746" w:type="dxa"/>
          </w:tcPr>
          <w:p w14:paraId="50E23472" w14:textId="77777777" w:rsidR="005A425F" w:rsidRPr="00577B9B" w:rsidRDefault="00442BF7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Disciplina op</w:t>
            </w:r>
            <w:r w:rsidR="00FE68F4" w:rsidRPr="00577B9B">
              <w:rPr>
                <w:sz w:val="20"/>
                <w:szCs w:val="20"/>
                <w:lang w:val="ro-RO"/>
              </w:rPr>
              <w:t>ţ</w:t>
            </w:r>
            <w:r w:rsidRPr="00577B9B">
              <w:rPr>
                <w:sz w:val="20"/>
                <w:szCs w:val="20"/>
                <w:lang w:val="ro-RO"/>
              </w:rPr>
              <w:t>ională</w:t>
            </w:r>
          </w:p>
        </w:tc>
      </w:tr>
      <w:tr w:rsidR="005A425F" w:rsidRPr="00577B9B" w14:paraId="11688E9A" w14:textId="77777777">
        <w:trPr>
          <w:trHeight w:val="236"/>
          <w:jc w:val="center"/>
        </w:trPr>
        <w:tc>
          <w:tcPr>
            <w:tcW w:w="2711" w:type="dxa"/>
          </w:tcPr>
          <w:p w14:paraId="384C09CC" w14:textId="77777777" w:rsidR="005A425F" w:rsidRPr="00577B9B" w:rsidRDefault="005A425F" w:rsidP="00624EC6">
            <w:pPr>
              <w:rPr>
                <w:color w:val="FF0000"/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 xml:space="preserve">Arte vizuale şi </w:t>
            </w:r>
            <w:r w:rsidR="00442BF7" w:rsidRPr="00577B9B">
              <w:rPr>
                <w:sz w:val="20"/>
                <w:szCs w:val="20"/>
                <w:lang w:val="ro-RO"/>
              </w:rPr>
              <w:t>abilită</w:t>
            </w:r>
            <w:r w:rsidR="00FE68F4" w:rsidRPr="00577B9B">
              <w:rPr>
                <w:sz w:val="20"/>
                <w:szCs w:val="20"/>
                <w:lang w:val="ro-RO"/>
              </w:rPr>
              <w:t>ţ</w:t>
            </w:r>
            <w:r w:rsidR="00442BF7" w:rsidRPr="00577B9B">
              <w:rPr>
                <w:sz w:val="20"/>
                <w:szCs w:val="20"/>
                <w:lang w:val="ro-RO"/>
              </w:rPr>
              <w:t>i practice</w:t>
            </w:r>
          </w:p>
        </w:tc>
        <w:tc>
          <w:tcPr>
            <w:tcW w:w="2711" w:type="dxa"/>
          </w:tcPr>
          <w:p w14:paraId="5820B24C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Limbă modernă</w:t>
            </w:r>
          </w:p>
        </w:tc>
        <w:tc>
          <w:tcPr>
            <w:tcW w:w="2711" w:type="dxa"/>
          </w:tcPr>
          <w:p w14:paraId="7964E99E" w14:textId="77777777" w:rsidR="005A425F" w:rsidRPr="00577B9B" w:rsidRDefault="005A425F" w:rsidP="00624EC6">
            <w:pPr>
              <w:rPr>
                <w:sz w:val="20"/>
                <w:szCs w:val="20"/>
                <w:lang w:val="ro-RO"/>
              </w:rPr>
            </w:pPr>
            <w:r w:rsidRPr="00577B9B">
              <w:rPr>
                <w:sz w:val="20"/>
                <w:szCs w:val="20"/>
                <w:lang w:val="ro-RO"/>
              </w:rPr>
              <w:t>Educaţie fizică şi sport</w:t>
            </w:r>
          </w:p>
        </w:tc>
        <w:tc>
          <w:tcPr>
            <w:tcW w:w="2711" w:type="dxa"/>
          </w:tcPr>
          <w:p w14:paraId="2F6354B3" w14:textId="77777777" w:rsidR="005A425F" w:rsidRPr="00577B9B" w:rsidRDefault="00442BF7" w:rsidP="00624EC6">
            <w:pPr>
              <w:rPr>
                <w:sz w:val="20"/>
                <w:szCs w:val="20"/>
              </w:rPr>
            </w:pPr>
            <w:r w:rsidRPr="00577B9B">
              <w:rPr>
                <w:sz w:val="20"/>
                <w:szCs w:val="20"/>
              </w:rPr>
              <w:t xml:space="preserve">Muzică </w:t>
            </w:r>
            <w:r w:rsidR="00F72749" w:rsidRPr="00577B9B">
              <w:rPr>
                <w:sz w:val="20"/>
                <w:szCs w:val="20"/>
              </w:rPr>
              <w:t>ş</w:t>
            </w:r>
            <w:r w:rsidRPr="00577B9B">
              <w:rPr>
                <w:sz w:val="20"/>
                <w:szCs w:val="20"/>
              </w:rPr>
              <w:t>i mi</w:t>
            </w:r>
            <w:r w:rsidR="00F72749" w:rsidRPr="00577B9B">
              <w:rPr>
                <w:sz w:val="20"/>
                <w:szCs w:val="20"/>
              </w:rPr>
              <w:t>ş</w:t>
            </w:r>
            <w:r w:rsidRPr="00577B9B">
              <w:rPr>
                <w:sz w:val="20"/>
                <w:szCs w:val="20"/>
              </w:rPr>
              <w:t>care</w:t>
            </w:r>
          </w:p>
        </w:tc>
        <w:tc>
          <w:tcPr>
            <w:tcW w:w="2746" w:type="dxa"/>
          </w:tcPr>
          <w:p w14:paraId="10B52C13" w14:textId="77777777" w:rsidR="005A425F" w:rsidRPr="00577B9B" w:rsidRDefault="00442BF7" w:rsidP="00624EC6">
            <w:pPr>
              <w:rPr>
                <w:i/>
                <w:sz w:val="20"/>
                <w:szCs w:val="20"/>
              </w:rPr>
            </w:pPr>
            <w:r w:rsidRPr="00577B9B">
              <w:rPr>
                <w:sz w:val="20"/>
                <w:szCs w:val="20"/>
                <w:lang w:val="ro-RO"/>
              </w:rPr>
              <w:t>Educaţie fizică şi sport</w:t>
            </w:r>
          </w:p>
        </w:tc>
      </w:tr>
    </w:tbl>
    <w:p w14:paraId="7333582C" w14:textId="77777777" w:rsidR="005A425F" w:rsidRPr="00577B9B" w:rsidRDefault="005A425F" w:rsidP="004422A2">
      <w:pPr>
        <w:jc w:val="both"/>
        <w:rPr>
          <w:sz w:val="4"/>
          <w:szCs w:val="16"/>
          <w:lang w:val="it-IT"/>
        </w:rPr>
      </w:pPr>
    </w:p>
    <w:sectPr w:rsidR="005A425F" w:rsidRPr="00577B9B" w:rsidSect="0064118C">
      <w:pgSz w:w="15876" w:h="11624" w:orient="landscape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F0B4" w14:textId="77777777" w:rsidR="00343997" w:rsidRDefault="00343997">
      <w:r>
        <w:separator/>
      </w:r>
    </w:p>
  </w:endnote>
  <w:endnote w:type="continuationSeparator" w:id="0">
    <w:p w14:paraId="651A4D09" w14:textId="77777777" w:rsidR="00343997" w:rsidRDefault="0034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D2B6" w14:textId="77777777" w:rsidR="00343997" w:rsidRDefault="00343997">
      <w:r>
        <w:separator/>
      </w:r>
    </w:p>
  </w:footnote>
  <w:footnote w:type="continuationSeparator" w:id="0">
    <w:p w14:paraId="0CFC039C" w14:textId="77777777" w:rsidR="00343997" w:rsidRDefault="0034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06E1"/>
    <w:multiLevelType w:val="hybridMultilevel"/>
    <w:tmpl w:val="FA3A2AB0"/>
    <w:lvl w:ilvl="0" w:tplc="7F5A0A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A3"/>
    <w:rsid w:val="00011F38"/>
    <w:rsid w:val="00012FC1"/>
    <w:rsid w:val="000135A6"/>
    <w:rsid w:val="0001585F"/>
    <w:rsid w:val="000160F5"/>
    <w:rsid w:val="00032C33"/>
    <w:rsid w:val="00041DC1"/>
    <w:rsid w:val="00046CA5"/>
    <w:rsid w:val="0006315B"/>
    <w:rsid w:val="0007438C"/>
    <w:rsid w:val="00074E73"/>
    <w:rsid w:val="00091192"/>
    <w:rsid w:val="00091E14"/>
    <w:rsid w:val="00092991"/>
    <w:rsid w:val="000A0780"/>
    <w:rsid w:val="000A3E4A"/>
    <w:rsid w:val="000B05F2"/>
    <w:rsid w:val="000B4344"/>
    <w:rsid w:val="000B444A"/>
    <w:rsid w:val="000B6387"/>
    <w:rsid w:val="000B7119"/>
    <w:rsid w:val="000B7587"/>
    <w:rsid w:val="000C1A99"/>
    <w:rsid w:val="000C5342"/>
    <w:rsid w:val="000D0EAC"/>
    <w:rsid w:val="000D306B"/>
    <w:rsid w:val="000D4E9A"/>
    <w:rsid w:val="000E0C22"/>
    <w:rsid w:val="000F101D"/>
    <w:rsid w:val="000F4F9E"/>
    <w:rsid w:val="00112CD5"/>
    <w:rsid w:val="00123772"/>
    <w:rsid w:val="00132E63"/>
    <w:rsid w:val="0013497F"/>
    <w:rsid w:val="00135601"/>
    <w:rsid w:val="00135D8F"/>
    <w:rsid w:val="00136E42"/>
    <w:rsid w:val="0014130C"/>
    <w:rsid w:val="00143F8C"/>
    <w:rsid w:val="00144FDE"/>
    <w:rsid w:val="001451B3"/>
    <w:rsid w:val="00145541"/>
    <w:rsid w:val="0014671D"/>
    <w:rsid w:val="00147C64"/>
    <w:rsid w:val="00152116"/>
    <w:rsid w:val="00157457"/>
    <w:rsid w:val="00164476"/>
    <w:rsid w:val="00175BAE"/>
    <w:rsid w:val="00175CE6"/>
    <w:rsid w:val="00177290"/>
    <w:rsid w:val="00177774"/>
    <w:rsid w:val="00181EF8"/>
    <w:rsid w:val="00187BD5"/>
    <w:rsid w:val="00192A52"/>
    <w:rsid w:val="00193B88"/>
    <w:rsid w:val="00197F04"/>
    <w:rsid w:val="001A5ADB"/>
    <w:rsid w:val="001A7041"/>
    <w:rsid w:val="001A78EE"/>
    <w:rsid w:val="001B0421"/>
    <w:rsid w:val="001B0637"/>
    <w:rsid w:val="001B60C8"/>
    <w:rsid w:val="001C0602"/>
    <w:rsid w:val="001D2D90"/>
    <w:rsid w:val="001D539B"/>
    <w:rsid w:val="001D5EF1"/>
    <w:rsid w:val="001D7FF7"/>
    <w:rsid w:val="001E15DF"/>
    <w:rsid w:val="001E3E56"/>
    <w:rsid w:val="001F5255"/>
    <w:rsid w:val="001F5284"/>
    <w:rsid w:val="001F61C3"/>
    <w:rsid w:val="001F6CFC"/>
    <w:rsid w:val="001F7CB5"/>
    <w:rsid w:val="00203AD7"/>
    <w:rsid w:val="002108CD"/>
    <w:rsid w:val="00214049"/>
    <w:rsid w:val="0022378D"/>
    <w:rsid w:val="002276FD"/>
    <w:rsid w:val="00227AD4"/>
    <w:rsid w:val="0023000E"/>
    <w:rsid w:val="0023439E"/>
    <w:rsid w:val="0023572D"/>
    <w:rsid w:val="002415E2"/>
    <w:rsid w:val="00244497"/>
    <w:rsid w:val="00250051"/>
    <w:rsid w:val="00251030"/>
    <w:rsid w:val="002521F8"/>
    <w:rsid w:val="00256C85"/>
    <w:rsid w:val="00260A02"/>
    <w:rsid w:val="002628A5"/>
    <w:rsid w:val="00262A2C"/>
    <w:rsid w:val="00262F25"/>
    <w:rsid w:val="00265F8E"/>
    <w:rsid w:val="002729BA"/>
    <w:rsid w:val="00272A93"/>
    <w:rsid w:val="00276878"/>
    <w:rsid w:val="00280260"/>
    <w:rsid w:val="002807E0"/>
    <w:rsid w:val="002C070A"/>
    <w:rsid w:val="002C0918"/>
    <w:rsid w:val="002D3798"/>
    <w:rsid w:val="002D3D3A"/>
    <w:rsid w:val="002F4123"/>
    <w:rsid w:val="002F54B7"/>
    <w:rsid w:val="00302DE5"/>
    <w:rsid w:val="00324379"/>
    <w:rsid w:val="0033010E"/>
    <w:rsid w:val="00334567"/>
    <w:rsid w:val="00336AB8"/>
    <w:rsid w:val="00341760"/>
    <w:rsid w:val="00343997"/>
    <w:rsid w:val="00345A1F"/>
    <w:rsid w:val="0034714E"/>
    <w:rsid w:val="00351512"/>
    <w:rsid w:val="003746D9"/>
    <w:rsid w:val="003818B1"/>
    <w:rsid w:val="003829A8"/>
    <w:rsid w:val="00384DF2"/>
    <w:rsid w:val="003913A5"/>
    <w:rsid w:val="003946D0"/>
    <w:rsid w:val="00395A9B"/>
    <w:rsid w:val="003A672E"/>
    <w:rsid w:val="003B40F7"/>
    <w:rsid w:val="003B79D1"/>
    <w:rsid w:val="003B7D98"/>
    <w:rsid w:val="003C0DEA"/>
    <w:rsid w:val="003C5D38"/>
    <w:rsid w:val="003C7400"/>
    <w:rsid w:val="003C7BD0"/>
    <w:rsid w:val="003D0141"/>
    <w:rsid w:val="003D27CD"/>
    <w:rsid w:val="003F53C2"/>
    <w:rsid w:val="003F5B4B"/>
    <w:rsid w:val="003F5B64"/>
    <w:rsid w:val="003F68D0"/>
    <w:rsid w:val="00403B46"/>
    <w:rsid w:val="00403F6F"/>
    <w:rsid w:val="00413B23"/>
    <w:rsid w:val="004153E3"/>
    <w:rsid w:val="00422604"/>
    <w:rsid w:val="0042730B"/>
    <w:rsid w:val="004318C1"/>
    <w:rsid w:val="00431EEB"/>
    <w:rsid w:val="004422A2"/>
    <w:rsid w:val="00442B0A"/>
    <w:rsid w:val="00442BF7"/>
    <w:rsid w:val="00445E4B"/>
    <w:rsid w:val="00447823"/>
    <w:rsid w:val="00450276"/>
    <w:rsid w:val="0045239A"/>
    <w:rsid w:val="0045662F"/>
    <w:rsid w:val="004566EE"/>
    <w:rsid w:val="00457EC9"/>
    <w:rsid w:val="0046123A"/>
    <w:rsid w:val="00463D07"/>
    <w:rsid w:val="00463E78"/>
    <w:rsid w:val="0046504E"/>
    <w:rsid w:val="00467727"/>
    <w:rsid w:val="004775C0"/>
    <w:rsid w:val="00484CF6"/>
    <w:rsid w:val="004929B2"/>
    <w:rsid w:val="00494E8F"/>
    <w:rsid w:val="004A046A"/>
    <w:rsid w:val="004A15B5"/>
    <w:rsid w:val="004A1ED2"/>
    <w:rsid w:val="004A3B80"/>
    <w:rsid w:val="004A5AA7"/>
    <w:rsid w:val="004C5E22"/>
    <w:rsid w:val="004D06ED"/>
    <w:rsid w:val="004D3342"/>
    <w:rsid w:val="004D5448"/>
    <w:rsid w:val="004D58A4"/>
    <w:rsid w:val="004D76CF"/>
    <w:rsid w:val="004E569E"/>
    <w:rsid w:val="004F00B5"/>
    <w:rsid w:val="004F052B"/>
    <w:rsid w:val="00503BCD"/>
    <w:rsid w:val="00506A41"/>
    <w:rsid w:val="005073B2"/>
    <w:rsid w:val="0051306E"/>
    <w:rsid w:val="00520DE2"/>
    <w:rsid w:val="00525CC2"/>
    <w:rsid w:val="005263BC"/>
    <w:rsid w:val="00526F9B"/>
    <w:rsid w:val="00532B38"/>
    <w:rsid w:val="00540B7B"/>
    <w:rsid w:val="00541EEE"/>
    <w:rsid w:val="005573E0"/>
    <w:rsid w:val="00560C4F"/>
    <w:rsid w:val="00560CF8"/>
    <w:rsid w:val="005611D9"/>
    <w:rsid w:val="00562A6C"/>
    <w:rsid w:val="00570309"/>
    <w:rsid w:val="00570645"/>
    <w:rsid w:val="00577647"/>
    <w:rsid w:val="00577B9B"/>
    <w:rsid w:val="00577EC9"/>
    <w:rsid w:val="00581109"/>
    <w:rsid w:val="00583296"/>
    <w:rsid w:val="005850E4"/>
    <w:rsid w:val="00585AEE"/>
    <w:rsid w:val="0059231D"/>
    <w:rsid w:val="005933BE"/>
    <w:rsid w:val="00594964"/>
    <w:rsid w:val="005955E7"/>
    <w:rsid w:val="005A425F"/>
    <w:rsid w:val="005B0A40"/>
    <w:rsid w:val="005B79B1"/>
    <w:rsid w:val="005C23FA"/>
    <w:rsid w:val="005C2ADD"/>
    <w:rsid w:val="005C3890"/>
    <w:rsid w:val="005C5229"/>
    <w:rsid w:val="005C6BC2"/>
    <w:rsid w:val="005E0528"/>
    <w:rsid w:val="005E25B8"/>
    <w:rsid w:val="005E31EB"/>
    <w:rsid w:val="005E454C"/>
    <w:rsid w:val="00603D61"/>
    <w:rsid w:val="006129B6"/>
    <w:rsid w:val="00613D7F"/>
    <w:rsid w:val="00613FBE"/>
    <w:rsid w:val="00614893"/>
    <w:rsid w:val="00615A56"/>
    <w:rsid w:val="00621085"/>
    <w:rsid w:val="006215EB"/>
    <w:rsid w:val="00624EC6"/>
    <w:rsid w:val="006333D6"/>
    <w:rsid w:val="006339C8"/>
    <w:rsid w:val="00636F67"/>
    <w:rsid w:val="00637476"/>
    <w:rsid w:val="0064118C"/>
    <w:rsid w:val="00642800"/>
    <w:rsid w:val="00642DCB"/>
    <w:rsid w:val="00645282"/>
    <w:rsid w:val="006558D7"/>
    <w:rsid w:val="0065620A"/>
    <w:rsid w:val="006864C1"/>
    <w:rsid w:val="00686F7C"/>
    <w:rsid w:val="006912C0"/>
    <w:rsid w:val="006A1E77"/>
    <w:rsid w:val="006A2C94"/>
    <w:rsid w:val="006A6329"/>
    <w:rsid w:val="006B0E64"/>
    <w:rsid w:val="006C0572"/>
    <w:rsid w:val="006C134C"/>
    <w:rsid w:val="006D4B35"/>
    <w:rsid w:val="006D5CC6"/>
    <w:rsid w:val="006D6C20"/>
    <w:rsid w:val="006D6E22"/>
    <w:rsid w:val="006E1F21"/>
    <w:rsid w:val="006E53F7"/>
    <w:rsid w:val="006F0479"/>
    <w:rsid w:val="006F30F7"/>
    <w:rsid w:val="006F5CD3"/>
    <w:rsid w:val="00702FED"/>
    <w:rsid w:val="0070433A"/>
    <w:rsid w:val="007067AA"/>
    <w:rsid w:val="007151B6"/>
    <w:rsid w:val="0072330A"/>
    <w:rsid w:val="00724715"/>
    <w:rsid w:val="007257FD"/>
    <w:rsid w:val="0072654A"/>
    <w:rsid w:val="00726E72"/>
    <w:rsid w:val="0072704E"/>
    <w:rsid w:val="007316D8"/>
    <w:rsid w:val="0073492D"/>
    <w:rsid w:val="0074595C"/>
    <w:rsid w:val="0075458D"/>
    <w:rsid w:val="007638AD"/>
    <w:rsid w:val="007655F8"/>
    <w:rsid w:val="00765E2E"/>
    <w:rsid w:val="0076789F"/>
    <w:rsid w:val="00781510"/>
    <w:rsid w:val="00787200"/>
    <w:rsid w:val="00794896"/>
    <w:rsid w:val="00794CB8"/>
    <w:rsid w:val="007A41EA"/>
    <w:rsid w:val="007B1543"/>
    <w:rsid w:val="007B1D65"/>
    <w:rsid w:val="007B43A5"/>
    <w:rsid w:val="007B5D99"/>
    <w:rsid w:val="007C0432"/>
    <w:rsid w:val="007C191E"/>
    <w:rsid w:val="007D03C4"/>
    <w:rsid w:val="007D4933"/>
    <w:rsid w:val="007D4E23"/>
    <w:rsid w:val="007E0C2C"/>
    <w:rsid w:val="007F023E"/>
    <w:rsid w:val="007F15A2"/>
    <w:rsid w:val="007F65D5"/>
    <w:rsid w:val="0081234D"/>
    <w:rsid w:val="0082343D"/>
    <w:rsid w:val="00825DB3"/>
    <w:rsid w:val="00826426"/>
    <w:rsid w:val="00827511"/>
    <w:rsid w:val="008317A2"/>
    <w:rsid w:val="008354EA"/>
    <w:rsid w:val="0084174D"/>
    <w:rsid w:val="00853B55"/>
    <w:rsid w:val="00860109"/>
    <w:rsid w:val="00860DD4"/>
    <w:rsid w:val="008628CA"/>
    <w:rsid w:val="00862B6A"/>
    <w:rsid w:val="00865CCD"/>
    <w:rsid w:val="00876CB4"/>
    <w:rsid w:val="00894CB1"/>
    <w:rsid w:val="00896FAE"/>
    <w:rsid w:val="00897A90"/>
    <w:rsid w:val="008A1EEA"/>
    <w:rsid w:val="008B58D9"/>
    <w:rsid w:val="008B5A78"/>
    <w:rsid w:val="008D2BEB"/>
    <w:rsid w:val="008D4063"/>
    <w:rsid w:val="008E0EBD"/>
    <w:rsid w:val="008E17AF"/>
    <w:rsid w:val="008E4B4A"/>
    <w:rsid w:val="008E6FE8"/>
    <w:rsid w:val="008F6576"/>
    <w:rsid w:val="009028AD"/>
    <w:rsid w:val="0091001D"/>
    <w:rsid w:val="009232D1"/>
    <w:rsid w:val="00924E7C"/>
    <w:rsid w:val="009316CC"/>
    <w:rsid w:val="00935E90"/>
    <w:rsid w:val="00941EB4"/>
    <w:rsid w:val="00943562"/>
    <w:rsid w:val="00945DF0"/>
    <w:rsid w:val="009474FD"/>
    <w:rsid w:val="009534A2"/>
    <w:rsid w:val="009543BB"/>
    <w:rsid w:val="00961D59"/>
    <w:rsid w:val="00985162"/>
    <w:rsid w:val="00990776"/>
    <w:rsid w:val="009A03E1"/>
    <w:rsid w:val="009B3080"/>
    <w:rsid w:val="009C08A8"/>
    <w:rsid w:val="009C2987"/>
    <w:rsid w:val="009C6FD7"/>
    <w:rsid w:val="009E06CC"/>
    <w:rsid w:val="009E51F8"/>
    <w:rsid w:val="009E665D"/>
    <w:rsid w:val="009F586B"/>
    <w:rsid w:val="00A07EE6"/>
    <w:rsid w:val="00A14435"/>
    <w:rsid w:val="00A1579C"/>
    <w:rsid w:val="00A22DCF"/>
    <w:rsid w:val="00A2391F"/>
    <w:rsid w:val="00A25598"/>
    <w:rsid w:val="00A277D4"/>
    <w:rsid w:val="00A31102"/>
    <w:rsid w:val="00A51E10"/>
    <w:rsid w:val="00A52045"/>
    <w:rsid w:val="00A6202A"/>
    <w:rsid w:val="00A62BB5"/>
    <w:rsid w:val="00A62E5D"/>
    <w:rsid w:val="00A65ACE"/>
    <w:rsid w:val="00A679E3"/>
    <w:rsid w:val="00A72837"/>
    <w:rsid w:val="00A7327F"/>
    <w:rsid w:val="00A74C63"/>
    <w:rsid w:val="00A76F6F"/>
    <w:rsid w:val="00A855DE"/>
    <w:rsid w:val="00A91B45"/>
    <w:rsid w:val="00A957D0"/>
    <w:rsid w:val="00AA516F"/>
    <w:rsid w:val="00AA6BAD"/>
    <w:rsid w:val="00AB1DA6"/>
    <w:rsid w:val="00AB2F9A"/>
    <w:rsid w:val="00AD023E"/>
    <w:rsid w:val="00AD2DDF"/>
    <w:rsid w:val="00AD3B96"/>
    <w:rsid w:val="00AD42D7"/>
    <w:rsid w:val="00AD5BD8"/>
    <w:rsid w:val="00AD75E8"/>
    <w:rsid w:val="00AE2EF9"/>
    <w:rsid w:val="00AE4F23"/>
    <w:rsid w:val="00AE5FF6"/>
    <w:rsid w:val="00AF4E09"/>
    <w:rsid w:val="00AF5EB4"/>
    <w:rsid w:val="00B013E0"/>
    <w:rsid w:val="00B02AA4"/>
    <w:rsid w:val="00B03B36"/>
    <w:rsid w:val="00B076BD"/>
    <w:rsid w:val="00B07D0C"/>
    <w:rsid w:val="00B12F8D"/>
    <w:rsid w:val="00B135C4"/>
    <w:rsid w:val="00B17669"/>
    <w:rsid w:val="00B2001E"/>
    <w:rsid w:val="00B22F98"/>
    <w:rsid w:val="00B26242"/>
    <w:rsid w:val="00B32673"/>
    <w:rsid w:val="00B3323B"/>
    <w:rsid w:val="00B358BF"/>
    <w:rsid w:val="00B47BFD"/>
    <w:rsid w:val="00B501D8"/>
    <w:rsid w:val="00B570E8"/>
    <w:rsid w:val="00B7192B"/>
    <w:rsid w:val="00B738DA"/>
    <w:rsid w:val="00B77497"/>
    <w:rsid w:val="00B85BBC"/>
    <w:rsid w:val="00B92D13"/>
    <w:rsid w:val="00BA5E5A"/>
    <w:rsid w:val="00BA68E5"/>
    <w:rsid w:val="00BB3880"/>
    <w:rsid w:val="00BB4BD8"/>
    <w:rsid w:val="00BB6EE5"/>
    <w:rsid w:val="00BC02F0"/>
    <w:rsid w:val="00BC1E3D"/>
    <w:rsid w:val="00BC47F7"/>
    <w:rsid w:val="00BC6E13"/>
    <w:rsid w:val="00BD6720"/>
    <w:rsid w:val="00BE1330"/>
    <w:rsid w:val="00BE504F"/>
    <w:rsid w:val="00BE68A5"/>
    <w:rsid w:val="00BF37AB"/>
    <w:rsid w:val="00C00D53"/>
    <w:rsid w:val="00C04968"/>
    <w:rsid w:val="00C156D0"/>
    <w:rsid w:val="00C1620C"/>
    <w:rsid w:val="00C17F59"/>
    <w:rsid w:val="00C27B4C"/>
    <w:rsid w:val="00C311EE"/>
    <w:rsid w:val="00C331C8"/>
    <w:rsid w:val="00C3539E"/>
    <w:rsid w:val="00C372FD"/>
    <w:rsid w:val="00C47FF9"/>
    <w:rsid w:val="00C60539"/>
    <w:rsid w:val="00C6328F"/>
    <w:rsid w:val="00C632F3"/>
    <w:rsid w:val="00C63C3D"/>
    <w:rsid w:val="00C66868"/>
    <w:rsid w:val="00C67951"/>
    <w:rsid w:val="00C710E1"/>
    <w:rsid w:val="00C73922"/>
    <w:rsid w:val="00C82F87"/>
    <w:rsid w:val="00C92CEA"/>
    <w:rsid w:val="00C96585"/>
    <w:rsid w:val="00C97C80"/>
    <w:rsid w:val="00CA669B"/>
    <w:rsid w:val="00CB14CB"/>
    <w:rsid w:val="00CB1644"/>
    <w:rsid w:val="00CB5661"/>
    <w:rsid w:val="00CD0374"/>
    <w:rsid w:val="00CD2707"/>
    <w:rsid w:val="00CE73F5"/>
    <w:rsid w:val="00CF0130"/>
    <w:rsid w:val="00CF7A76"/>
    <w:rsid w:val="00D01FA2"/>
    <w:rsid w:val="00D03F52"/>
    <w:rsid w:val="00D123FC"/>
    <w:rsid w:val="00D15750"/>
    <w:rsid w:val="00D20E3E"/>
    <w:rsid w:val="00D21E3D"/>
    <w:rsid w:val="00D25FF6"/>
    <w:rsid w:val="00D270C8"/>
    <w:rsid w:val="00D32F81"/>
    <w:rsid w:val="00D33CA6"/>
    <w:rsid w:val="00D37FBE"/>
    <w:rsid w:val="00D47A1B"/>
    <w:rsid w:val="00D56D7A"/>
    <w:rsid w:val="00D5706F"/>
    <w:rsid w:val="00D577EF"/>
    <w:rsid w:val="00D72B11"/>
    <w:rsid w:val="00D81168"/>
    <w:rsid w:val="00D852EE"/>
    <w:rsid w:val="00D87578"/>
    <w:rsid w:val="00D87CB6"/>
    <w:rsid w:val="00D92E33"/>
    <w:rsid w:val="00D97AA9"/>
    <w:rsid w:val="00DA19DB"/>
    <w:rsid w:val="00DA5FFB"/>
    <w:rsid w:val="00DB1171"/>
    <w:rsid w:val="00DB3C6B"/>
    <w:rsid w:val="00DB7B42"/>
    <w:rsid w:val="00DD1234"/>
    <w:rsid w:val="00DD1CEA"/>
    <w:rsid w:val="00DD6D87"/>
    <w:rsid w:val="00DE1254"/>
    <w:rsid w:val="00DE2D0F"/>
    <w:rsid w:val="00DE32E2"/>
    <w:rsid w:val="00DE5A68"/>
    <w:rsid w:val="00DE5CA2"/>
    <w:rsid w:val="00DF1FCD"/>
    <w:rsid w:val="00DF6EC3"/>
    <w:rsid w:val="00E0375D"/>
    <w:rsid w:val="00E04FB6"/>
    <w:rsid w:val="00E06130"/>
    <w:rsid w:val="00E15011"/>
    <w:rsid w:val="00E231C1"/>
    <w:rsid w:val="00E258A3"/>
    <w:rsid w:val="00E32D61"/>
    <w:rsid w:val="00E40992"/>
    <w:rsid w:val="00E57795"/>
    <w:rsid w:val="00E64A5E"/>
    <w:rsid w:val="00E65CA3"/>
    <w:rsid w:val="00E750F6"/>
    <w:rsid w:val="00E77112"/>
    <w:rsid w:val="00E80E56"/>
    <w:rsid w:val="00E81B8F"/>
    <w:rsid w:val="00E8477C"/>
    <w:rsid w:val="00E87F7A"/>
    <w:rsid w:val="00E9024F"/>
    <w:rsid w:val="00E9399B"/>
    <w:rsid w:val="00EA2203"/>
    <w:rsid w:val="00EA571E"/>
    <w:rsid w:val="00EB0F82"/>
    <w:rsid w:val="00EC176F"/>
    <w:rsid w:val="00EC2262"/>
    <w:rsid w:val="00EC3D8F"/>
    <w:rsid w:val="00EC419F"/>
    <w:rsid w:val="00EC757E"/>
    <w:rsid w:val="00EE5EF7"/>
    <w:rsid w:val="00EF2891"/>
    <w:rsid w:val="00EF40C5"/>
    <w:rsid w:val="00EF5C9A"/>
    <w:rsid w:val="00F20132"/>
    <w:rsid w:val="00F2461F"/>
    <w:rsid w:val="00F25C0F"/>
    <w:rsid w:val="00F314DE"/>
    <w:rsid w:val="00F35EEA"/>
    <w:rsid w:val="00F4244E"/>
    <w:rsid w:val="00F447C0"/>
    <w:rsid w:val="00F559ED"/>
    <w:rsid w:val="00F575EC"/>
    <w:rsid w:val="00F618C3"/>
    <w:rsid w:val="00F6318C"/>
    <w:rsid w:val="00F6714F"/>
    <w:rsid w:val="00F72749"/>
    <w:rsid w:val="00F73026"/>
    <w:rsid w:val="00F75A3D"/>
    <w:rsid w:val="00F81123"/>
    <w:rsid w:val="00F8751E"/>
    <w:rsid w:val="00F91CE4"/>
    <w:rsid w:val="00F92424"/>
    <w:rsid w:val="00FA0CB0"/>
    <w:rsid w:val="00FA1196"/>
    <w:rsid w:val="00FA558E"/>
    <w:rsid w:val="00FA5F35"/>
    <w:rsid w:val="00FA70CE"/>
    <w:rsid w:val="00FB5D0D"/>
    <w:rsid w:val="00FB5F07"/>
    <w:rsid w:val="00FC2EA1"/>
    <w:rsid w:val="00FC5597"/>
    <w:rsid w:val="00FE178B"/>
    <w:rsid w:val="00FE4AEA"/>
    <w:rsid w:val="00FE50DE"/>
    <w:rsid w:val="00FE5B6C"/>
    <w:rsid w:val="00FE68F4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46F1289"/>
  <w15:docId w15:val="{A9C4E4C5-BC8F-46B1-8ED2-5852DDE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A7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qFormat/>
    <w:rsid w:val="000E0C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styleId="Textnotdesubsol">
    <w:name w:val="footnote text"/>
    <w:basedOn w:val="Normal"/>
    <w:link w:val="TextnotdesubsolCaracter"/>
    <w:semiHidden/>
    <w:rsid w:val="005A425F"/>
  </w:style>
  <w:style w:type="character" w:styleId="Referinnotdesubsol">
    <w:name w:val="footnote reference"/>
    <w:semiHidden/>
    <w:rsid w:val="005A425F"/>
    <w:rPr>
      <w:vertAlign w:val="superscript"/>
    </w:rPr>
  </w:style>
  <w:style w:type="character" w:customStyle="1" w:styleId="TextnotdesubsolCaracter">
    <w:name w:val="Text notă de subsol Caracter"/>
    <w:link w:val="Textnotdesubsol"/>
    <w:semiHidden/>
    <w:rsid w:val="005A425F"/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6779</Words>
  <Characters>39320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Proiectarea unității tematice “ De la Pamȃnt la Soare”</vt:lpstr>
      <vt:lpstr>Proiectarea unității tematice “ De la Pamȃnt la Soare”</vt:lpstr>
    </vt:vector>
  </TitlesOfParts>
  <Company/>
  <LinksUpToDate>false</LinksUpToDate>
  <CharactersWithSpaces>46007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Proiectarea unității tematice “ De la Pamȃnt la Soare”</dc:title>
  <dc:subject/>
  <dc:creator>ionel</dc:creator>
  <cp:keywords/>
  <dc:description/>
  <cp:lastModifiedBy>Daniela Stoicescu</cp:lastModifiedBy>
  <cp:revision>2</cp:revision>
  <cp:lastPrinted>2012-12-20T11:31:00Z</cp:lastPrinted>
  <dcterms:created xsi:type="dcterms:W3CDTF">2019-09-17T11:28:00Z</dcterms:created>
  <dcterms:modified xsi:type="dcterms:W3CDTF">2021-09-15T19:05:00Z</dcterms:modified>
</cp:coreProperties>
</file>